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4CC5" w14:textId="20240F26" w:rsidR="00632C1E" w:rsidRPr="00E461D1" w:rsidRDefault="00026C8E">
      <w:pPr>
        <w:rPr>
          <w:b/>
        </w:rPr>
      </w:pPr>
      <w:r>
        <w:rPr>
          <w:b/>
        </w:rPr>
        <w:t>Chapter 14-</w:t>
      </w:r>
      <w:r w:rsidR="00632C1E" w:rsidRPr="00E461D1">
        <w:rPr>
          <w:b/>
        </w:rPr>
        <w:t xml:space="preserve"> </w:t>
      </w:r>
      <w:r>
        <w:rPr>
          <w:b/>
        </w:rPr>
        <w:t>And the War Came: The Civil War 1861-1865</w:t>
      </w:r>
      <w:r w:rsidR="00F070AC">
        <w:rPr>
          <w:b/>
        </w:rPr>
        <w:t xml:space="preserve"> </w:t>
      </w:r>
      <w:r w:rsidR="009A145A" w:rsidRPr="00E461D1">
        <w:rPr>
          <w:b/>
        </w:rPr>
        <w:t>and FRQs</w:t>
      </w:r>
      <w:r w:rsidR="001D271A">
        <w:rPr>
          <w:b/>
        </w:rPr>
        <w:t>, pp. 411-442</w:t>
      </w:r>
    </w:p>
    <w:p w14:paraId="5D4DDCE8" w14:textId="3F28D45D" w:rsidR="009A145A" w:rsidRDefault="005C4A13">
      <w:r>
        <w:t xml:space="preserve">Due on </w:t>
      </w:r>
      <w:r w:rsidR="001D271A">
        <w:t>12/</w:t>
      </w:r>
      <w:r w:rsidR="00F070AC">
        <w:t>1</w:t>
      </w:r>
      <w:r w:rsidR="001D271A">
        <w:t>1/</w:t>
      </w:r>
      <w:proofErr w:type="gramStart"/>
      <w:r w:rsidR="001D271A">
        <w:t>2</w:t>
      </w:r>
      <w:r w:rsidR="00F070AC">
        <w:t>4</w:t>
      </w:r>
      <w:r w:rsidR="00A723D1">
        <w:t>,</w:t>
      </w:r>
      <w:r w:rsidR="00F070AC">
        <w:t xml:space="preserve">  32</w:t>
      </w:r>
      <w:proofErr w:type="gramEnd"/>
      <w:r w:rsidR="00F070AC">
        <w:t xml:space="preserve"> points</w:t>
      </w:r>
    </w:p>
    <w:p w14:paraId="0F20AB18" w14:textId="77777777" w:rsidR="008D48E0" w:rsidRPr="00E461D1" w:rsidRDefault="008D48E0"/>
    <w:p w14:paraId="73506007" w14:textId="77777777" w:rsidR="009A145A" w:rsidRPr="00E461D1" w:rsidRDefault="009A145A">
      <w:pPr>
        <w:rPr>
          <w:b/>
        </w:rPr>
      </w:pPr>
      <w:r w:rsidRPr="00E461D1">
        <w:rPr>
          <w:b/>
        </w:rPr>
        <w:t>Terms:</w:t>
      </w:r>
    </w:p>
    <w:p w14:paraId="6D80E21A" w14:textId="77777777" w:rsidR="00632C1E" w:rsidRPr="00E461D1" w:rsidRDefault="0018538F" w:rsidP="009A145A">
      <w:pPr>
        <w:numPr>
          <w:ilvl w:val="0"/>
          <w:numId w:val="1"/>
        </w:numPr>
      </w:pPr>
      <w:r>
        <w:t>Antietam</w:t>
      </w:r>
      <w:r w:rsidR="009A145A" w:rsidRPr="00E461D1">
        <w:t>:</w:t>
      </w:r>
    </w:p>
    <w:p w14:paraId="046EFF80" w14:textId="77777777" w:rsidR="00632C1E" w:rsidRDefault="0018538F">
      <w:pPr>
        <w:numPr>
          <w:ilvl w:val="0"/>
          <w:numId w:val="1"/>
        </w:numPr>
      </w:pPr>
      <w:r>
        <w:t>Fort Sumter</w:t>
      </w:r>
      <w:r w:rsidR="009A145A" w:rsidRPr="00E461D1">
        <w:t>:</w:t>
      </w:r>
    </w:p>
    <w:p w14:paraId="314C9550" w14:textId="77777777" w:rsidR="0038352F" w:rsidRPr="00E461D1" w:rsidRDefault="0018538F">
      <w:pPr>
        <w:numPr>
          <w:ilvl w:val="0"/>
          <w:numId w:val="1"/>
        </w:numPr>
      </w:pPr>
      <w:r>
        <w:t>1</w:t>
      </w:r>
      <w:r w:rsidRPr="0018538F">
        <w:rPr>
          <w:vertAlign w:val="superscript"/>
        </w:rPr>
        <w:t>st</w:t>
      </w:r>
      <w:r>
        <w:t xml:space="preserve"> Bull  Run</w:t>
      </w:r>
      <w:r w:rsidR="0038352F">
        <w:t>:</w:t>
      </w:r>
    </w:p>
    <w:p w14:paraId="6208E04C" w14:textId="77777777" w:rsidR="00632C1E" w:rsidRPr="00E461D1" w:rsidRDefault="0018538F">
      <w:pPr>
        <w:numPr>
          <w:ilvl w:val="0"/>
          <w:numId w:val="1"/>
        </w:numPr>
      </w:pPr>
      <w:r>
        <w:t>Rebel Yell</w:t>
      </w:r>
      <w:r w:rsidR="009A145A" w:rsidRPr="00E461D1">
        <w:t>:</w:t>
      </w:r>
    </w:p>
    <w:p w14:paraId="0991B355" w14:textId="77777777" w:rsidR="00632C1E" w:rsidRPr="00E461D1" w:rsidRDefault="0018538F">
      <w:pPr>
        <w:numPr>
          <w:ilvl w:val="0"/>
          <w:numId w:val="1"/>
        </w:numPr>
      </w:pPr>
      <w:r>
        <w:t>Army of the Potomac</w:t>
      </w:r>
      <w:r w:rsidR="009A145A" w:rsidRPr="00E461D1">
        <w:t>:</w:t>
      </w:r>
    </w:p>
    <w:p w14:paraId="359970B0" w14:textId="77777777" w:rsidR="00632C1E" w:rsidRPr="00E461D1" w:rsidRDefault="00A356BD">
      <w:pPr>
        <w:numPr>
          <w:ilvl w:val="0"/>
          <w:numId w:val="1"/>
        </w:numPr>
      </w:pPr>
      <w:r>
        <w:t>U</w:t>
      </w:r>
      <w:r w:rsidR="0018538F">
        <w:t>lysses S. Grant</w:t>
      </w:r>
      <w:r w:rsidR="0038352F">
        <w:t xml:space="preserve"> </w:t>
      </w:r>
      <w:r w:rsidR="00D068E0">
        <w:t>:</w:t>
      </w:r>
    </w:p>
    <w:p w14:paraId="5A84DB3D" w14:textId="77777777" w:rsidR="00632C1E" w:rsidRPr="00E461D1" w:rsidRDefault="0018538F">
      <w:pPr>
        <w:numPr>
          <w:ilvl w:val="0"/>
          <w:numId w:val="1"/>
        </w:numPr>
      </w:pPr>
      <w:r>
        <w:t>Army of Northern Virginia</w:t>
      </w:r>
      <w:r w:rsidR="009A145A" w:rsidRPr="00E461D1">
        <w:t>:</w:t>
      </w:r>
    </w:p>
    <w:p w14:paraId="35DBA20E" w14:textId="77777777" w:rsidR="00632C1E" w:rsidRPr="00E461D1" w:rsidRDefault="0018538F">
      <w:pPr>
        <w:numPr>
          <w:ilvl w:val="0"/>
          <w:numId w:val="1"/>
        </w:numPr>
      </w:pPr>
      <w:r>
        <w:t>Peninsular Campaign of 1862</w:t>
      </w:r>
      <w:r w:rsidR="009A145A" w:rsidRPr="00E461D1">
        <w:t>:</w:t>
      </w:r>
    </w:p>
    <w:p w14:paraId="45E4C655" w14:textId="77777777" w:rsidR="00632C1E" w:rsidRPr="00E461D1" w:rsidRDefault="0018538F">
      <w:pPr>
        <w:numPr>
          <w:ilvl w:val="0"/>
          <w:numId w:val="1"/>
        </w:numPr>
      </w:pPr>
      <w:r>
        <w:t>Cooper Union Address</w:t>
      </w:r>
      <w:r w:rsidR="009A145A" w:rsidRPr="00E461D1">
        <w:t>:</w:t>
      </w:r>
    </w:p>
    <w:p w14:paraId="74997D26" w14:textId="77777777" w:rsidR="00632C1E" w:rsidRPr="00E461D1" w:rsidRDefault="0018538F">
      <w:pPr>
        <w:numPr>
          <w:ilvl w:val="0"/>
          <w:numId w:val="1"/>
        </w:numPr>
      </w:pPr>
      <w:r>
        <w:t>Contrabands</w:t>
      </w:r>
      <w:r w:rsidR="00D068E0">
        <w:t>:</w:t>
      </w:r>
    </w:p>
    <w:p w14:paraId="3F630594" w14:textId="77777777" w:rsidR="00632C1E" w:rsidRPr="00E461D1" w:rsidRDefault="0018538F">
      <w:pPr>
        <w:numPr>
          <w:ilvl w:val="0"/>
          <w:numId w:val="1"/>
        </w:numPr>
      </w:pPr>
      <w:r>
        <w:t>Colonialization</w:t>
      </w:r>
      <w:r w:rsidR="009A145A" w:rsidRPr="00E461D1">
        <w:t>:</w:t>
      </w:r>
    </w:p>
    <w:p w14:paraId="54D9D276" w14:textId="77777777" w:rsidR="005C4A13" w:rsidRDefault="0018538F">
      <w:pPr>
        <w:numPr>
          <w:ilvl w:val="0"/>
          <w:numId w:val="1"/>
        </w:numPr>
      </w:pPr>
      <w:r>
        <w:t>Emancipation Proclamation</w:t>
      </w:r>
      <w:r w:rsidR="00D068E0">
        <w:t>:</w:t>
      </w:r>
    </w:p>
    <w:p w14:paraId="436BCE96" w14:textId="77777777" w:rsidR="00632C1E" w:rsidRDefault="0018538F">
      <w:pPr>
        <w:numPr>
          <w:ilvl w:val="0"/>
          <w:numId w:val="1"/>
        </w:numPr>
      </w:pPr>
      <w:r>
        <w:t>Peace Democrats</w:t>
      </w:r>
      <w:r w:rsidR="005C4A13">
        <w:t>:</w:t>
      </w:r>
    </w:p>
    <w:p w14:paraId="19E1228B" w14:textId="77777777" w:rsidR="004641D6" w:rsidRDefault="0018538F">
      <w:pPr>
        <w:numPr>
          <w:ilvl w:val="0"/>
          <w:numId w:val="1"/>
        </w:numPr>
      </w:pPr>
      <w:r>
        <w:t>Internal Revenue Service</w:t>
      </w:r>
      <w:r w:rsidR="004641D6">
        <w:t>:</w:t>
      </w:r>
    </w:p>
    <w:p w14:paraId="6CF6DE00" w14:textId="77777777" w:rsidR="00F02073" w:rsidRPr="00E461D1" w:rsidRDefault="0018538F">
      <w:pPr>
        <w:numPr>
          <w:ilvl w:val="0"/>
          <w:numId w:val="1"/>
        </w:numPr>
      </w:pPr>
      <w:r>
        <w:t>Greenbacks</w:t>
      </w:r>
      <w:r w:rsidR="00F02073">
        <w:t>:</w:t>
      </w:r>
    </w:p>
    <w:p w14:paraId="55AF85FB" w14:textId="77777777" w:rsidR="00632C1E" w:rsidRDefault="0018538F">
      <w:pPr>
        <w:numPr>
          <w:ilvl w:val="0"/>
          <w:numId w:val="1"/>
        </w:numPr>
      </w:pPr>
      <w:r>
        <w:t>New York Draft Riot</w:t>
      </w:r>
      <w:r w:rsidR="005C4A13">
        <w:t>:</w:t>
      </w:r>
    </w:p>
    <w:p w14:paraId="49B3E23F" w14:textId="77777777" w:rsidR="004641D6" w:rsidRPr="00E461D1" w:rsidRDefault="0018538F">
      <w:pPr>
        <w:numPr>
          <w:ilvl w:val="0"/>
          <w:numId w:val="1"/>
        </w:numPr>
      </w:pPr>
      <w:r>
        <w:t>Appomattox</w:t>
      </w:r>
      <w:r w:rsidR="004641D6">
        <w:t>:</w:t>
      </w:r>
    </w:p>
    <w:p w14:paraId="14FB7297" w14:textId="77777777" w:rsidR="00632C1E" w:rsidRPr="00E461D1" w:rsidRDefault="0018538F">
      <w:pPr>
        <w:numPr>
          <w:ilvl w:val="0"/>
          <w:numId w:val="1"/>
        </w:numPr>
      </w:pPr>
      <w:r>
        <w:t>Sanitary Commission</w:t>
      </w:r>
      <w:r w:rsidR="009A145A" w:rsidRPr="00E461D1">
        <w:t>:</w:t>
      </w:r>
    </w:p>
    <w:p w14:paraId="0D67CD52" w14:textId="77777777" w:rsidR="00632C1E" w:rsidRDefault="009A145A">
      <w:pPr>
        <w:numPr>
          <w:ilvl w:val="0"/>
          <w:numId w:val="1"/>
        </w:numPr>
      </w:pPr>
      <w:r w:rsidRPr="00E461D1">
        <w:t xml:space="preserve"> </w:t>
      </w:r>
      <w:r w:rsidR="0018538F">
        <w:t>13</w:t>
      </w:r>
      <w:r w:rsidR="0018538F" w:rsidRPr="0018538F">
        <w:rPr>
          <w:vertAlign w:val="superscript"/>
        </w:rPr>
        <w:t>th</w:t>
      </w:r>
      <w:r w:rsidR="0018538F">
        <w:t xml:space="preserve"> Amendment</w:t>
      </w:r>
      <w:r w:rsidRPr="00E461D1">
        <w:t>:</w:t>
      </w:r>
    </w:p>
    <w:p w14:paraId="623C7AAF" w14:textId="77777777" w:rsidR="00AF2693" w:rsidRDefault="00AF2693">
      <w:pPr>
        <w:numPr>
          <w:ilvl w:val="0"/>
          <w:numId w:val="1"/>
        </w:numPr>
      </w:pPr>
      <w:r>
        <w:t>Clara Barton:</w:t>
      </w:r>
    </w:p>
    <w:p w14:paraId="453B78BF" w14:textId="77777777" w:rsidR="00AF2693" w:rsidRPr="00E461D1" w:rsidRDefault="00AF2693">
      <w:pPr>
        <w:numPr>
          <w:ilvl w:val="0"/>
          <w:numId w:val="1"/>
        </w:numPr>
      </w:pPr>
      <w:r>
        <w:t>William T. Sherman:</w:t>
      </w:r>
    </w:p>
    <w:p w14:paraId="159403D1" w14:textId="77777777" w:rsidR="004641D6" w:rsidRPr="00E461D1" w:rsidRDefault="004641D6" w:rsidP="00232282">
      <w:pPr>
        <w:ind w:left="720"/>
      </w:pPr>
    </w:p>
    <w:p w14:paraId="6A6326E4" w14:textId="77777777" w:rsidR="00430D6C" w:rsidRPr="00430D6C" w:rsidRDefault="00430D6C" w:rsidP="00430D6C">
      <w:pPr>
        <w:ind w:left="720"/>
      </w:pPr>
    </w:p>
    <w:p w14:paraId="78D7DAFB" w14:textId="77777777" w:rsidR="002779F8" w:rsidRPr="00E461D1" w:rsidRDefault="002779F8" w:rsidP="002779F8">
      <w:r w:rsidRPr="00E461D1">
        <w:rPr>
          <w:b/>
        </w:rPr>
        <w:t>FRQs</w:t>
      </w:r>
      <w:r w:rsidRPr="00E461D1">
        <w:t>:</w:t>
      </w:r>
      <w:r w:rsidR="00AF2693">
        <w:t xml:space="preserve"> </w:t>
      </w:r>
    </w:p>
    <w:p w14:paraId="0BF8CD71" w14:textId="77777777" w:rsidR="002779F8" w:rsidRDefault="009172A1" w:rsidP="002779F8">
      <w:pPr>
        <w:numPr>
          <w:ilvl w:val="0"/>
          <w:numId w:val="2"/>
        </w:numPr>
      </w:pPr>
      <w:r>
        <w:t xml:space="preserve">How can you explain Lincoln’s initial reluctance to link the war to emancipation? </w:t>
      </w:r>
      <w:r w:rsidR="001D271A">
        <w:t xml:space="preserve">How do you explain his evolving views in 1862?  </w:t>
      </w:r>
      <w:r>
        <w:t>(</w:t>
      </w:r>
      <w:r w:rsidR="001D271A">
        <w:t>#2  on p. 441</w:t>
      </w:r>
      <w:r>
        <w:t>)</w:t>
      </w:r>
      <w:r w:rsidR="001D271A">
        <w:t xml:space="preserve"> 3 points</w:t>
      </w:r>
    </w:p>
    <w:p w14:paraId="62EE1E13" w14:textId="77777777" w:rsidR="009172A1" w:rsidRPr="00E461D1" w:rsidRDefault="009172A1" w:rsidP="009172A1">
      <w:pPr>
        <w:ind w:left="720"/>
      </w:pPr>
    </w:p>
    <w:p w14:paraId="64049751" w14:textId="77777777" w:rsidR="002779F8" w:rsidRDefault="001D271A" w:rsidP="002779F8">
      <w:pPr>
        <w:numPr>
          <w:ilvl w:val="0"/>
          <w:numId w:val="2"/>
        </w:numPr>
      </w:pPr>
      <w:r>
        <w:t>Which factor contributed to the extraordinarily high death toll during the Civil War</w:t>
      </w:r>
      <w:r w:rsidR="009172A1">
        <w:t>?</w:t>
      </w:r>
      <w:r>
        <w:t xml:space="preserve"> (#6  on p. 442) 2 points</w:t>
      </w:r>
    </w:p>
    <w:p w14:paraId="1F2DE528" w14:textId="77777777" w:rsidR="009172A1" w:rsidRDefault="009172A1" w:rsidP="009172A1"/>
    <w:p w14:paraId="3EBCE422" w14:textId="77777777" w:rsidR="009172A1" w:rsidRDefault="00EF77EB" w:rsidP="002779F8">
      <w:pPr>
        <w:numPr>
          <w:ilvl w:val="0"/>
          <w:numId w:val="2"/>
        </w:numPr>
      </w:pPr>
      <w:r>
        <w:t>L</w:t>
      </w:r>
      <w:r w:rsidR="009172A1">
        <w:t>E</w:t>
      </w:r>
      <w:r>
        <w:t>Q – Evaluate the extent to which the Emancipation Proclamation shaped the Union war effort during the period from 1862 to 1865? 6 points</w:t>
      </w:r>
    </w:p>
    <w:p w14:paraId="6F88B375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03410"/>
    <w:multiLevelType w:val="hybridMultilevel"/>
    <w:tmpl w:val="78F0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19932">
    <w:abstractNumId w:val="0"/>
  </w:num>
  <w:num w:numId="2" w16cid:durableId="40607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1E"/>
    <w:rsid w:val="00026C8E"/>
    <w:rsid w:val="00033706"/>
    <w:rsid w:val="0018538F"/>
    <w:rsid w:val="001D271A"/>
    <w:rsid w:val="00232282"/>
    <w:rsid w:val="002779F8"/>
    <w:rsid w:val="002B229F"/>
    <w:rsid w:val="0038352F"/>
    <w:rsid w:val="003D1953"/>
    <w:rsid w:val="00400AB8"/>
    <w:rsid w:val="00430D6C"/>
    <w:rsid w:val="004641D6"/>
    <w:rsid w:val="00483FFC"/>
    <w:rsid w:val="004E043F"/>
    <w:rsid w:val="00583AD6"/>
    <w:rsid w:val="005C4A13"/>
    <w:rsid w:val="00632C1E"/>
    <w:rsid w:val="00672D0A"/>
    <w:rsid w:val="007941A1"/>
    <w:rsid w:val="007B4635"/>
    <w:rsid w:val="007E0620"/>
    <w:rsid w:val="008512C8"/>
    <w:rsid w:val="00866B80"/>
    <w:rsid w:val="00883AA9"/>
    <w:rsid w:val="00896722"/>
    <w:rsid w:val="008D48E0"/>
    <w:rsid w:val="008D5A8E"/>
    <w:rsid w:val="009172A1"/>
    <w:rsid w:val="009A145A"/>
    <w:rsid w:val="00A26F32"/>
    <w:rsid w:val="00A27273"/>
    <w:rsid w:val="00A356BD"/>
    <w:rsid w:val="00A723D1"/>
    <w:rsid w:val="00AF2693"/>
    <w:rsid w:val="00B57716"/>
    <w:rsid w:val="00B97835"/>
    <w:rsid w:val="00BD0431"/>
    <w:rsid w:val="00C32BFE"/>
    <w:rsid w:val="00D068E0"/>
    <w:rsid w:val="00D2109C"/>
    <w:rsid w:val="00D42519"/>
    <w:rsid w:val="00E461D1"/>
    <w:rsid w:val="00E93B7F"/>
    <w:rsid w:val="00EC7B02"/>
    <w:rsid w:val="00EF77EB"/>
    <w:rsid w:val="00F02073"/>
    <w:rsid w:val="00F0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C0FDD"/>
  <w15:docId w15:val="{968DD22F-47E8-4498-B771-FAAC1AFB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12</cp:revision>
  <cp:lastPrinted>2019-12-05T23:20:00Z</cp:lastPrinted>
  <dcterms:created xsi:type="dcterms:W3CDTF">2019-12-05T22:31:00Z</dcterms:created>
  <dcterms:modified xsi:type="dcterms:W3CDTF">2024-12-09T18:11:00Z</dcterms:modified>
</cp:coreProperties>
</file>