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10F3D" w14:textId="77777777" w:rsidR="00F233FD" w:rsidRDefault="00F233FD">
      <w:pPr>
        <w:rPr>
          <w:b/>
        </w:rPr>
      </w:pPr>
      <w:r>
        <w:rPr>
          <w:b/>
        </w:rPr>
        <w:t>Name________________________________</w:t>
      </w:r>
    </w:p>
    <w:p w14:paraId="33D28C33" w14:textId="77777777" w:rsidR="00F233FD" w:rsidRDefault="00F233FD">
      <w:pPr>
        <w:rPr>
          <w:b/>
        </w:rPr>
      </w:pPr>
    </w:p>
    <w:p w14:paraId="2F594FE1" w14:textId="57024149" w:rsidR="00863D0F" w:rsidRPr="00C31386" w:rsidRDefault="004360E3">
      <w:r>
        <w:rPr>
          <w:b/>
        </w:rPr>
        <w:t>Chapter 15</w:t>
      </w:r>
      <w:r w:rsidR="00A516AF" w:rsidRPr="00A8634B">
        <w:rPr>
          <w:b/>
        </w:rPr>
        <w:t xml:space="preserve">: </w:t>
      </w:r>
      <w:r>
        <w:rPr>
          <w:b/>
        </w:rPr>
        <w:t xml:space="preserve">Reconstruction 1865-1877 </w:t>
      </w:r>
      <w:r w:rsidR="00A516AF" w:rsidRPr="00A8634B">
        <w:rPr>
          <w:b/>
        </w:rPr>
        <w:t>Terms</w:t>
      </w:r>
      <w:r w:rsidR="00C31386">
        <w:rPr>
          <w:b/>
        </w:rPr>
        <w:t xml:space="preserve"> (_____/ </w:t>
      </w:r>
      <w:r w:rsidR="00C43464">
        <w:rPr>
          <w:b/>
        </w:rPr>
        <w:t>23</w:t>
      </w:r>
      <w:r w:rsidR="00F233FD">
        <w:rPr>
          <w:b/>
        </w:rPr>
        <w:t xml:space="preserve"> points</w:t>
      </w:r>
      <w:r w:rsidR="00863D0F" w:rsidRPr="00A8634B">
        <w:rPr>
          <w:b/>
        </w:rPr>
        <w:t>)</w:t>
      </w:r>
      <w:r w:rsidR="00A516AF" w:rsidRPr="00A8634B">
        <w:rPr>
          <w:b/>
        </w:rPr>
        <w:t xml:space="preserve"> and FRQs</w:t>
      </w:r>
      <w:r w:rsidR="00C43464">
        <w:rPr>
          <w:b/>
        </w:rPr>
        <w:t>, pp. 443-470</w:t>
      </w:r>
      <w:r w:rsidR="00C31386">
        <w:rPr>
          <w:b/>
        </w:rPr>
        <w:t xml:space="preserve">.  </w:t>
      </w:r>
      <w:r w:rsidR="00C43464">
        <w:t xml:space="preserve">Due Jan </w:t>
      </w:r>
      <w:r w:rsidR="006329F7">
        <w:t>9</w:t>
      </w:r>
      <w:r w:rsidR="00C31386">
        <w:t>.</w:t>
      </w:r>
    </w:p>
    <w:p w14:paraId="105A2BEE" w14:textId="77777777" w:rsidR="00A516AF" w:rsidRPr="00A8634B" w:rsidRDefault="00A516AF"/>
    <w:p w14:paraId="6E53FDFC" w14:textId="77777777" w:rsidR="00A516AF" w:rsidRPr="00A8634B" w:rsidRDefault="00A516AF">
      <w:pPr>
        <w:rPr>
          <w:b/>
        </w:rPr>
      </w:pPr>
      <w:r w:rsidRPr="00A8634B">
        <w:rPr>
          <w:b/>
        </w:rPr>
        <w:t>Terms:</w:t>
      </w:r>
    </w:p>
    <w:p w14:paraId="2743930D" w14:textId="77777777" w:rsidR="00863D0F" w:rsidRPr="00A8634B" w:rsidRDefault="004360E3">
      <w:pPr>
        <w:numPr>
          <w:ilvl w:val="0"/>
          <w:numId w:val="1"/>
        </w:numPr>
      </w:pPr>
      <w:r>
        <w:t>Radical Republicans</w:t>
      </w:r>
      <w:r w:rsidR="00A516AF" w:rsidRPr="00A8634B">
        <w:t>:</w:t>
      </w:r>
    </w:p>
    <w:p w14:paraId="666D1FC7" w14:textId="77777777" w:rsidR="00863D0F" w:rsidRPr="00A8634B" w:rsidRDefault="00D00EF1">
      <w:pPr>
        <w:numPr>
          <w:ilvl w:val="0"/>
          <w:numId w:val="1"/>
        </w:numPr>
      </w:pPr>
      <w:r>
        <w:t>Freedmen’s Bureau</w:t>
      </w:r>
      <w:r w:rsidR="00A516AF" w:rsidRPr="00A8634B">
        <w:t>:</w:t>
      </w:r>
    </w:p>
    <w:p w14:paraId="03690F21" w14:textId="77777777" w:rsidR="00863D0F" w:rsidRPr="00A8634B" w:rsidRDefault="00D00EF1">
      <w:pPr>
        <w:numPr>
          <w:ilvl w:val="0"/>
          <w:numId w:val="1"/>
        </w:numPr>
      </w:pPr>
      <w:r>
        <w:t>Presidential Reconstruction</w:t>
      </w:r>
      <w:r w:rsidR="00A516AF" w:rsidRPr="00A8634B">
        <w:t>:</w:t>
      </w:r>
    </w:p>
    <w:p w14:paraId="707625CC" w14:textId="77777777" w:rsidR="00863D0F" w:rsidRPr="00A8634B" w:rsidRDefault="00D00EF1">
      <w:pPr>
        <w:numPr>
          <w:ilvl w:val="0"/>
          <w:numId w:val="1"/>
        </w:numPr>
      </w:pPr>
      <w:r>
        <w:t>Congressional Reconstruction</w:t>
      </w:r>
      <w:r w:rsidR="00A516AF" w:rsidRPr="00A8634B">
        <w:t>:</w:t>
      </w:r>
    </w:p>
    <w:p w14:paraId="7F9507E1" w14:textId="77777777" w:rsidR="00863D0F" w:rsidRPr="00A8634B" w:rsidRDefault="00D00EF1">
      <w:pPr>
        <w:numPr>
          <w:ilvl w:val="0"/>
          <w:numId w:val="1"/>
        </w:numPr>
      </w:pPr>
      <w:r>
        <w:t>“Redemption”</w:t>
      </w:r>
      <w:r w:rsidR="00A516AF" w:rsidRPr="00A8634B">
        <w:t>:</w:t>
      </w:r>
    </w:p>
    <w:p w14:paraId="135C3DD9" w14:textId="77777777" w:rsidR="00863D0F" w:rsidRPr="00A8634B" w:rsidRDefault="00D00EF1">
      <w:pPr>
        <w:numPr>
          <w:ilvl w:val="0"/>
          <w:numId w:val="1"/>
        </w:numPr>
      </w:pPr>
      <w:r>
        <w:t>Black Codes</w:t>
      </w:r>
      <w:r w:rsidR="00A516AF" w:rsidRPr="00A8634B">
        <w:t>:</w:t>
      </w:r>
    </w:p>
    <w:p w14:paraId="54BD7217" w14:textId="77777777" w:rsidR="00863D0F" w:rsidRPr="00A8634B" w:rsidRDefault="00E846E6">
      <w:pPr>
        <w:numPr>
          <w:ilvl w:val="0"/>
          <w:numId w:val="1"/>
        </w:numPr>
      </w:pPr>
      <w:r>
        <w:t>Union Leagues:</w:t>
      </w:r>
    </w:p>
    <w:p w14:paraId="02CEC868" w14:textId="77777777" w:rsidR="00863D0F" w:rsidRPr="00A8634B" w:rsidRDefault="00930B03">
      <w:pPr>
        <w:numPr>
          <w:ilvl w:val="0"/>
          <w:numId w:val="1"/>
        </w:numPr>
      </w:pPr>
      <w:r>
        <w:t>Sharecropping</w:t>
      </w:r>
      <w:r w:rsidR="00A516AF" w:rsidRPr="00A8634B">
        <w:t>:</w:t>
      </w:r>
    </w:p>
    <w:p w14:paraId="51EAEE69" w14:textId="77777777" w:rsidR="00863D0F" w:rsidRPr="00A8634B" w:rsidRDefault="00AF03B4">
      <w:pPr>
        <w:numPr>
          <w:ilvl w:val="0"/>
          <w:numId w:val="1"/>
        </w:numPr>
      </w:pPr>
      <w:r>
        <w:t xml:space="preserve"> </w:t>
      </w:r>
      <w:r w:rsidR="00930B03">
        <w:t>Scalawags</w:t>
      </w:r>
      <w:r w:rsidR="00A516AF" w:rsidRPr="00A8634B">
        <w:t>:</w:t>
      </w:r>
    </w:p>
    <w:p w14:paraId="3CC90791" w14:textId="77777777" w:rsidR="00863D0F" w:rsidRDefault="00A516AF">
      <w:pPr>
        <w:numPr>
          <w:ilvl w:val="0"/>
          <w:numId w:val="1"/>
        </w:numPr>
      </w:pPr>
      <w:r w:rsidRPr="00A8634B">
        <w:t xml:space="preserve"> </w:t>
      </w:r>
      <w:r w:rsidR="00930B03">
        <w:t>Carpetbaggers</w:t>
      </w:r>
      <w:r w:rsidRPr="00A8634B">
        <w:t>:</w:t>
      </w:r>
    </w:p>
    <w:p w14:paraId="073412DB" w14:textId="77777777" w:rsidR="00C43464" w:rsidRPr="00A8634B" w:rsidRDefault="00C43464" w:rsidP="00C43464">
      <w:pPr>
        <w:numPr>
          <w:ilvl w:val="0"/>
          <w:numId w:val="1"/>
        </w:numPr>
      </w:pPr>
      <w:r>
        <w:t>Ku Klux Klan</w:t>
      </w:r>
      <w:r w:rsidRPr="00A8634B">
        <w:t>:</w:t>
      </w:r>
    </w:p>
    <w:p w14:paraId="73C4127A" w14:textId="77777777" w:rsidR="00863D0F" w:rsidRPr="00A8634B" w:rsidRDefault="00AF03B4">
      <w:pPr>
        <w:numPr>
          <w:ilvl w:val="0"/>
          <w:numId w:val="1"/>
        </w:numPr>
      </w:pPr>
      <w:r>
        <w:t xml:space="preserve"> </w:t>
      </w:r>
      <w:r w:rsidR="003F7E48">
        <w:t>Reconstruction</w:t>
      </w:r>
      <w:r w:rsidR="00A516AF" w:rsidRPr="00A8634B">
        <w:t>:</w:t>
      </w:r>
    </w:p>
    <w:p w14:paraId="4405D7FE" w14:textId="77777777" w:rsidR="00863D0F" w:rsidRPr="00A8634B" w:rsidRDefault="003F7E48">
      <w:pPr>
        <w:numPr>
          <w:ilvl w:val="0"/>
          <w:numId w:val="1"/>
        </w:numPr>
      </w:pPr>
      <w:r>
        <w:t>Jim Crow segregation</w:t>
      </w:r>
      <w:r w:rsidR="00A516AF" w:rsidRPr="00A8634B">
        <w:t>:</w:t>
      </w:r>
    </w:p>
    <w:p w14:paraId="2F3C06E9" w14:textId="77777777" w:rsidR="00F233FD" w:rsidRPr="00A8634B" w:rsidRDefault="00F233FD" w:rsidP="00C43464">
      <w:pPr>
        <w:ind w:left="720"/>
      </w:pPr>
    </w:p>
    <w:p w14:paraId="2CE1F81B" w14:textId="77777777" w:rsidR="00A516AF" w:rsidRDefault="00F233FD" w:rsidP="002D1925">
      <w:pPr>
        <w:ind w:left="720"/>
      </w:pPr>
      <w:r>
        <w:t>____/</w:t>
      </w:r>
      <w:r w:rsidR="00C43464">
        <w:t>13</w:t>
      </w:r>
      <w:r>
        <w:t xml:space="preserve"> pts</w:t>
      </w:r>
    </w:p>
    <w:p w14:paraId="73F7E704" w14:textId="77777777" w:rsidR="00F233FD" w:rsidRPr="00A8634B" w:rsidRDefault="00F233FD" w:rsidP="002D1925">
      <w:pPr>
        <w:ind w:left="720"/>
      </w:pPr>
    </w:p>
    <w:p w14:paraId="08668209" w14:textId="77777777" w:rsidR="00A516AF" w:rsidRPr="00A8634B" w:rsidRDefault="00A516AF" w:rsidP="00A516AF">
      <w:pPr>
        <w:rPr>
          <w:b/>
        </w:rPr>
      </w:pPr>
      <w:r w:rsidRPr="00A8634B">
        <w:rPr>
          <w:b/>
        </w:rPr>
        <w:t>FRQs:</w:t>
      </w:r>
    </w:p>
    <w:p w14:paraId="5F97573A" w14:textId="77777777" w:rsidR="001A20EE" w:rsidRDefault="001A20EE" w:rsidP="001A20EE">
      <w:pPr>
        <w:numPr>
          <w:ilvl w:val="0"/>
          <w:numId w:val="2"/>
        </w:numPr>
      </w:pPr>
      <w:r w:rsidRPr="00BA1AFE">
        <w:t xml:space="preserve">Why did </w:t>
      </w:r>
      <w:r w:rsidR="00C43464">
        <w:t>newly freed people place such a high priority on education</w:t>
      </w:r>
      <w:r w:rsidRPr="00BA1AFE">
        <w:t>?</w:t>
      </w:r>
      <w:r w:rsidR="00C43464">
        <w:t xml:space="preserve">  ____/2</w:t>
      </w:r>
      <w:r w:rsidR="00F233FD">
        <w:t xml:space="preserve"> pts</w:t>
      </w:r>
    </w:p>
    <w:p w14:paraId="4BFA429B" w14:textId="77777777" w:rsidR="00F233FD" w:rsidRPr="00BA1AFE" w:rsidRDefault="00F233FD" w:rsidP="00F233FD">
      <w:pPr>
        <w:ind w:left="720"/>
      </w:pPr>
    </w:p>
    <w:p w14:paraId="5ADA1BC9" w14:textId="0C8F6005" w:rsidR="004C773E" w:rsidRPr="00A8634B" w:rsidRDefault="00C43464" w:rsidP="004C773E">
      <w:pPr>
        <w:numPr>
          <w:ilvl w:val="0"/>
          <w:numId w:val="2"/>
        </w:numPr>
        <w:spacing w:after="160" w:line="259" w:lineRule="auto"/>
      </w:pPr>
      <w:r w:rsidRPr="006329F7">
        <w:rPr>
          <w:b/>
          <w:bCs/>
        </w:rPr>
        <w:t>Defend or refute</w:t>
      </w:r>
      <w:r>
        <w:t xml:space="preserve">:  By the end of the 1870s, from an economic perspective, most Southern Black people were almost as closely tied to the land and dependent on White landowners as they had been under slavery.  What evidence can </w:t>
      </w:r>
      <w:r w:rsidR="0048350D">
        <w:t>you produce to support your pos</w:t>
      </w:r>
      <w:r>
        <w:t>ition</w:t>
      </w:r>
      <w:r w:rsidR="004C773E">
        <w:t>?</w:t>
      </w:r>
      <w:r>
        <w:t xml:space="preserve">  ____/2</w:t>
      </w:r>
      <w:r w:rsidR="00F233FD">
        <w:t xml:space="preserve"> pts</w:t>
      </w:r>
    </w:p>
    <w:p w14:paraId="7C68C1F0" w14:textId="77777777" w:rsidR="001A20EE" w:rsidRPr="00A8634B" w:rsidRDefault="00C43464" w:rsidP="001A20EE">
      <w:pPr>
        <w:numPr>
          <w:ilvl w:val="0"/>
          <w:numId w:val="2"/>
        </w:numPr>
        <w:spacing w:after="160" w:line="259" w:lineRule="auto"/>
      </w:pPr>
      <w:r>
        <w:t>LEQ- Evaluate the relative importance of different factors that led to decline in racial reform in the South during the period from 1865 to 1877</w:t>
      </w:r>
      <w:r w:rsidR="0048350D">
        <w:t>.</w:t>
      </w:r>
      <w:r>
        <w:t xml:space="preserve">  ____/6</w:t>
      </w:r>
      <w:r w:rsidR="00F233FD">
        <w:t xml:space="preserve"> pts</w:t>
      </w:r>
    </w:p>
    <w:p w14:paraId="59E4FECF" w14:textId="77777777" w:rsidR="00863D0F" w:rsidRPr="00A8634B" w:rsidRDefault="00863D0F" w:rsidP="001A20EE">
      <w:pPr>
        <w:spacing w:after="160" w:line="259" w:lineRule="auto"/>
        <w:ind w:left="720"/>
      </w:pPr>
    </w:p>
    <w:sectPr w:rsidR="00863D0F" w:rsidRPr="00A8634B" w:rsidSect="008C06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33A60"/>
    <w:multiLevelType w:val="hybridMultilevel"/>
    <w:tmpl w:val="C6287F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4D7232"/>
    <w:multiLevelType w:val="hybridMultilevel"/>
    <w:tmpl w:val="18B2A7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934735"/>
    <w:multiLevelType w:val="hybridMultilevel"/>
    <w:tmpl w:val="F9BC3B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6271596">
    <w:abstractNumId w:val="1"/>
  </w:num>
  <w:num w:numId="2" w16cid:durableId="2076076479">
    <w:abstractNumId w:val="0"/>
  </w:num>
  <w:num w:numId="3" w16cid:durableId="1270546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3D0F"/>
    <w:rsid w:val="000425FD"/>
    <w:rsid w:val="00060DAE"/>
    <w:rsid w:val="00095718"/>
    <w:rsid w:val="0015650D"/>
    <w:rsid w:val="001A20EE"/>
    <w:rsid w:val="001A5F52"/>
    <w:rsid w:val="00281991"/>
    <w:rsid w:val="002C54EA"/>
    <w:rsid w:val="002D1925"/>
    <w:rsid w:val="003F7E48"/>
    <w:rsid w:val="004360E3"/>
    <w:rsid w:val="0048350D"/>
    <w:rsid w:val="004C773E"/>
    <w:rsid w:val="005360D7"/>
    <w:rsid w:val="005414AC"/>
    <w:rsid w:val="005B4819"/>
    <w:rsid w:val="005D1CAA"/>
    <w:rsid w:val="006329F7"/>
    <w:rsid w:val="00640042"/>
    <w:rsid w:val="0065677A"/>
    <w:rsid w:val="0068498C"/>
    <w:rsid w:val="007D7106"/>
    <w:rsid w:val="00863D0F"/>
    <w:rsid w:val="008C06C6"/>
    <w:rsid w:val="008F614D"/>
    <w:rsid w:val="00927EA8"/>
    <w:rsid w:val="00930B03"/>
    <w:rsid w:val="00A516AF"/>
    <w:rsid w:val="00A72CF7"/>
    <w:rsid w:val="00A8634B"/>
    <w:rsid w:val="00AF03B4"/>
    <w:rsid w:val="00B9272D"/>
    <w:rsid w:val="00C31386"/>
    <w:rsid w:val="00C43464"/>
    <w:rsid w:val="00C94354"/>
    <w:rsid w:val="00D00EF1"/>
    <w:rsid w:val="00E846E6"/>
    <w:rsid w:val="00E8592D"/>
    <w:rsid w:val="00F233FD"/>
    <w:rsid w:val="00F40AA8"/>
    <w:rsid w:val="00F64CF5"/>
    <w:rsid w:val="00F93CE9"/>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CF10C"/>
  <w15:docId w15:val="{B4D53140-45DE-483D-B0D0-4762FE72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6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Terms: Chapter 7</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Chapter 7</dc:title>
  <dc:creator>jcollums</dc:creator>
  <cp:lastModifiedBy>Marc Hillis</cp:lastModifiedBy>
  <cp:revision>16</cp:revision>
  <cp:lastPrinted>2019-01-30T22:17:00Z</cp:lastPrinted>
  <dcterms:created xsi:type="dcterms:W3CDTF">2019-01-30T15:09:00Z</dcterms:created>
  <dcterms:modified xsi:type="dcterms:W3CDTF">2025-01-06T20:25:00Z</dcterms:modified>
</cp:coreProperties>
</file>