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0" w:rsidRPr="00C57E67" w:rsidRDefault="000514DC">
      <w:pPr>
        <w:rPr>
          <w:b/>
        </w:rPr>
      </w:pPr>
      <w:r>
        <w:rPr>
          <w:b/>
        </w:rPr>
        <w:t>Chapter 3</w:t>
      </w:r>
      <w:r w:rsidR="00993F31" w:rsidRPr="00C57E67">
        <w:rPr>
          <w:b/>
        </w:rPr>
        <w:t xml:space="preserve">: </w:t>
      </w:r>
      <w:r>
        <w:rPr>
          <w:b/>
        </w:rPr>
        <w:t>Settlements Old and New: Terms (2</w:t>
      </w:r>
      <w:r w:rsidR="00AB60C3" w:rsidRPr="00C57E67">
        <w:rPr>
          <w:b/>
        </w:rPr>
        <w:t>0</w:t>
      </w:r>
      <w:r w:rsidR="00993F31" w:rsidRPr="00C57E67">
        <w:rPr>
          <w:b/>
        </w:rPr>
        <w:t>) and FRQs</w:t>
      </w:r>
      <w:r w:rsidR="00BA7B23">
        <w:rPr>
          <w:b/>
        </w:rPr>
        <w:t>, pp. 66-98.</w:t>
      </w:r>
    </w:p>
    <w:p w:rsidR="00993F31" w:rsidRDefault="00D341CF">
      <w:proofErr w:type="gramStart"/>
      <w:r>
        <w:t>26 points.</w:t>
      </w:r>
      <w:proofErr w:type="gramEnd"/>
      <w:r>
        <w:t xml:space="preserve">  Due on </w:t>
      </w:r>
      <w:proofErr w:type="spellStart"/>
      <w:r>
        <w:t>Wedsday</w:t>
      </w:r>
      <w:proofErr w:type="spellEnd"/>
      <w:r>
        <w:t>, August 21</w:t>
      </w:r>
      <w:r w:rsidR="009C64DE">
        <w:t>.</w:t>
      </w:r>
    </w:p>
    <w:p w:rsidR="009C64DE" w:rsidRDefault="009C64DE"/>
    <w:p w:rsidR="009C64DE" w:rsidRPr="00C57E67" w:rsidRDefault="009C64DE"/>
    <w:p w:rsidR="00993F31" w:rsidRPr="00C57E67" w:rsidRDefault="00993F31">
      <w:pPr>
        <w:rPr>
          <w:b/>
        </w:rPr>
      </w:pPr>
      <w:r w:rsidRPr="00C57E67">
        <w:rPr>
          <w:b/>
        </w:rPr>
        <w:t>Terms:</w:t>
      </w:r>
    </w:p>
    <w:p w:rsidR="000514DC" w:rsidRDefault="000514DC" w:rsidP="00993F31">
      <w:pPr>
        <w:numPr>
          <w:ilvl w:val="0"/>
          <w:numId w:val="1"/>
        </w:numPr>
      </w:pPr>
      <w:r>
        <w:t>Joint Stock Company</w:t>
      </w:r>
    </w:p>
    <w:p w:rsidR="000514DC" w:rsidRDefault="000514DC" w:rsidP="00993F31">
      <w:pPr>
        <w:numPr>
          <w:ilvl w:val="0"/>
          <w:numId w:val="1"/>
        </w:numPr>
      </w:pPr>
      <w:r>
        <w:t>Jamestown</w:t>
      </w:r>
    </w:p>
    <w:p w:rsidR="000514DC" w:rsidRDefault="000514DC" w:rsidP="00993F31">
      <w:pPr>
        <w:numPr>
          <w:ilvl w:val="0"/>
          <w:numId w:val="1"/>
        </w:numPr>
      </w:pPr>
      <w:r>
        <w:t>John Smith</w:t>
      </w:r>
    </w:p>
    <w:p w:rsidR="000514DC" w:rsidRDefault="000514DC" w:rsidP="00993F31">
      <w:pPr>
        <w:numPr>
          <w:ilvl w:val="0"/>
          <w:numId w:val="1"/>
        </w:numPr>
      </w:pPr>
      <w:r>
        <w:t>Pocahontas</w:t>
      </w:r>
    </w:p>
    <w:p w:rsidR="000514DC" w:rsidRDefault="000514DC" w:rsidP="00993F31">
      <w:pPr>
        <w:numPr>
          <w:ilvl w:val="0"/>
          <w:numId w:val="1"/>
        </w:numPr>
      </w:pPr>
      <w:r>
        <w:t>Tobacco</w:t>
      </w:r>
    </w:p>
    <w:p w:rsidR="000514DC" w:rsidRDefault="000514DC" w:rsidP="00993F31">
      <w:pPr>
        <w:numPr>
          <w:ilvl w:val="0"/>
          <w:numId w:val="1"/>
        </w:numPr>
      </w:pPr>
      <w:r>
        <w:t>Pilgrims</w:t>
      </w:r>
    </w:p>
    <w:p w:rsidR="000514DC" w:rsidRDefault="000514DC" w:rsidP="00993F31">
      <w:pPr>
        <w:numPr>
          <w:ilvl w:val="0"/>
          <w:numId w:val="1"/>
        </w:numPr>
      </w:pPr>
      <w:r>
        <w:t>Puritans</w:t>
      </w:r>
    </w:p>
    <w:p w:rsidR="000514DC" w:rsidRDefault="000514DC" w:rsidP="00993F31">
      <w:pPr>
        <w:numPr>
          <w:ilvl w:val="0"/>
          <w:numId w:val="1"/>
        </w:numPr>
      </w:pPr>
      <w:r>
        <w:t>Charter of the Massachusetts Bay Company</w:t>
      </w:r>
    </w:p>
    <w:p w:rsidR="000514DC" w:rsidRDefault="000514DC" w:rsidP="00993F31">
      <w:pPr>
        <w:numPr>
          <w:ilvl w:val="0"/>
          <w:numId w:val="1"/>
        </w:numPr>
      </w:pPr>
      <w:r>
        <w:t>Fundamental Orders of Connecticut</w:t>
      </w:r>
    </w:p>
    <w:p w:rsidR="000514DC" w:rsidRDefault="000514DC" w:rsidP="00993F31">
      <w:pPr>
        <w:numPr>
          <w:ilvl w:val="0"/>
          <w:numId w:val="1"/>
        </w:numPr>
      </w:pPr>
      <w:r>
        <w:t>Halfway Covenant</w:t>
      </w:r>
    </w:p>
    <w:p w:rsidR="000514DC" w:rsidRDefault="000514DC" w:rsidP="00993F31">
      <w:pPr>
        <w:numPr>
          <w:ilvl w:val="0"/>
          <w:numId w:val="1"/>
        </w:numPr>
      </w:pPr>
      <w:r>
        <w:t>Proprietary Colony</w:t>
      </w:r>
    </w:p>
    <w:p w:rsidR="000514DC" w:rsidRDefault="000514DC" w:rsidP="00993F31">
      <w:pPr>
        <w:numPr>
          <w:ilvl w:val="0"/>
          <w:numId w:val="1"/>
        </w:numPr>
      </w:pPr>
      <w:proofErr w:type="spellStart"/>
      <w:r>
        <w:t>Headright</w:t>
      </w:r>
      <w:proofErr w:type="spellEnd"/>
      <w:r>
        <w:t xml:space="preserve"> system</w:t>
      </w:r>
    </w:p>
    <w:p w:rsidR="000514DC" w:rsidRDefault="000514DC" w:rsidP="00993F31">
      <w:pPr>
        <w:numPr>
          <w:ilvl w:val="0"/>
          <w:numId w:val="1"/>
        </w:numPr>
      </w:pPr>
      <w:proofErr w:type="spellStart"/>
      <w:r>
        <w:t>Patroons</w:t>
      </w:r>
      <w:proofErr w:type="spellEnd"/>
    </w:p>
    <w:p w:rsidR="000514DC" w:rsidRDefault="000514DC" w:rsidP="00993F31">
      <w:pPr>
        <w:numPr>
          <w:ilvl w:val="0"/>
          <w:numId w:val="1"/>
        </w:numPr>
      </w:pPr>
      <w:r>
        <w:t>Indentured Servants</w:t>
      </w:r>
    </w:p>
    <w:p w:rsidR="000514DC" w:rsidRDefault="000514DC" w:rsidP="00993F31">
      <w:pPr>
        <w:numPr>
          <w:ilvl w:val="0"/>
          <w:numId w:val="1"/>
        </w:numPr>
      </w:pPr>
      <w:r>
        <w:t>Pequot War</w:t>
      </w:r>
    </w:p>
    <w:p w:rsidR="000514DC" w:rsidRDefault="000514DC" w:rsidP="00993F31">
      <w:pPr>
        <w:numPr>
          <w:ilvl w:val="0"/>
          <w:numId w:val="1"/>
        </w:numPr>
      </w:pPr>
      <w:proofErr w:type="spellStart"/>
      <w:r>
        <w:t>Metacom’s</w:t>
      </w:r>
      <w:proofErr w:type="spellEnd"/>
      <w:r>
        <w:t xml:space="preserve"> War</w:t>
      </w:r>
    </w:p>
    <w:p w:rsidR="000514DC" w:rsidRDefault="000514DC" w:rsidP="00993F31">
      <w:pPr>
        <w:numPr>
          <w:ilvl w:val="0"/>
          <w:numId w:val="1"/>
        </w:numPr>
      </w:pPr>
      <w:r>
        <w:t>Bacon’s Rebellion</w:t>
      </w:r>
    </w:p>
    <w:p w:rsidR="000514DC" w:rsidRDefault="000514DC" w:rsidP="00993F31">
      <w:pPr>
        <w:numPr>
          <w:ilvl w:val="0"/>
          <w:numId w:val="1"/>
        </w:numPr>
      </w:pPr>
      <w:r>
        <w:t>New France</w:t>
      </w:r>
    </w:p>
    <w:p w:rsidR="000514DC" w:rsidRDefault="000514DC" w:rsidP="00993F31">
      <w:pPr>
        <w:numPr>
          <w:ilvl w:val="0"/>
          <w:numId w:val="1"/>
        </w:numPr>
      </w:pPr>
      <w:r>
        <w:t>Hacienda</w:t>
      </w:r>
    </w:p>
    <w:p w:rsidR="006327A0" w:rsidRPr="00C57E67" w:rsidRDefault="00D012E0" w:rsidP="00993F31">
      <w:pPr>
        <w:numPr>
          <w:ilvl w:val="0"/>
          <w:numId w:val="1"/>
        </w:numPr>
      </w:pPr>
      <w:r>
        <w:t>Pue</w:t>
      </w:r>
      <w:r w:rsidR="000514DC">
        <w:t>blo Revolt</w:t>
      </w:r>
    </w:p>
    <w:p w:rsidR="00AB60C3" w:rsidRDefault="00AB60C3" w:rsidP="00AB60C3"/>
    <w:p w:rsidR="00BA7B23" w:rsidRDefault="00BA7B23" w:rsidP="00BA7B23">
      <w:pPr>
        <w:rPr>
          <w:b/>
        </w:rPr>
      </w:pPr>
      <w:r w:rsidRPr="00A8634B">
        <w:rPr>
          <w:b/>
        </w:rPr>
        <w:t>FRQ:</w:t>
      </w:r>
      <w:r>
        <w:rPr>
          <w:b/>
        </w:rPr>
        <w:t xml:space="preserve"> 6 pts</w:t>
      </w:r>
    </w:p>
    <w:p w:rsidR="00BA7B23" w:rsidRPr="00A8634B" w:rsidRDefault="00BA7B23" w:rsidP="00BA7B23">
      <w:pPr>
        <w:rPr>
          <w:b/>
        </w:rPr>
      </w:pPr>
    </w:p>
    <w:p w:rsidR="00BA7B23" w:rsidRDefault="00BA7B23" w:rsidP="00BA7B23">
      <w:pPr>
        <w:ind w:left="720"/>
      </w:pPr>
    </w:p>
    <w:p w:rsidR="00BA7B23" w:rsidRPr="00BA1AFE" w:rsidRDefault="00BA7B23" w:rsidP="00BA7B23">
      <w:pPr>
        <w:numPr>
          <w:ilvl w:val="0"/>
          <w:numId w:val="1"/>
        </w:numPr>
      </w:pPr>
      <w:r>
        <w:t>LEQ- Evaluate the extent of change in relations between New England Puritans and American Indians during the period 1620 to 1700. p. 98</w:t>
      </w:r>
    </w:p>
    <w:p w:rsidR="00CB5CD7" w:rsidRPr="00C57E67" w:rsidRDefault="00CB5CD7" w:rsidP="00AB60C3"/>
    <w:p w:rsidR="006327A0" w:rsidRPr="00C57E67" w:rsidRDefault="006327A0"/>
    <w:p w:rsidR="006327A0" w:rsidRPr="00C57E67" w:rsidRDefault="006327A0"/>
    <w:p w:rsidR="006327A0" w:rsidRPr="00C57E67" w:rsidRDefault="006327A0"/>
    <w:p w:rsidR="006327A0" w:rsidRPr="00C57E67" w:rsidRDefault="006327A0"/>
    <w:sectPr w:rsidR="006327A0" w:rsidRPr="00C57E67" w:rsidSect="00235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F3601"/>
    <w:multiLevelType w:val="hybridMultilevel"/>
    <w:tmpl w:val="0B726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05591"/>
    <w:multiLevelType w:val="hybridMultilevel"/>
    <w:tmpl w:val="39ACCF66"/>
    <w:lvl w:ilvl="0" w:tplc="A5202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327A0"/>
    <w:rsid w:val="000514DC"/>
    <w:rsid w:val="000743A3"/>
    <w:rsid w:val="000B6DDF"/>
    <w:rsid w:val="00235B6E"/>
    <w:rsid w:val="002D58AB"/>
    <w:rsid w:val="0047642E"/>
    <w:rsid w:val="006327A0"/>
    <w:rsid w:val="006B3B72"/>
    <w:rsid w:val="008D2C40"/>
    <w:rsid w:val="00916D7D"/>
    <w:rsid w:val="00993F31"/>
    <w:rsid w:val="009C64DE"/>
    <w:rsid w:val="00AB60C3"/>
    <w:rsid w:val="00B7452E"/>
    <w:rsid w:val="00BA7B23"/>
    <w:rsid w:val="00C57E67"/>
    <w:rsid w:val="00CB3BC1"/>
    <w:rsid w:val="00CB5CD7"/>
    <w:rsid w:val="00CC2433"/>
    <w:rsid w:val="00D012E0"/>
    <w:rsid w:val="00D341CF"/>
    <w:rsid w:val="00E21FB3"/>
    <w:rsid w:val="00F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6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6</dc:title>
  <dc:creator>jcollums</dc:creator>
  <cp:lastModifiedBy>mhillis</cp:lastModifiedBy>
  <cp:revision>9</cp:revision>
  <dcterms:created xsi:type="dcterms:W3CDTF">2019-08-18T23:56:00Z</dcterms:created>
  <dcterms:modified xsi:type="dcterms:W3CDTF">2024-08-16T20:41:00Z</dcterms:modified>
</cp:coreProperties>
</file>