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98"/>
        <w:gridCol w:w="3240"/>
        <w:gridCol w:w="2340"/>
        <w:gridCol w:w="1530"/>
        <w:gridCol w:w="3690"/>
        <w:gridCol w:w="1710"/>
      </w:tblGrid>
      <w:tr w:rsidR="00F912B7" w:rsidRPr="00377E56" w:rsidTr="00A14126">
        <w:tc>
          <w:tcPr>
            <w:tcW w:w="1998" w:type="dxa"/>
            <w:shd w:val="clear" w:color="auto" w:fill="auto"/>
          </w:tcPr>
          <w:p w:rsidR="00F912B7" w:rsidRPr="00377E56" w:rsidRDefault="00F912B7" w:rsidP="00E716A8">
            <w:pPr>
              <w:pStyle w:val="NoSpacing"/>
              <w:rPr>
                <w:b/>
              </w:rPr>
            </w:pPr>
            <w:r w:rsidRPr="00377E56">
              <w:rPr>
                <w:b/>
              </w:rPr>
              <w:t>Strand 1: Inquiry Process</w:t>
            </w:r>
          </w:p>
          <w:p w:rsidR="00E716A8" w:rsidRPr="00377E56" w:rsidRDefault="00E716A8" w:rsidP="00E716A8">
            <w:pPr>
              <w:pStyle w:val="NoSpacing"/>
              <w:rPr>
                <w:b/>
              </w:rPr>
            </w:pPr>
          </w:p>
          <w:p w:rsidR="00F912B7" w:rsidRPr="00377E56" w:rsidRDefault="00F912B7" w:rsidP="00E716A8">
            <w:pPr>
              <w:pStyle w:val="NoSpacing"/>
              <w:rPr>
                <w:b/>
              </w:rPr>
            </w:pPr>
            <w:r w:rsidRPr="00377E56">
              <w:rPr>
                <w:b/>
              </w:rPr>
              <w:t>Concept 1: Observations, Questions, and Hypotheses</w:t>
            </w:r>
          </w:p>
        </w:tc>
        <w:tc>
          <w:tcPr>
            <w:tcW w:w="3240" w:type="dxa"/>
            <w:shd w:val="clear" w:color="auto" w:fill="auto"/>
          </w:tcPr>
          <w:p w:rsidR="007A27A7" w:rsidRPr="00377E56" w:rsidRDefault="003C548C" w:rsidP="005C0554">
            <w:pPr>
              <w:pStyle w:val="BlockText"/>
              <w:ind w:left="22" w:hanging="22"/>
              <w:rPr>
                <w:rFonts w:ascii="Arial Narrow" w:hAnsi="Arial Narrow" w:cs="Arial"/>
                <w:iCs/>
                <w:sz w:val="22"/>
                <w:szCs w:val="22"/>
              </w:rPr>
            </w:pPr>
            <w:r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>S1C1PO</w:t>
            </w:r>
            <w:r w:rsidR="00F912B7" w:rsidRPr="00377E56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  <w:r w:rsidR="00F912B7"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>1.</w:t>
            </w:r>
            <w:r w:rsidR="00F912B7" w:rsidRPr="00377E56">
              <w:rPr>
                <w:rFonts w:ascii="Arial Narrow" w:hAnsi="Arial Narrow" w:cs="Arial"/>
                <w:iCs/>
                <w:sz w:val="22"/>
                <w:szCs w:val="22"/>
              </w:rPr>
              <w:t xml:space="preserve">  Formulate a relevant question through observations that can be tested by an investigation. </w:t>
            </w:r>
          </w:p>
          <w:p w:rsidR="00F912B7" w:rsidRPr="00377E56" w:rsidRDefault="00914B69" w:rsidP="005C0554">
            <w:pPr>
              <w:pStyle w:val="BlockText"/>
              <w:ind w:left="22" w:hanging="22"/>
              <w:rPr>
                <w:rFonts w:ascii="Arial Narrow" w:hAnsi="Arial Narrow" w:cs="Arial"/>
                <w:iCs/>
                <w:sz w:val="22"/>
                <w:szCs w:val="22"/>
              </w:rPr>
            </w:pPr>
            <w:r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>I</w:t>
            </w:r>
          </w:p>
          <w:p w:rsidR="00F912B7" w:rsidRPr="00377E56" w:rsidRDefault="00F912B7" w:rsidP="005C0554">
            <w:pPr>
              <w:pStyle w:val="BlockText"/>
              <w:ind w:left="22" w:hanging="22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 xml:space="preserve">I will formulate a related question through an observation that can be tested. </w:t>
            </w:r>
          </w:p>
        </w:tc>
        <w:tc>
          <w:tcPr>
            <w:tcW w:w="153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application</w:t>
            </w:r>
          </w:p>
        </w:tc>
        <w:tc>
          <w:tcPr>
            <w:tcW w:w="3690" w:type="dxa"/>
            <w:shd w:val="clear" w:color="auto" w:fill="auto"/>
          </w:tcPr>
          <w:p w:rsidR="00F912B7" w:rsidRPr="009C47B2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9C47B2">
              <w:rPr>
                <w:rFonts w:cs="Arial"/>
              </w:rPr>
              <w:t>Macmillan/McGraw-Hill Pg. 5, 12, &amp; 13</w:t>
            </w:r>
          </w:p>
          <w:p w:rsidR="00F912B7" w:rsidRPr="009C47B2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9C47B2">
              <w:rPr>
                <w:rFonts w:cs="Arial"/>
              </w:rPr>
              <w:t>Buckle Down Pg. 10-12, and Pg. 14-15</w:t>
            </w:r>
          </w:p>
          <w:p w:rsidR="00F912B7" w:rsidRPr="009C47B2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9C47B2">
              <w:rPr>
                <w:rFonts w:cs="Arial"/>
              </w:rPr>
              <w:t>Buckle Down Pg. 18-22 and 25-41</w:t>
            </w:r>
          </w:p>
          <w:p w:rsidR="00F912B7" w:rsidRPr="009C47B2" w:rsidRDefault="001B7060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hyperlink r:id="rId7" w:history="1">
              <w:r w:rsidR="00F912B7" w:rsidRPr="009C47B2">
                <w:rPr>
                  <w:rStyle w:val="Hyperlink"/>
                  <w:rFonts w:cs="Arial"/>
                </w:rPr>
                <w:t>http://www</w:t>
              </w:r>
            </w:hyperlink>
          </w:p>
          <w:p w:rsidR="005C0554" w:rsidRPr="009C47B2" w:rsidRDefault="001B7060" w:rsidP="005C0554">
            <w:pPr>
              <w:spacing w:after="0" w:line="240" w:lineRule="auto"/>
              <w:rPr>
                <w:rFonts w:cs="Arial"/>
              </w:rPr>
            </w:pPr>
            <w:hyperlink r:id="rId8" w:anchor="Elementary" w:history="1">
              <w:r w:rsidR="00F912B7" w:rsidRPr="009C47B2">
                <w:rPr>
                  <w:rStyle w:val="Hyperlink"/>
                  <w:rFonts w:cs="Arial"/>
                </w:rPr>
                <w:t>http://www.need.org/node/68#Elementary</w:t>
              </w:r>
            </w:hyperlink>
          </w:p>
        </w:tc>
        <w:tc>
          <w:tcPr>
            <w:tcW w:w="171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Formulate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Relevant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Investigation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Hypotheses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Question</w:t>
            </w:r>
          </w:p>
        </w:tc>
      </w:tr>
      <w:tr w:rsidR="00F912B7" w:rsidRPr="00377E56" w:rsidTr="00A14126">
        <w:tc>
          <w:tcPr>
            <w:tcW w:w="1998" w:type="dxa"/>
            <w:shd w:val="clear" w:color="auto" w:fill="auto"/>
          </w:tcPr>
          <w:p w:rsidR="00F912B7" w:rsidRDefault="00F912B7" w:rsidP="00E716A8">
            <w:pPr>
              <w:pStyle w:val="NoSpacing"/>
            </w:pPr>
            <w:r w:rsidRPr="00377E56">
              <w:t>Strand 1: Inquiry Process</w:t>
            </w:r>
          </w:p>
          <w:p w:rsidR="0039182E" w:rsidRPr="00377E56" w:rsidRDefault="0039182E" w:rsidP="00E716A8">
            <w:pPr>
              <w:pStyle w:val="NoSpacing"/>
            </w:pPr>
          </w:p>
          <w:p w:rsidR="00F912B7" w:rsidRPr="00377E56" w:rsidRDefault="00F912B7" w:rsidP="00E716A8">
            <w:pPr>
              <w:pStyle w:val="NoSpacing"/>
            </w:pPr>
            <w:r w:rsidRPr="00377E56">
              <w:t>Concept 1: Observations, Questions, and Hypotheses</w:t>
            </w:r>
          </w:p>
        </w:tc>
        <w:tc>
          <w:tcPr>
            <w:tcW w:w="3240" w:type="dxa"/>
            <w:shd w:val="clear" w:color="auto" w:fill="auto"/>
          </w:tcPr>
          <w:p w:rsidR="007A27A7" w:rsidRPr="00377E56" w:rsidRDefault="002C6F2E" w:rsidP="005C0554">
            <w:pPr>
              <w:pStyle w:val="BlockText"/>
              <w:ind w:left="22" w:hanging="22"/>
              <w:rPr>
                <w:rFonts w:ascii="Arial Narrow" w:hAnsi="Arial Narrow" w:cs="Arial"/>
                <w:b/>
                <w:iCs/>
                <w:sz w:val="22"/>
                <w:szCs w:val="22"/>
              </w:rPr>
            </w:pPr>
            <w:r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>S1C1PO</w:t>
            </w:r>
            <w:r w:rsidRPr="00377E56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  <w:r w:rsidR="00F912B7"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>2.</w:t>
            </w:r>
            <w:r w:rsidR="00F912B7" w:rsidRPr="00377E56">
              <w:rPr>
                <w:rFonts w:ascii="Arial Narrow" w:hAnsi="Arial Narrow" w:cs="Arial"/>
                <w:iCs/>
                <w:sz w:val="22"/>
                <w:szCs w:val="22"/>
              </w:rPr>
              <w:t xml:space="preserve">  Formulate predictions in the realm of science based on observed cause and effect relationships.</w:t>
            </w:r>
            <w:r w:rsidR="00F912B7"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 xml:space="preserve"> </w:t>
            </w:r>
          </w:p>
          <w:p w:rsidR="00F912B7" w:rsidRPr="00377E56" w:rsidRDefault="00914B69" w:rsidP="005C0554">
            <w:pPr>
              <w:pStyle w:val="BlockText"/>
              <w:ind w:left="22" w:hanging="22"/>
              <w:rPr>
                <w:rFonts w:ascii="Arial Narrow" w:hAnsi="Arial Narrow" w:cs="Arial"/>
                <w:iCs/>
                <w:sz w:val="22"/>
                <w:szCs w:val="22"/>
              </w:rPr>
            </w:pPr>
            <w:r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>I</w:t>
            </w:r>
          </w:p>
          <w:p w:rsidR="00F912B7" w:rsidRPr="00377E56" w:rsidRDefault="00F912B7" w:rsidP="005C0554">
            <w:pPr>
              <w:pStyle w:val="BlockText"/>
              <w:ind w:left="22" w:hanging="22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I will formulate scientific predictions based on  cause and effect observation</w:t>
            </w:r>
          </w:p>
        </w:tc>
        <w:tc>
          <w:tcPr>
            <w:tcW w:w="153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application</w:t>
            </w:r>
          </w:p>
        </w:tc>
        <w:tc>
          <w:tcPr>
            <w:tcW w:w="3690" w:type="dxa"/>
            <w:shd w:val="clear" w:color="auto" w:fill="auto"/>
          </w:tcPr>
          <w:p w:rsidR="00F912B7" w:rsidRPr="009C47B2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9C47B2">
              <w:rPr>
                <w:rFonts w:cs="Arial"/>
              </w:rPr>
              <w:t>Macmillan/McGraw-Hill Pg. 6, 12, &amp; 13</w:t>
            </w:r>
          </w:p>
          <w:p w:rsidR="00F912B7" w:rsidRPr="009C47B2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9C47B2">
              <w:rPr>
                <w:rFonts w:cs="Arial"/>
              </w:rPr>
              <w:t>Buckle Down Pg. 14-15</w:t>
            </w:r>
          </w:p>
          <w:p w:rsidR="00F912B7" w:rsidRPr="009C47B2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9C47B2">
              <w:rPr>
                <w:rFonts w:cs="Arial"/>
              </w:rPr>
              <w:t>Buckle Down Pg. 18-22 and 25-41</w:t>
            </w:r>
          </w:p>
          <w:p w:rsidR="00F912B7" w:rsidRPr="009C47B2" w:rsidRDefault="001B7060" w:rsidP="0051369D">
            <w:pPr>
              <w:spacing w:after="0" w:line="240" w:lineRule="auto"/>
              <w:rPr>
                <w:rFonts w:cs="Arial"/>
              </w:rPr>
            </w:pPr>
            <w:hyperlink r:id="rId9" w:anchor="Elementary" w:history="1">
              <w:r w:rsidR="00F912B7" w:rsidRPr="009C47B2">
                <w:rPr>
                  <w:rStyle w:val="Hyperlink"/>
                  <w:rFonts w:cs="Arial"/>
                </w:rPr>
                <w:t>http://www.need.org/node/68#Elementary</w:t>
              </w:r>
            </w:hyperlink>
          </w:p>
        </w:tc>
        <w:tc>
          <w:tcPr>
            <w:tcW w:w="171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Formulate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Realm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Cause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Effect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relationships</w:t>
            </w:r>
          </w:p>
        </w:tc>
      </w:tr>
      <w:tr w:rsidR="00F912B7" w:rsidRPr="00377E56" w:rsidTr="00A14126">
        <w:tc>
          <w:tcPr>
            <w:tcW w:w="1998" w:type="dxa"/>
            <w:shd w:val="clear" w:color="auto" w:fill="auto"/>
          </w:tcPr>
          <w:p w:rsidR="00F912B7" w:rsidRDefault="00F912B7" w:rsidP="00E716A8">
            <w:pPr>
              <w:pStyle w:val="NoSpacing"/>
            </w:pPr>
            <w:r w:rsidRPr="00377E56">
              <w:t>Strand 1: Inquiry Process</w:t>
            </w:r>
          </w:p>
          <w:p w:rsidR="0039182E" w:rsidRPr="00377E56" w:rsidRDefault="0039182E" w:rsidP="00E716A8">
            <w:pPr>
              <w:pStyle w:val="NoSpacing"/>
            </w:pPr>
          </w:p>
          <w:p w:rsidR="00F912B7" w:rsidRPr="00377E56" w:rsidRDefault="00F912B7" w:rsidP="00E716A8">
            <w:pPr>
              <w:pStyle w:val="NoSpacing"/>
            </w:pPr>
            <w:r w:rsidRPr="00377E56">
              <w:t>Concept 1: Observations, Questions, and Hypotheses</w:t>
            </w:r>
          </w:p>
          <w:p w:rsidR="00F912B7" w:rsidRPr="00377E56" w:rsidRDefault="00F912B7" w:rsidP="00E716A8">
            <w:pPr>
              <w:pStyle w:val="NoSpacing"/>
            </w:pPr>
          </w:p>
        </w:tc>
        <w:tc>
          <w:tcPr>
            <w:tcW w:w="3240" w:type="dxa"/>
            <w:shd w:val="clear" w:color="auto" w:fill="auto"/>
          </w:tcPr>
          <w:p w:rsidR="007A27A7" w:rsidRPr="00377E56" w:rsidRDefault="002C6F2E" w:rsidP="005C0554">
            <w:pPr>
              <w:pStyle w:val="BlockText"/>
              <w:ind w:left="22" w:hanging="22"/>
              <w:rPr>
                <w:rFonts w:ascii="Arial Narrow" w:hAnsi="Arial Narrow"/>
                <w:sz w:val="22"/>
                <w:szCs w:val="22"/>
              </w:rPr>
            </w:pPr>
            <w:r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>S1C1PO</w:t>
            </w:r>
            <w:r w:rsidRPr="00377E56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F912B7" w:rsidRPr="00377E56">
              <w:rPr>
                <w:rFonts w:ascii="Arial Narrow" w:hAnsi="Arial Narrow"/>
                <w:b/>
                <w:sz w:val="22"/>
                <w:szCs w:val="22"/>
              </w:rPr>
              <w:t>3</w:t>
            </w:r>
            <w:r w:rsidR="00F912B7" w:rsidRPr="00377E56">
              <w:rPr>
                <w:rFonts w:ascii="Arial Narrow" w:hAnsi="Arial Narrow"/>
                <w:sz w:val="22"/>
                <w:szCs w:val="22"/>
              </w:rPr>
              <w:t xml:space="preserve">.  Locate information (e.g., book, article, website) related to an investigation.   </w:t>
            </w:r>
          </w:p>
          <w:p w:rsidR="00F912B7" w:rsidRPr="00377E56" w:rsidRDefault="00914B69" w:rsidP="005C0554">
            <w:pPr>
              <w:pStyle w:val="BlockText"/>
              <w:ind w:left="22" w:hanging="22"/>
              <w:rPr>
                <w:rFonts w:ascii="Arial Narrow" w:hAnsi="Arial Narrow" w:cs="Arial"/>
                <w:b/>
                <w:iCs/>
                <w:sz w:val="22"/>
                <w:szCs w:val="22"/>
              </w:rPr>
            </w:pPr>
            <w:r w:rsidRPr="00377E56">
              <w:rPr>
                <w:rFonts w:ascii="Arial Narrow" w:hAnsi="Arial Narrow"/>
                <w:b/>
                <w:sz w:val="22"/>
                <w:szCs w:val="22"/>
              </w:rPr>
              <w:t>I</w:t>
            </w:r>
          </w:p>
          <w:p w:rsidR="00F912B7" w:rsidRPr="00377E56" w:rsidRDefault="00F912B7" w:rsidP="005C0554">
            <w:pPr>
              <w:pStyle w:val="Header"/>
              <w:ind w:left="22" w:hanging="22"/>
              <w:rPr>
                <w:rFonts w:cs="Arial"/>
                <w:iCs/>
              </w:rPr>
            </w:pPr>
          </w:p>
        </w:tc>
        <w:tc>
          <w:tcPr>
            <w:tcW w:w="234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 xml:space="preserve">I will locate </w:t>
            </w:r>
            <w:proofErr w:type="gramStart"/>
            <w:r w:rsidRPr="00377E56">
              <w:rPr>
                <w:rFonts w:cs="Arial"/>
              </w:rPr>
              <w:t>information  related</w:t>
            </w:r>
            <w:proofErr w:type="gramEnd"/>
            <w:r w:rsidRPr="00377E56">
              <w:rPr>
                <w:rFonts w:cs="Arial"/>
              </w:rPr>
              <w:t xml:space="preserve"> to an investigation.</w:t>
            </w:r>
          </w:p>
        </w:tc>
        <w:tc>
          <w:tcPr>
            <w:tcW w:w="153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application</w:t>
            </w:r>
          </w:p>
        </w:tc>
        <w:tc>
          <w:tcPr>
            <w:tcW w:w="3690" w:type="dxa"/>
            <w:shd w:val="clear" w:color="auto" w:fill="auto"/>
          </w:tcPr>
          <w:p w:rsidR="00F912B7" w:rsidRPr="009C47B2" w:rsidRDefault="001B7060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hyperlink r:id="rId10" w:history="1">
              <w:r w:rsidR="00F912B7" w:rsidRPr="009C47B2">
                <w:rPr>
                  <w:rStyle w:val="Hyperlink"/>
                  <w:rFonts w:cs="Arial"/>
                </w:rPr>
                <w:t>http://www.sciencedaily.com/</w:t>
              </w:r>
            </w:hyperlink>
          </w:p>
          <w:p w:rsidR="00F912B7" w:rsidRPr="009C47B2" w:rsidRDefault="001B7060" w:rsidP="005C0554">
            <w:pPr>
              <w:spacing w:after="0" w:line="240" w:lineRule="auto"/>
              <w:rPr>
                <w:rFonts w:cs="Arial"/>
                <w:color w:val="0000FF"/>
              </w:rPr>
            </w:pPr>
            <w:hyperlink r:id="rId11" w:history="1">
              <w:r w:rsidR="00F912B7" w:rsidRPr="009C47B2">
                <w:rPr>
                  <w:rStyle w:val="Hyperlink"/>
                  <w:rFonts w:cs="Arial"/>
                </w:rPr>
                <w:t>http://www.sciencemag.org/</w:t>
              </w:r>
            </w:hyperlink>
          </w:p>
          <w:p w:rsidR="00F912B7" w:rsidRPr="009C47B2" w:rsidRDefault="001B7060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hyperlink r:id="rId12" w:history="1">
              <w:r w:rsidR="00F912B7" w:rsidRPr="009C47B2">
                <w:rPr>
                  <w:rStyle w:val="Hyperlink"/>
                  <w:rFonts w:cs="Arial"/>
                </w:rPr>
                <w:t>http://www.sciencenewsforkids.org/</w:t>
              </w:r>
            </w:hyperlink>
          </w:p>
          <w:p w:rsidR="00F912B7" w:rsidRPr="009C47B2" w:rsidRDefault="001B7060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hyperlink r:id="rId13" w:history="1">
              <w:r w:rsidR="00F912B7" w:rsidRPr="009C47B2">
                <w:rPr>
                  <w:rStyle w:val="Hyperlink"/>
                  <w:rFonts w:cs="Arial"/>
                </w:rPr>
                <w:t>http://www.odysseymagazine.com/</w:t>
              </w:r>
            </w:hyperlink>
          </w:p>
          <w:p w:rsidR="00F912B7" w:rsidRPr="009C47B2" w:rsidRDefault="001B7060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hyperlink r:id="rId14" w:history="1">
              <w:r w:rsidR="00F912B7" w:rsidRPr="009C47B2">
                <w:rPr>
                  <w:rStyle w:val="Hyperlink"/>
                  <w:rFonts w:cs="Arial"/>
                </w:rPr>
                <w:t>http://www.sciencenews.org/</w:t>
              </w:r>
            </w:hyperlink>
          </w:p>
          <w:p w:rsidR="00F912B7" w:rsidRPr="009C47B2" w:rsidRDefault="001B7060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hyperlink r:id="rId15" w:history="1">
              <w:r w:rsidR="00F912B7" w:rsidRPr="009C47B2">
                <w:rPr>
                  <w:rStyle w:val="Hyperlink"/>
                  <w:rFonts w:cs="Arial"/>
                </w:rPr>
                <w:t>http://www.monroe.lib.in.us/childrens/booklists</w:t>
              </w:r>
            </w:hyperlink>
          </w:p>
          <w:p w:rsidR="00F912B7" w:rsidRPr="009C47B2" w:rsidRDefault="001B7060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hyperlink r:id="rId16" w:history="1">
              <w:r w:rsidR="00F912B7" w:rsidRPr="009C47B2">
                <w:rPr>
                  <w:rStyle w:val="Hyperlink"/>
                  <w:rFonts w:cs="Arial"/>
                </w:rPr>
                <w:t>http://www.popsci.com/</w:t>
              </w:r>
            </w:hyperlink>
          </w:p>
          <w:p w:rsidR="00F912B7" w:rsidRPr="009C47B2" w:rsidRDefault="001B7060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hyperlink r:id="rId17" w:history="1">
              <w:r w:rsidR="00F912B7" w:rsidRPr="009C47B2">
                <w:rPr>
                  <w:rStyle w:val="Hyperlink"/>
                  <w:rFonts w:cs="Arial"/>
                </w:rPr>
                <w:t>http://www.discovermagizine.com/</w:t>
              </w:r>
            </w:hyperlink>
          </w:p>
          <w:p w:rsidR="00F912B7" w:rsidRPr="009C47B2" w:rsidRDefault="001B7060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hyperlink r:id="rId18" w:history="1">
              <w:r w:rsidR="00F912B7" w:rsidRPr="009C47B2">
                <w:rPr>
                  <w:rStyle w:val="Hyperlink"/>
                  <w:rFonts w:cs="Arial"/>
                </w:rPr>
                <w:t>http://www.scientificamerican.com/</w:t>
              </w:r>
            </w:hyperlink>
          </w:p>
          <w:p w:rsidR="00F912B7" w:rsidRPr="009C47B2" w:rsidRDefault="001B7060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hyperlink r:id="rId19" w:history="1">
              <w:r w:rsidR="00F912B7" w:rsidRPr="009C47B2">
                <w:rPr>
                  <w:rStyle w:val="Hyperlink"/>
                  <w:rFonts w:cs="Arial"/>
                </w:rPr>
                <w:t>http://www.spartacus.schoolnet.co.uk/REVscience</w:t>
              </w:r>
            </w:hyperlink>
          </w:p>
          <w:p w:rsidR="00F912B7" w:rsidRPr="009C47B2" w:rsidRDefault="001B7060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hyperlink r:id="rId20" w:history="1">
              <w:r w:rsidR="00F912B7" w:rsidRPr="009C47B2">
                <w:rPr>
                  <w:rStyle w:val="Hyperlink"/>
                  <w:rFonts w:cs="Arial"/>
                </w:rPr>
                <w:t>http://www.scirus.com/</w:t>
              </w:r>
            </w:hyperlink>
          </w:p>
          <w:p w:rsidR="00F912B7" w:rsidRPr="009C47B2" w:rsidRDefault="001B7060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hyperlink r:id="rId21" w:history="1">
              <w:r w:rsidR="00F912B7" w:rsidRPr="009C47B2">
                <w:rPr>
                  <w:rStyle w:val="Hyperlink"/>
                  <w:rFonts w:cs="Arial"/>
                </w:rPr>
                <w:t>http://www.redesk.com/factsci.html</w:t>
              </w:r>
            </w:hyperlink>
          </w:p>
          <w:p w:rsidR="00F912B7" w:rsidRPr="009C47B2" w:rsidRDefault="001B7060" w:rsidP="0051369D">
            <w:pPr>
              <w:spacing w:after="0" w:line="240" w:lineRule="auto"/>
              <w:rPr>
                <w:rFonts w:cs="Arial"/>
              </w:rPr>
            </w:pPr>
            <w:hyperlink r:id="rId22" w:history="1">
              <w:r w:rsidR="00F912B7" w:rsidRPr="009C47B2">
                <w:rPr>
                  <w:rStyle w:val="Hyperlink"/>
                  <w:rFonts w:cs="Arial"/>
                </w:rPr>
                <w:t>http://www.factmonster.com/</w:t>
              </w:r>
            </w:hyperlink>
            <w:hyperlink r:id="rId23" w:anchor="Elementary" w:history="1">
              <w:r w:rsidR="00F912B7" w:rsidRPr="009C47B2">
                <w:rPr>
                  <w:rStyle w:val="Hyperlink"/>
                  <w:rFonts w:cs="Arial"/>
                </w:rPr>
                <w:t>http://www.need.org/node/68#Elementary</w:t>
              </w:r>
            </w:hyperlink>
          </w:p>
        </w:tc>
        <w:tc>
          <w:tcPr>
            <w:tcW w:w="171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Locate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Information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Website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</w:tr>
      <w:tr w:rsidR="00F912B7" w:rsidRPr="00377E56" w:rsidTr="00A14126">
        <w:tc>
          <w:tcPr>
            <w:tcW w:w="1998" w:type="dxa"/>
            <w:shd w:val="clear" w:color="auto" w:fill="auto"/>
          </w:tcPr>
          <w:p w:rsidR="00F912B7" w:rsidRPr="00377E56" w:rsidRDefault="00F912B7" w:rsidP="00E716A8">
            <w:pPr>
              <w:pStyle w:val="NoSpacing"/>
            </w:pPr>
            <w:r w:rsidRPr="00377E56">
              <w:t>Strand 1: Inquiry Process</w:t>
            </w:r>
          </w:p>
          <w:p w:rsidR="00E716A8" w:rsidRPr="00377E56" w:rsidRDefault="00E716A8" w:rsidP="00E716A8">
            <w:pPr>
              <w:pStyle w:val="NoSpacing"/>
            </w:pPr>
          </w:p>
          <w:p w:rsidR="00F912B7" w:rsidRPr="00377E56" w:rsidRDefault="00F912B7" w:rsidP="00E716A8">
            <w:pPr>
              <w:pStyle w:val="NoSpacing"/>
              <w:rPr>
                <w:b/>
              </w:rPr>
            </w:pPr>
            <w:r w:rsidRPr="00377E56">
              <w:rPr>
                <w:b/>
              </w:rPr>
              <w:t xml:space="preserve">Concept 2:  </w:t>
            </w:r>
            <w:r w:rsidRPr="00377E56">
              <w:rPr>
                <w:b/>
              </w:rPr>
              <w:lastRenderedPageBreak/>
              <w:t>Scientific Testing (Investigating and Modeling)</w:t>
            </w:r>
          </w:p>
        </w:tc>
        <w:tc>
          <w:tcPr>
            <w:tcW w:w="3240" w:type="dxa"/>
            <w:shd w:val="clear" w:color="auto" w:fill="auto"/>
          </w:tcPr>
          <w:p w:rsidR="007A27A7" w:rsidRPr="00377E56" w:rsidRDefault="002C6F2E" w:rsidP="005C0554">
            <w:pPr>
              <w:pStyle w:val="BlockText"/>
              <w:ind w:left="22" w:hanging="22"/>
              <w:rPr>
                <w:rFonts w:ascii="Arial Narrow" w:hAnsi="Arial Narrow" w:cs="Arial"/>
                <w:b/>
                <w:iCs/>
                <w:sz w:val="22"/>
                <w:szCs w:val="22"/>
              </w:rPr>
            </w:pPr>
            <w:r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lastRenderedPageBreak/>
              <w:t>S1C2PO</w:t>
            </w:r>
            <w:r w:rsidRPr="00377E56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  <w:r w:rsidR="00F912B7"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>1.</w:t>
            </w:r>
            <w:r w:rsidR="00F912B7" w:rsidRPr="00377E56">
              <w:rPr>
                <w:rFonts w:ascii="Arial Narrow" w:hAnsi="Arial Narrow" w:cs="Arial"/>
                <w:iCs/>
                <w:sz w:val="22"/>
                <w:szCs w:val="22"/>
              </w:rPr>
              <w:t xml:space="preserve">  Demonstrate safe behavior and appropriate procedures (e.g., use and care of technology, materials, organisms) in all science </w:t>
            </w:r>
            <w:r w:rsidR="00F912B7" w:rsidRPr="00377E56">
              <w:rPr>
                <w:rFonts w:ascii="Arial Narrow" w:hAnsi="Arial Narrow" w:cs="Arial"/>
                <w:iCs/>
                <w:sz w:val="22"/>
                <w:szCs w:val="22"/>
              </w:rPr>
              <w:lastRenderedPageBreak/>
              <w:t>inquiry</w:t>
            </w:r>
            <w:r w:rsidR="00F912B7"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 xml:space="preserve">  </w:t>
            </w:r>
          </w:p>
          <w:p w:rsidR="00F912B7" w:rsidRPr="00377E56" w:rsidRDefault="00914B69" w:rsidP="005C0554">
            <w:pPr>
              <w:pStyle w:val="BlockText"/>
              <w:ind w:left="22" w:hanging="22"/>
              <w:rPr>
                <w:rFonts w:ascii="Arial Narrow" w:hAnsi="Arial Narrow" w:cs="Arial"/>
                <w:iCs/>
                <w:sz w:val="22"/>
                <w:szCs w:val="22"/>
              </w:rPr>
            </w:pPr>
            <w:r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>I</w:t>
            </w:r>
          </w:p>
          <w:p w:rsidR="00F912B7" w:rsidRPr="00377E56" w:rsidRDefault="00F912B7" w:rsidP="005C0554">
            <w:pPr>
              <w:pStyle w:val="BlockText"/>
              <w:ind w:left="22" w:hanging="22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lastRenderedPageBreak/>
              <w:t xml:space="preserve">I will demonstrate safe behavior and correct actions in all science inquiry. </w:t>
            </w:r>
          </w:p>
        </w:tc>
        <w:tc>
          <w:tcPr>
            <w:tcW w:w="153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application</w:t>
            </w:r>
          </w:p>
        </w:tc>
        <w:tc>
          <w:tcPr>
            <w:tcW w:w="3690" w:type="dxa"/>
            <w:shd w:val="clear" w:color="auto" w:fill="auto"/>
          </w:tcPr>
          <w:p w:rsidR="00F912B7" w:rsidRPr="009C47B2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9C47B2">
              <w:rPr>
                <w:rFonts w:cs="Arial"/>
              </w:rPr>
              <w:t>Macmillan/McGraw-Hill</w:t>
            </w:r>
          </w:p>
          <w:p w:rsidR="00F912B7" w:rsidRPr="009C47B2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9C47B2">
              <w:rPr>
                <w:rFonts w:cs="Arial"/>
              </w:rPr>
              <w:t>Pg. 14, 61, 73, 89, 99, 110, and 111.</w:t>
            </w:r>
          </w:p>
          <w:p w:rsidR="00F912B7" w:rsidRPr="009C47B2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9C47B2">
              <w:rPr>
                <w:rFonts w:cs="Arial"/>
              </w:rPr>
              <w:t xml:space="preserve">Pg.  113, 123, 141, and 155. </w:t>
            </w:r>
          </w:p>
          <w:p w:rsidR="00F912B7" w:rsidRPr="009C47B2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9C47B2">
              <w:rPr>
                <w:rFonts w:cs="Arial"/>
              </w:rPr>
              <w:t>Buckle Down Pg. 22 and 23</w:t>
            </w:r>
          </w:p>
          <w:p w:rsidR="00F912B7" w:rsidRPr="009C47B2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9C47B2">
              <w:rPr>
                <w:rFonts w:cs="Arial"/>
              </w:rPr>
              <w:lastRenderedPageBreak/>
              <w:t>FOSS Manuel-Safety</w:t>
            </w:r>
          </w:p>
          <w:p w:rsidR="00F912B7" w:rsidRPr="009C47B2" w:rsidRDefault="001B7060" w:rsidP="0051369D">
            <w:pPr>
              <w:spacing w:after="0" w:line="240" w:lineRule="auto"/>
              <w:rPr>
                <w:rFonts w:cs="Arial"/>
              </w:rPr>
            </w:pPr>
            <w:hyperlink r:id="rId24" w:anchor="Elementary" w:history="1">
              <w:r w:rsidR="00F912B7" w:rsidRPr="009C47B2">
                <w:rPr>
                  <w:rStyle w:val="Hyperlink"/>
                  <w:rFonts w:cs="Arial"/>
                </w:rPr>
                <w:t>http://www.need.org/node/68#Elementary</w:t>
              </w:r>
            </w:hyperlink>
          </w:p>
        </w:tc>
        <w:tc>
          <w:tcPr>
            <w:tcW w:w="171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lastRenderedPageBreak/>
              <w:t>Modeling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Investigations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Demonstrate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Appropriate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lastRenderedPageBreak/>
              <w:t>Procedures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Technology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Organisms</w:t>
            </w:r>
          </w:p>
        </w:tc>
      </w:tr>
      <w:tr w:rsidR="00F912B7" w:rsidRPr="00377E56" w:rsidTr="00A14126">
        <w:tc>
          <w:tcPr>
            <w:tcW w:w="1998" w:type="dxa"/>
            <w:shd w:val="clear" w:color="auto" w:fill="auto"/>
          </w:tcPr>
          <w:p w:rsidR="00F912B7" w:rsidRDefault="00F912B7" w:rsidP="00E716A8">
            <w:pPr>
              <w:pStyle w:val="NoSpacing"/>
            </w:pPr>
            <w:r w:rsidRPr="00377E56">
              <w:lastRenderedPageBreak/>
              <w:t>Strand 1: Inquiry Process</w:t>
            </w:r>
          </w:p>
          <w:p w:rsidR="00A14126" w:rsidRPr="00377E56" w:rsidRDefault="00A14126" w:rsidP="00E716A8">
            <w:pPr>
              <w:pStyle w:val="NoSpacing"/>
            </w:pPr>
          </w:p>
          <w:p w:rsidR="00F912B7" w:rsidRPr="00377E56" w:rsidRDefault="00F912B7" w:rsidP="00E716A8">
            <w:pPr>
              <w:pStyle w:val="NoSpacing"/>
            </w:pPr>
            <w:r w:rsidRPr="00377E56">
              <w:t>Concept 2:  Scientific Testing (Investigating and Modeling)</w:t>
            </w:r>
          </w:p>
          <w:p w:rsidR="00F912B7" w:rsidRPr="00377E56" w:rsidRDefault="00F912B7" w:rsidP="00E716A8">
            <w:pPr>
              <w:pStyle w:val="NoSpacing"/>
            </w:pPr>
          </w:p>
        </w:tc>
        <w:tc>
          <w:tcPr>
            <w:tcW w:w="3240" w:type="dxa"/>
            <w:shd w:val="clear" w:color="auto" w:fill="auto"/>
          </w:tcPr>
          <w:p w:rsidR="007A27A7" w:rsidRPr="00377E56" w:rsidRDefault="002C6F2E" w:rsidP="005C0554">
            <w:pPr>
              <w:pStyle w:val="BlockText"/>
              <w:ind w:left="22" w:hanging="22"/>
              <w:rPr>
                <w:rFonts w:ascii="Arial Narrow" w:hAnsi="Arial Narrow" w:cs="Arial"/>
                <w:iCs/>
                <w:sz w:val="22"/>
                <w:szCs w:val="22"/>
              </w:rPr>
            </w:pPr>
            <w:r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>S1C2PO</w:t>
            </w:r>
            <w:r w:rsidRPr="00377E56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  <w:r w:rsidR="00F912B7"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>2.</w:t>
            </w:r>
            <w:r w:rsidR="00F912B7" w:rsidRPr="00377E56">
              <w:rPr>
                <w:rFonts w:ascii="Arial Narrow" w:hAnsi="Arial Narrow" w:cs="Arial"/>
                <w:iCs/>
                <w:sz w:val="22"/>
                <w:szCs w:val="22"/>
              </w:rPr>
              <w:t xml:space="preserve">  Plan a simple investigation that identifies the variables to be controlled.</w:t>
            </w:r>
          </w:p>
          <w:p w:rsidR="00F912B7" w:rsidRPr="00377E56" w:rsidRDefault="00914B69" w:rsidP="005C0554">
            <w:pPr>
              <w:pStyle w:val="BlockText"/>
              <w:ind w:left="22" w:hanging="22"/>
              <w:rPr>
                <w:rFonts w:ascii="Arial Narrow" w:hAnsi="Arial Narrow" w:cs="Arial"/>
                <w:iCs/>
                <w:sz w:val="22"/>
                <w:szCs w:val="22"/>
              </w:rPr>
            </w:pPr>
            <w:r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>I</w:t>
            </w:r>
          </w:p>
          <w:p w:rsidR="00F912B7" w:rsidRPr="00377E56" w:rsidRDefault="00F912B7" w:rsidP="005C0554">
            <w:pPr>
              <w:pStyle w:val="BlockText"/>
              <w:ind w:left="22" w:hanging="22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I will plan a study that finds the variables to be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 xml:space="preserve">Controlled.      </w:t>
            </w:r>
          </w:p>
        </w:tc>
        <w:tc>
          <w:tcPr>
            <w:tcW w:w="153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application</w:t>
            </w:r>
          </w:p>
        </w:tc>
        <w:tc>
          <w:tcPr>
            <w:tcW w:w="3690" w:type="dxa"/>
            <w:shd w:val="clear" w:color="auto" w:fill="auto"/>
          </w:tcPr>
          <w:p w:rsidR="00F912B7" w:rsidRPr="009C47B2" w:rsidRDefault="00F912B7" w:rsidP="005C0554">
            <w:pPr>
              <w:spacing w:after="0" w:line="240" w:lineRule="auto"/>
              <w:rPr>
                <w:rFonts w:cs="Arial"/>
                <w:color w:val="0000FF"/>
              </w:rPr>
            </w:pPr>
            <w:r w:rsidRPr="009C47B2">
              <w:rPr>
                <w:rFonts w:cs="Arial"/>
              </w:rPr>
              <w:t>Buckle Down Pg. 18-22 and 25-41</w:t>
            </w:r>
          </w:p>
          <w:p w:rsidR="00F912B7" w:rsidRPr="009C47B2" w:rsidRDefault="001B7060" w:rsidP="005C0554">
            <w:pPr>
              <w:spacing w:after="0" w:line="240" w:lineRule="auto"/>
              <w:rPr>
                <w:rFonts w:cs="Arial"/>
                <w:color w:val="0000FF"/>
              </w:rPr>
            </w:pPr>
            <w:hyperlink r:id="rId25" w:history="1">
              <w:r w:rsidR="00F912B7" w:rsidRPr="009C47B2">
                <w:rPr>
                  <w:rStyle w:val="Hyperlink"/>
                  <w:rFonts w:cs="Arial"/>
                </w:rPr>
                <w:t>http://www.kids4research.org/</w:t>
              </w:r>
            </w:hyperlink>
          </w:p>
          <w:p w:rsidR="00F912B7" w:rsidRPr="009C47B2" w:rsidRDefault="001B7060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hyperlink r:id="rId26" w:history="1">
              <w:r w:rsidR="00F912B7" w:rsidRPr="009C47B2">
                <w:rPr>
                  <w:rStyle w:val="Hyperlink"/>
                  <w:rFonts w:cs="Arial"/>
                </w:rPr>
                <w:t>http://www.ehow.com</w:t>
              </w:r>
            </w:hyperlink>
          </w:p>
          <w:p w:rsidR="00F912B7" w:rsidRPr="009C47B2" w:rsidRDefault="001B7060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hyperlink r:id="rId27" w:history="1">
              <w:r w:rsidR="00F912B7" w:rsidRPr="009C47B2">
                <w:rPr>
                  <w:rStyle w:val="Hyperlink"/>
                  <w:rFonts w:cs="Arial"/>
                </w:rPr>
                <w:t>http://www.sciencebuddies.org/</w:t>
              </w:r>
            </w:hyperlink>
          </w:p>
          <w:p w:rsidR="00F912B7" w:rsidRPr="009C47B2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9C47B2">
              <w:rPr>
                <w:rFonts w:cs="Arial"/>
              </w:rPr>
              <w:t>FOSS-Variables</w:t>
            </w:r>
          </w:p>
          <w:p w:rsidR="00F912B7" w:rsidRPr="009C47B2" w:rsidRDefault="001B7060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hyperlink r:id="rId28" w:history="1">
              <w:r w:rsidR="00F912B7" w:rsidRPr="009C47B2">
                <w:rPr>
                  <w:rStyle w:val="Hyperlink"/>
                  <w:rFonts w:cs="Arial"/>
                </w:rPr>
                <w:t>http://www.fossweb.com/</w:t>
              </w:r>
            </w:hyperlink>
          </w:p>
          <w:p w:rsidR="00F912B7" w:rsidRPr="009C47B2" w:rsidRDefault="001B7060" w:rsidP="005C0554">
            <w:pPr>
              <w:spacing w:after="0" w:line="240" w:lineRule="auto"/>
              <w:ind w:left="22" w:hanging="22"/>
            </w:pPr>
            <w:hyperlink r:id="rId29" w:history="1">
              <w:r w:rsidR="00F912B7" w:rsidRPr="009C47B2">
                <w:rPr>
                  <w:rStyle w:val="Hyperlink"/>
                  <w:rFonts w:cs="Arial"/>
                </w:rPr>
                <w:t>http://www.fossweb.com/NYC/resources.html</w:t>
              </w:r>
            </w:hyperlink>
          </w:p>
          <w:p w:rsidR="00F912B7" w:rsidRPr="009C47B2" w:rsidRDefault="001B7060" w:rsidP="0051369D">
            <w:pPr>
              <w:spacing w:after="0" w:line="240" w:lineRule="auto"/>
              <w:rPr>
                <w:rFonts w:cs="Arial"/>
              </w:rPr>
            </w:pPr>
            <w:hyperlink r:id="rId30" w:anchor="Elementary" w:history="1">
              <w:r w:rsidR="00F912B7" w:rsidRPr="009C47B2">
                <w:rPr>
                  <w:rStyle w:val="Hyperlink"/>
                  <w:rFonts w:cs="Arial"/>
                </w:rPr>
                <w:t>http://www.need.org/node/68#Elementary</w:t>
              </w:r>
            </w:hyperlink>
          </w:p>
        </w:tc>
        <w:tc>
          <w:tcPr>
            <w:tcW w:w="171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Variables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Controlled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Identify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simple</w:t>
            </w:r>
          </w:p>
        </w:tc>
      </w:tr>
      <w:tr w:rsidR="00F912B7" w:rsidRPr="00377E56" w:rsidTr="00A14126">
        <w:trPr>
          <w:trHeight w:val="1043"/>
        </w:trPr>
        <w:tc>
          <w:tcPr>
            <w:tcW w:w="1998" w:type="dxa"/>
            <w:shd w:val="clear" w:color="auto" w:fill="auto"/>
          </w:tcPr>
          <w:p w:rsidR="00F912B7" w:rsidRDefault="00F912B7" w:rsidP="00E716A8">
            <w:pPr>
              <w:pStyle w:val="NoSpacing"/>
            </w:pPr>
            <w:r w:rsidRPr="00377E56">
              <w:t>Strand 1: Inquiry Process</w:t>
            </w:r>
          </w:p>
          <w:p w:rsidR="00A14126" w:rsidRPr="00377E56" w:rsidRDefault="00A14126" w:rsidP="00E716A8">
            <w:pPr>
              <w:pStyle w:val="NoSpacing"/>
            </w:pPr>
          </w:p>
          <w:p w:rsidR="00F912B7" w:rsidRPr="00377E56" w:rsidRDefault="00F912B7" w:rsidP="00E716A8">
            <w:pPr>
              <w:pStyle w:val="NoSpacing"/>
            </w:pPr>
            <w:r w:rsidRPr="00377E56">
              <w:t>Concept 2:  Scientific Testing (Investigating and Modeling)</w:t>
            </w:r>
          </w:p>
          <w:p w:rsidR="00F912B7" w:rsidRPr="00377E56" w:rsidRDefault="00F912B7" w:rsidP="00E716A8">
            <w:pPr>
              <w:pStyle w:val="NoSpacing"/>
            </w:pPr>
          </w:p>
        </w:tc>
        <w:tc>
          <w:tcPr>
            <w:tcW w:w="3240" w:type="dxa"/>
            <w:shd w:val="clear" w:color="auto" w:fill="auto"/>
          </w:tcPr>
          <w:p w:rsidR="007A27A7" w:rsidRPr="00377E56" w:rsidRDefault="002C6F2E" w:rsidP="005C0554">
            <w:pPr>
              <w:pStyle w:val="BlockText"/>
              <w:ind w:left="22" w:hanging="22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>S1C2PO</w:t>
            </w:r>
            <w:r w:rsidRPr="00377E5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F912B7" w:rsidRPr="00377E56">
              <w:rPr>
                <w:rFonts w:ascii="Arial Narrow" w:hAnsi="Arial Narrow" w:cs="Arial"/>
                <w:b/>
                <w:sz w:val="22"/>
                <w:szCs w:val="22"/>
              </w:rPr>
              <w:t>3.</w:t>
            </w:r>
            <w:r w:rsidR="00F912B7" w:rsidRPr="00377E56">
              <w:rPr>
                <w:rFonts w:ascii="Arial Narrow" w:hAnsi="Arial Narrow" w:cs="Arial"/>
                <w:sz w:val="22"/>
                <w:szCs w:val="22"/>
              </w:rPr>
              <w:t xml:space="preserve">  Conduct simple investigations (e.g., </w:t>
            </w:r>
            <w:r w:rsidR="00F912B7" w:rsidRPr="00377E56">
              <w:rPr>
                <w:rFonts w:ascii="Arial Narrow" w:hAnsi="Arial Narrow" w:cs="Arial"/>
                <w:iCs/>
                <w:sz w:val="22"/>
                <w:szCs w:val="22"/>
              </w:rPr>
              <w:t xml:space="preserve">related to </w:t>
            </w:r>
            <w:r w:rsidR="00F912B7" w:rsidRPr="00377E56">
              <w:rPr>
                <w:rFonts w:ascii="Arial Narrow" w:hAnsi="Arial Narrow" w:cs="Arial"/>
                <w:sz w:val="22"/>
                <w:szCs w:val="22"/>
              </w:rPr>
              <w:t>forces and motion, Earth processes) based on student-developed questions in life, physical, and Earth and space sciences</w:t>
            </w:r>
            <w:r w:rsidR="00F912B7" w:rsidRPr="00377E56">
              <w:rPr>
                <w:rFonts w:ascii="Arial Narrow" w:hAnsi="Arial Narrow" w:cs="Arial"/>
                <w:b/>
                <w:sz w:val="22"/>
                <w:szCs w:val="22"/>
              </w:rPr>
              <w:t xml:space="preserve">. </w:t>
            </w:r>
          </w:p>
          <w:p w:rsidR="00F912B7" w:rsidRPr="00377E56" w:rsidRDefault="00914B69" w:rsidP="005C0554">
            <w:pPr>
              <w:pStyle w:val="BlockText"/>
              <w:ind w:left="22" w:hanging="22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77E56">
              <w:rPr>
                <w:rFonts w:ascii="Arial Narrow" w:hAnsi="Arial Narrow" w:cs="Arial"/>
                <w:b/>
                <w:sz w:val="22"/>
                <w:szCs w:val="22"/>
              </w:rPr>
              <w:t>I</w:t>
            </w:r>
          </w:p>
          <w:p w:rsidR="00F912B7" w:rsidRPr="00377E56" w:rsidRDefault="00F912B7" w:rsidP="005C0554">
            <w:pPr>
              <w:pStyle w:val="BlockText"/>
              <w:ind w:left="22" w:hanging="22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 xml:space="preserve">I will conduct a simple test based on student-made questions.  </w:t>
            </w:r>
          </w:p>
        </w:tc>
        <w:tc>
          <w:tcPr>
            <w:tcW w:w="153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 xml:space="preserve">Application </w:t>
            </w:r>
          </w:p>
        </w:tc>
        <w:tc>
          <w:tcPr>
            <w:tcW w:w="3690" w:type="dxa"/>
            <w:shd w:val="clear" w:color="auto" w:fill="auto"/>
          </w:tcPr>
          <w:p w:rsidR="00F912B7" w:rsidRPr="009C47B2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9C47B2">
              <w:rPr>
                <w:rFonts w:cs="Arial"/>
              </w:rPr>
              <w:t>Macmillan/McGraw-Hill</w:t>
            </w:r>
          </w:p>
          <w:p w:rsidR="00F912B7" w:rsidRPr="009C47B2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9C47B2">
              <w:rPr>
                <w:rFonts w:cs="Arial"/>
              </w:rPr>
              <w:t>Pg. 14, 61, 73, 89, 99, 110, and 111.</w:t>
            </w:r>
          </w:p>
          <w:p w:rsidR="00F912B7" w:rsidRPr="009C47B2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9C47B2">
              <w:rPr>
                <w:rFonts w:cs="Arial"/>
              </w:rPr>
              <w:t>Pg.  113, 123, 141, and 155.</w:t>
            </w:r>
          </w:p>
          <w:p w:rsidR="00F912B7" w:rsidRPr="009C47B2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9C47B2">
              <w:rPr>
                <w:rFonts w:cs="Arial"/>
              </w:rPr>
              <w:t>Buckle Down Pg. 18-22 and 25-41</w:t>
            </w:r>
          </w:p>
          <w:p w:rsidR="00F912B7" w:rsidRPr="009C47B2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9C47B2">
              <w:rPr>
                <w:rFonts w:cs="Arial"/>
              </w:rPr>
              <w:t>FOSS-Ideas and Inventions</w:t>
            </w:r>
          </w:p>
          <w:p w:rsidR="00F912B7" w:rsidRPr="009C47B2" w:rsidRDefault="001B7060" w:rsidP="005C0554">
            <w:pPr>
              <w:spacing w:after="0" w:line="240" w:lineRule="auto"/>
              <w:ind w:left="22" w:hanging="22"/>
            </w:pPr>
            <w:hyperlink r:id="rId31" w:history="1">
              <w:r w:rsidR="00F912B7" w:rsidRPr="009C47B2">
                <w:rPr>
                  <w:rStyle w:val="Hyperlink"/>
                  <w:rFonts w:cs="Arial"/>
                </w:rPr>
                <w:t>http://www.fossweb.com/</w:t>
              </w:r>
            </w:hyperlink>
          </w:p>
          <w:p w:rsidR="00F912B7" w:rsidRPr="009C47B2" w:rsidRDefault="001B7060" w:rsidP="00377E56">
            <w:pPr>
              <w:spacing w:after="0" w:line="240" w:lineRule="auto"/>
              <w:rPr>
                <w:rFonts w:cs="Arial"/>
              </w:rPr>
            </w:pPr>
            <w:hyperlink r:id="rId32" w:anchor="Elementary" w:history="1">
              <w:r w:rsidR="00F912B7" w:rsidRPr="009C47B2">
                <w:rPr>
                  <w:rStyle w:val="Hyperlink"/>
                  <w:rFonts w:cs="Arial"/>
                </w:rPr>
                <w:t>http://www.need.org/node/68#Elementary</w:t>
              </w:r>
            </w:hyperlink>
          </w:p>
          <w:p w:rsidR="00F912B7" w:rsidRPr="009C47B2" w:rsidRDefault="001B7060" w:rsidP="0051369D">
            <w:pPr>
              <w:spacing w:after="0" w:line="240" w:lineRule="auto"/>
              <w:ind w:left="22" w:hanging="22"/>
              <w:rPr>
                <w:rFonts w:cs="Arial"/>
              </w:rPr>
            </w:pPr>
            <w:hyperlink r:id="rId33" w:history="1">
              <w:r w:rsidR="00F912B7" w:rsidRPr="009C47B2">
                <w:rPr>
                  <w:rStyle w:val="Hyperlink"/>
                  <w:rFonts w:cs="Arial"/>
                </w:rPr>
                <w:t>http://www.fossweb.com/NYC/resources.html</w:t>
              </w:r>
            </w:hyperlink>
          </w:p>
        </w:tc>
        <w:tc>
          <w:tcPr>
            <w:tcW w:w="171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Conduct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Related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Force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Motion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processes</w:t>
            </w:r>
          </w:p>
        </w:tc>
      </w:tr>
      <w:tr w:rsidR="00F912B7" w:rsidRPr="00377E56" w:rsidTr="00A14126">
        <w:tc>
          <w:tcPr>
            <w:tcW w:w="1998" w:type="dxa"/>
            <w:shd w:val="clear" w:color="auto" w:fill="auto"/>
          </w:tcPr>
          <w:p w:rsidR="00F912B7" w:rsidRDefault="00F912B7" w:rsidP="00E716A8">
            <w:pPr>
              <w:pStyle w:val="NoSpacing"/>
            </w:pPr>
            <w:r w:rsidRPr="00377E56">
              <w:t>Strand 1: Inquiry Process</w:t>
            </w:r>
          </w:p>
          <w:p w:rsidR="00A14126" w:rsidRPr="00377E56" w:rsidRDefault="00A14126" w:rsidP="00E716A8">
            <w:pPr>
              <w:pStyle w:val="NoSpacing"/>
            </w:pPr>
          </w:p>
          <w:p w:rsidR="00F912B7" w:rsidRPr="00377E56" w:rsidRDefault="00F912B7" w:rsidP="00E716A8">
            <w:pPr>
              <w:pStyle w:val="NoSpacing"/>
            </w:pPr>
            <w:r w:rsidRPr="00377E56">
              <w:t>Concept 2:  Scientific Testing (Investigating and Modeling)</w:t>
            </w:r>
          </w:p>
          <w:p w:rsidR="00F912B7" w:rsidRPr="00377E56" w:rsidRDefault="00F912B7" w:rsidP="00E716A8">
            <w:pPr>
              <w:pStyle w:val="NoSpacing"/>
            </w:pPr>
          </w:p>
        </w:tc>
        <w:tc>
          <w:tcPr>
            <w:tcW w:w="3240" w:type="dxa"/>
            <w:shd w:val="clear" w:color="auto" w:fill="auto"/>
          </w:tcPr>
          <w:p w:rsidR="007A27A7" w:rsidRPr="00377E56" w:rsidRDefault="002C6F2E" w:rsidP="005C0554">
            <w:pPr>
              <w:pStyle w:val="BlockText"/>
              <w:ind w:left="22" w:hanging="22"/>
              <w:rPr>
                <w:rFonts w:ascii="Arial Narrow" w:hAnsi="Arial Narrow" w:cs="Arial"/>
                <w:iCs/>
                <w:sz w:val="22"/>
                <w:szCs w:val="22"/>
              </w:rPr>
            </w:pPr>
            <w:r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>S1C2PO</w:t>
            </w:r>
            <w:r w:rsidRPr="00377E56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  <w:r w:rsidR="00F912B7"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>4.</w:t>
            </w:r>
            <w:r w:rsidR="00F912B7" w:rsidRPr="00377E56">
              <w:rPr>
                <w:rFonts w:ascii="Arial Narrow" w:hAnsi="Arial Narrow" w:cs="Arial"/>
                <w:iCs/>
                <w:sz w:val="22"/>
                <w:szCs w:val="22"/>
              </w:rPr>
              <w:t xml:space="preserve">  Measure using appropriate tools (e.g., ruler, scale, balance) and units of measure (i.e., metric, U.S. customary).   </w:t>
            </w:r>
          </w:p>
          <w:p w:rsidR="00F912B7" w:rsidRPr="00377E56" w:rsidRDefault="00914B69" w:rsidP="005C0554">
            <w:pPr>
              <w:pStyle w:val="BlockText"/>
              <w:ind w:left="22" w:hanging="22"/>
              <w:rPr>
                <w:rFonts w:ascii="Arial Narrow" w:hAnsi="Arial Narrow" w:cs="Arial"/>
                <w:iCs/>
                <w:sz w:val="22"/>
                <w:szCs w:val="22"/>
              </w:rPr>
            </w:pPr>
            <w:r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>I</w:t>
            </w:r>
          </w:p>
        </w:tc>
        <w:tc>
          <w:tcPr>
            <w:tcW w:w="234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I will measure using proper tools.</w:t>
            </w:r>
          </w:p>
        </w:tc>
        <w:tc>
          <w:tcPr>
            <w:tcW w:w="153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Evaluation</w:t>
            </w:r>
          </w:p>
        </w:tc>
        <w:tc>
          <w:tcPr>
            <w:tcW w:w="3690" w:type="dxa"/>
            <w:shd w:val="clear" w:color="auto" w:fill="auto"/>
          </w:tcPr>
          <w:p w:rsidR="00F912B7" w:rsidRPr="009C47B2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9C47B2">
              <w:rPr>
                <w:rFonts w:cs="Arial"/>
              </w:rPr>
              <w:t>Macmillan/McGraw-Hill</w:t>
            </w:r>
          </w:p>
          <w:p w:rsidR="00F912B7" w:rsidRPr="009C47B2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9C47B2">
              <w:rPr>
                <w:rFonts w:cs="Arial"/>
              </w:rPr>
              <w:t>Pg. R2-R7</w:t>
            </w:r>
          </w:p>
          <w:p w:rsidR="00F912B7" w:rsidRPr="009C47B2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9C47B2">
              <w:rPr>
                <w:rFonts w:cs="Arial"/>
              </w:rPr>
              <w:t>Buckle Down Pg. 18-22 and 25-41</w:t>
            </w:r>
          </w:p>
          <w:p w:rsidR="00F912B7" w:rsidRPr="009C47B2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9C47B2">
              <w:rPr>
                <w:rFonts w:cs="Arial"/>
              </w:rPr>
              <w:t>FOSS-Measurement</w:t>
            </w:r>
          </w:p>
          <w:p w:rsidR="00F912B7" w:rsidRPr="009C47B2" w:rsidRDefault="001B7060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hyperlink r:id="rId34" w:history="1">
              <w:r w:rsidR="00F912B7" w:rsidRPr="009C47B2">
                <w:rPr>
                  <w:rStyle w:val="Hyperlink"/>
                  <w:rFonts w:cs="Arial"/>
                </w:rPr>
                <w:t>http://www.fossweb.com/</w:t>
              </w:r>
            </w:hyperlink>
          </w:p>
          <w:p w:rsidR="00F912B7" w:rsidRPr="009C47B2" w:rsidRDefault="001B7060" w:rsidP="005C0554">
            <w:pPr>
              <w:spacing w:after="0" w:line="240" w:lineRule="auto"/>
              <w:ind w:left="22" w:hanging="22"/>
            </w:pPr>
            <w:hyperlink r:id="rId35" w:history="1">
              <w:r w:rsidR="00F912B7" w:rsidRPr="009C47B2">
                <w:rPr>
                  <w:rStyle w:val="Hyperlink"/>
                  <w:rFonts w:cs="Arial"/>
                </w:rPr>
                <w:t>http://www.fossweb.com/NYC/resources.html</w:t>
              </w:r>
            </w:hyperlink>
          </w:p>
          <w:p w:rsidR="00F62D67" w:rsidRPr="009C47B2" w:rsidRDefault="001B7060" w:rsidP="0051369D">
            <w:pPr>
              <w:spacing w:after="0" w:line="240" w:lineRule="auto"/>
            </w:pPr>
            <w:hyperlink r:id="rId36" w:anchor="Elementary" w:history="1">
              <w:r w:rsidR="00F912B7" w:rsidRPr="009C47B2">
                <w:rPr>
                  <w:rStyle w:val="Hyperlink"/>
                  <w:rFonts w:cs="Arial"/>
                </w:rPr>
                <w:t>http://www.need.org/node/68#Elementary</w:t>
              </w:r>
            </w:hyperlink>
          </w:p>
        </w:tc>
        <w:tc>
          <w:tcPr>
            <w:tcW w:w="171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Measure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Ruler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Scale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Balance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Units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Metric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customary</w:t>
            </w:r>
          </w:p>
        </w:tc>
      </w:tr>
      <w:tr w:rsidR="00F912B7" w:rsidRPr="00377E56" w:rsidTr="00A14126">
        <w:tc>
          <w:tcPr>
            <w:tcW w:w="1998" w:type="dxa"/>
            <w:shd w:val="clear" w:color="auto" w:fill="auto"/>
          </w:tcPr>
          <w:p w:rsidR="00F912B7" w:rsidRDefault="00F912B7" w:rsidP="00E716A8">
            <w:pPr>
              <w:pStyle w:val="NoSpacing"/>
            </w:pPr>
            <w:r w:rsidRPr="00377E56">
              <w:t>Strand 1: Inquiry Process</w:t>
            </w:r>
          </w:p>
          <w:p w:rsidR="00A14126" w:rsidRPr="00377E56" w:rsidRDefault="00A14126" w:rsidP="00E716A8">
            <w:pPr>
              <w:pStyle w:val="NoSpacing"/>
            </w:pPr>
          </w:p>
          <w:p w:rsidR="00F912B7" w:rsidRPr="00377E56" w:rsidRDefault="00F912B7" w:rsidP="00E716A8">
            <w:pPr>
              <w:pStyle w:val="NoSpacing"/>
            </w:pPr>
            <w:r w:rsidRPr="00377E56">
              <w:t xml:space="preserve">Concept 2:  Scientific Testing (Investigating </w:t>
            </w:r>
            <w:r w:rsidRPr="00377E56">
              <w:lastRenderedPageBreak/>
              <w:t>and Modeling)</w:t>
            </w:r>
          </w:p>
          <w:p w:rsidR="00F912B7" w:rsidRPr="00377E56" w:rsidRDefault="00F912B7" w:rsidP="00E716A8">
            <w:pPr>
              <w:pStyle w:val="NoSpacing"/>
            </w:pPr>
          </w:p>
        </w:tc>
        <w:tc>
          <w:tcPr>
            <w:tcW w:w="3240" w:type="dxa"/>
            <w:shd w:val="clear" w:color="auto" w:fill="auto"/>
          </w:tcPr>
          <w:p w:rsidR="007A27A7" w:rsidRPr="00377E56" w:rsidRDefault="002C6F2E" w:rsidP="005C0554">
            <w:pPr>
              <w:pStyle w:val="BlockText"/>
              <w:ind w:left="22" w:hanging="22"/>
              <w:rPr>
                <w:rFonts w:ascii="Arial Narrow" w:hAnsi="Arial Narrow"/>
                <w:sz w:val="22"/>
                <w:szCs w:val="22"/>
              </w:rPr>
            </w:pPr>
            <w:r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lastRenderedPageBreak/>
              <w:t>S1C2PO</w:t>
            </w:r>
            <w:r w:rsidRPr="00377E5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912B7" w:rsidRPr="00377E56">
              <w:rPr>
                <w:rFonts w:ascii="Arial Narrow" w:hAnsi="Arial Narrow"/>
                <w:b/>
                <w:sz w:val="22"/>
                <w:szCs w:val="22"/>
              </w:rPr>
              <w:t>5.</w:t>
            </w:r>
            <w:r w:rsidR="00F912B7" w:rsidRPr="00377E56">
              <w:rPr>
                <w:rFonts w:ascii="Arial Narrow" w:hAnsi="Arial Narrow"/>
                <w:sz w:val="22"/>
                <w:szCs w:val="22"/>
              </w:rPr>
              <w:t xml:space="preserve">  Record data in an organized and appropriate format (e.g., t-chart, table, list, written log).  </w:t>
            </w:r>
          </w:p>
          <w:p w:rsidR="00F912B7" w:rsidRPr="00377E56" w:rsidRDefault="00914B69" w:rsidP="005C0554">
            <w:pPr>
              <w:pStyle w:val="BlockText"/>
              <w:ind w:left="22" w:hanging="22"/>
              <w:rPr>
                <w:rFonts w:ascii="Arial Narrow" w:hAnsi="Arial Narrow" w:cs="Arial"/>
                <w:iCs/>
                <w:sz w:val="22"/>
                <w:szCs w:val="22"/>
              </w:rPr>
            </w:pPr>
            <w:r w:rsidRPr="00377E56">
              <w:rPr>
                <w:rFonts w:ascii="Arial Narrow" w:hAnsi="Arial Narrow"/>
                <w:b/>
                <w:sz w:val="22"/>
                <w:szCs w:val="22"/>
              </w:rPr>
              <w:t>I</w:t>
            </w:r>
          </w:p>
        </w:tc>
        <w:tc>
          <w:tcPr>
            <w:tcW w:w="234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 xml:space="preserve">I will record data in an organized and  correct format </w:t>
            </w:r>
          </w:p>
        </w:tc>
        <w:tc>
          <w:tcPr>
            <w:tcW w:w="153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application</w:t>
            </w:r>
          </w:p>
        </w:tc>
        <w:tc>
          <w:tcPr>
            <w:tcW w:w="3690" w:type="dxa"/>
            <w:shd w:val="clear" w:color="auto" w:fill="auto"/>
          </w:tcPr>
          <w:p w:rsidR="00F912B7" w:rsidRPr="009C47B2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9C47B2">
              <w:rPr>
                <w:rFonts w:cs="Arial"/>
              </w:rPr>
              <w:t>Macmillan/McGraw-Hill</w:t>
            </w:r>
          </w:p>
          <w:p w:rsidR="00F912B7" w:rsidRPr="009C47B2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9C47B2">
              <w:rPr>
                <w:rFonts w:cs="Arial"/>
              </w:rPr>
              <w:t>Pg. R8 and R9.</w:t>
            </w:r>
          </w:p>
          <w:p w:rsidR="00F912B7" w:rsidRPr="009C47B2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9C47B2">
              <w:rPr>
                <w:rFonts w:cs="Arial"/>
              </w:rPr>
              <w:t>Buckle Down Pg. 18-22 and 25-41</w:t>
            </w:r>
          </w:p>
          <w:p w:rsidR="00F912B7" w:rsidRPr="009C47B2" w:rsidRDefault="001B7060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hyperlink r:id="rId37" w:history="1">
              <w:r w:rsidR="00F912B7" w:rsidRPr="009C47B2">
                <w:rPr>
                  <w:rStyle w:val="Hyperlink"/>
                  <w:rFonts w:cs="Arial"/>
                </w:rPr>
                <w:t>http://www.eduplace.com/</w:t>
              </w:r>
            </w:hyperlink>
          </w:p>
          <w:p w:rsidR="00F912B7" w:rsidRPr="009C47B2" w:rsidRDefault="001B7060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hyperlink r:id="rId38" w:history="1">
              <w:r w:rsidR="00F912B7" w:rsidRPr="009C47B2">
                <w:rPr>
                  <w:rStyle w:val="Hyperlink"/>
                  <w:rFonts w:cs="Arial"/>
                </w:rPr>
                <w:t>http://www.teachvision.fen.com/</w:t>
              </w:r>
            </w:hyperlink>
          </w:p>
          <w:p w:rsidR="00F912B7" w:rsidRPr="009C47B2" w:rsidRDefault="001B7060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hyperlink r:id="rId39" w:history="1">
              <w:r w:rsidR="00F912B7" w:rsidRPr="009C47B2">
                <w:rPr>
                  <w:rStyle w:val="Hyperlink"/>
                  <w:rFonts w:cs="Arial"/>
                </w:rPr>
                <w:t>http://www.science-class.net/</w:t>
              </w:r>
            </w:hyperlink>
          </w:p>
          <w:p w:rsidR="00F912B7" w:rsidRPr="009C47B2" w:rsidRDefault="001B7060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hyperlink r:id="rId40" w:history="1">
              <w:r w:rsidR="00F912B7" w:rsidRPr="009C47B2">
                <w:rPr>
                  <w:rStyle w:val="Hyperlink"/>
                  <w:rFonts w:cs="Arial"/>
                </w:rPr>
                <w:t>http://www.abctech.com/</w:t>
              </w:r>
            </w:hyperlink>
          </w:p>
          <w:p w:rsidR="00F912B7" w:rsidRPr="009C47B2" w:rsidRDefault="001B7060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hyperlink r:id="rId41" w:history="1">
              <w:r w:rsidR="00F912B7" w:rsidRPr="009C47B2">
                <w:rPr>
                  <w:rStyle w:val="Hyperlink"/>
                  <w:rFonts w:cs="Arial"/>
                </w:rPr>
                <w:t>http://www.internet4classrooms.com/</w:t>
              </w:r>
            </w:hyperlink>
          </w:p>
          <w:p w:rsidR="00F912B7" w:rsidRPr="009C47B2" w:rsidRDefault="001B7060" w:rsidP="0051369D">
            <w:pPr>
              <w:spacing w:after="0" w:line="240" w:lineRule="auto"/>
              <w:rPr>
                <w:rFonts w:cs="Arial"/>
              </w:rPr>
            </w:pPr>
            <w:hyperlink r:id="rId42" w:anchor="Elementary" w:history="1">
              <w:r w:rsidR="00F912B7" w:rsidRPr="009C47B2">
                <w:rPr>
                  <w:rStyle w:val="Hyperlink"/>
                  <w:rFonts w:cs="Arial"/>
                </w:rPr>
                <w:t>http://www.need.org/node/68#Elementary</w:t>
              </w:r>
            </w:hyperlink>
          </w:p>
        </w:tc>
        <w:tc>
          <w:tcPr>
            <w:tcW w:w="171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lastRenderedPageBreak/>
              <w:t xml:space="preserve">Format 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Data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Format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T-chart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record</w:t>
            </w:r>
          </w:p>
        </w:tc>
      </w:tr>
      <w:tr w:rsidR="00F912B7" w:rsidRPr="00377E56" w:rsidTr="00A14126">
        <w:trPr>
          <w:trHeight w:val="1295"/>
        </w:trPr>
        <w:tc>
          <w:tcPr>
            <w:tcW w:w="1998" w:type="dxa"/>
            <w:shd w:val="clear" w:color="auto" w:fill="auto"/>
          </w:tcPr>
          <w:p w:rsidR="00F912B7" w:rsidRPr="00377E56" w:rsidRDefault="00F912B7" w:rsidP="00E716A8">
            <w:pPr>
              <w:pStyle w:val="NoSpacing"/>
            </w:pPr>
            <w:r w:rsidRPr="00377E56">
              <w:lastRenderedPageBreak/>
              <w:t>Strand 1: Inquiry Process</w:t>
            </w:r>
          </w:p>
          <w:p w:rsidR="00E716A8" w:rsidRPr="00377E56" w:rsidRDefault="00E716A8" w:rsidP="00E716A8">
            <w:pPr>
              <w:pStyle w:val="NoSpacing"/>
            </w:pPr>
          </w:p>
          <w:p w:rsidR="00F912B7" w:rsidRPr="00377E56" w:rsidRDefault="00F912B7" w:rsidP="00E716A8">
            <w:pPr>
              <w:pStyle w:val="NoSpacing"/>
              <w:rPr>
                <w:b/>
              </w:rPr>
            </w:pPr>
            <w:r w:rsidRPr="00377E56">
              <w:rPr>
                <w:b/>
              </w:rPr>
              <w:t>Concept 3:  Analysis and Conclusions</w:t>
            </w:r>
          </w:p>
          <w:p w:rsidR="00F912B7" w:rsidRPr="00377E56" w:rsidRDefault="00F912B7" w:rsidP="00E716A8">
            <w:pPr>
              <w:pStyle w:val="NoSpacing"/>
            </w:pPr>
          </w:p>
        </w:tc>
        <w:tc>
          <w:tcPr>
            <w:tcW w:w="3240" w:type="dxa"/>
            <w:shd w:val="clear" w:color="auto" w:fill="auto"/>
          </w:tcPr>
          <w:p w:rsidR="007A27A7" w:rsidRPr="00377E56" w:rsidRDefault="002C6F2E" w:rsidP="005C0554">
            <w:pPr>
              <w:pStyle w:val="BlockText"/>
              <w:ind w:left="22" w:hanging="22"/>
              <w:rPr>
                <w:rFonts w:ascii="Arial Narrow" w:hAnsi="Arial Narrow" w:cs="Arial"/>
                <w:iCs/>
                <w:sz w:val="22"/>
                <w:szCs w:val="22"/>
              </w:rPr>
            </w:pPr>
            <w:r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>S1C</w:t>
            </w:r>
            <w:r w:rsidR="00AE0A02"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>3</w:t>
            </w:r>
            <w:r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>PO</w:t>
            </w:r>
            <w:r w:rsidRPr="00377E5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F912B7" w:rsidRPr="00377E56">
              <w:rPr>
                <w:rFonts w:ascii="Arial Narrow" w:hAnsi="Arial Narrow" w:cs="Arial"/>
                <w:b/>
                <w:sz w:val="22"/>
                <w:szCs w:val="22"/>
              </w:rPr>
              <w:t>1.</w:t>
            </w:r>
            <w:r w:rsidR="00F912B7" w:rsidRPr="00377E56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="00F912B7" w:rsidRPr="00377E56">
              <w:rPr>
                <w:rFonts w:ascii="Arial Narrow" w:hAnsi="Arial Narrow" w:cs="Arial"/>
                <w:iCs/>
                <w:sz w:val="22"/>
                <w:szCs w:val="22"/>
              </w:rPr>
              <w:t>Analyze data obtained in a scientific investigation to identify trends</w:t>
            </w:r>
            <w:r w:rsidR="00F912B7" w:rsidRPr="00377E56">
              <w:rPr>
                <w:rFonts w:ascii="Arial Narrow" w:hAnsi="Arial Narrow" w:cs="Arial"/>
                <w:sz w:val="22"/>
                <w:szCs w:val="22"/>
              </w:rPr>
              <w:t xml:space="preserve"> and form conclusions.  </w:t>
            </w:r>
            <w:r w:rsidR="00F912B7" w:rsidRPr="00377E56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</w:p>
          <w:p w:rsidR="00F912B7" w:rsidRPr="00377E56" w:rsidRDefault="006725A7" w:rsidP="005C0554">
            <w:pPr>
              <w:pStyle w:val="BlockText"/>
              <w:ind w:left="22" w:hanging="22"/>
              <w:rPr>
                <w:rFonts w:ascii="Arial Narrow" w:hAnsi="Arial Narrow" w:cs="Arial"/>
                <w:sz w:val="22"/>
                <w:szCs w:val="22"/>
              </w:rPr>
            </w:pPr>
            <w:r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>I</w:t>
            </w:r>
          </w:p>
          <w:p w:rsidR="00F912B7" w:rsidRPr="00377E56" w:rsidRDefault="00F912B7" w:rsidP="005C0554">
            <w:pPr>
              <w:pStyle w:val="BlockText"/>
              <w:ind w:left="22" w:hanging="22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 xml:space="preserve">I will analyze data obtained in a scientific inquiry to identify trends and conclusions. </w:t>
            </w:r>
          </w:p>
        </w:tc>
        <w:tc>
          <w:tcPr>
            <w:tcW w:w="153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analysis</w:t>
            </w:r>
          </w:p>
        </w:tc>
        <w:tc>
          <w:tcPr>
            <w:tcW w:w="3690" w:type="dxa"/>
            <w:shd w:val="clear" w:color="auto" w:fill="auto"/>
          </w:tcPr>
          <w:p w:rsidR="00F912B7" w:rsidRPr="009C47B2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9C47B2">
              <w:rPr>
                <w:rFonts w:cs="Arial"/>
              </w:rPr>
              <w:t>Macmillan/McGraw-Hill</w:t>
            </w:r>
          </w:p>
          <w:p w:rsidR="00F912B7" w:rsidRPr="009C47B2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9C47B2">
              <w:rPr>
                <w:rFonts w:cs="Arial"/>
              </w:rPr>
              <w:t>Pg. 8 and 9.</w:t>
            </w:r>
          </w:p>
          <w:p w:rsidR="00F912B7" w:rsidRPr="009C47B2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9C47B2">
              <w:rPr>
                <w:rFonts w:cs="Arial"/>
              </w:rPr>
              <w:t xml:space="preserve">Pg. R21 and R22. </w:t>
            </w:r>
          </w:p>
          <w:p w:rsidR="00F912B7" w:rsidRPr="009C47B2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9C47B2">
              <w:rPr>
                <w:rFonts w:cs="Arial"/>
              </w:rPr>
              <w:t>Buckle Down Pg. 18-22 and 25-41</w:t>
            </w:r>
          </w:p>
          <w:p w:rsidR="00F912B7" w:rsidRPr="009C47B2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9C47B2">
              <w:rPr>
                <w:rFonts w:cs="Arial"/>
              </w:rPr>
              <w:t>FOSS-Manuel</w:t>
            </w:r>
          </w:p>
          <w:p w:rsidR="00F912B7" w:rsidRPr="009C47B2" w:rsidRDefault="001B7060" w:rsidP="0051369D">
            <w:pPr>
              <w:spacing w:after="0" w:line="240" w:lineRule="auto"/>
              <w:rPr>
                <w:rFonts w:cs="Arial"/>
              </w:rPr>
            </w:pPr>
            <w:hyperlink r:id="rId43" w:anchor="Elementary" w:history="1">
              <w:r w:rsidR="00F912B7" w:rsidRPr="009C47B2">
                <w:rPr>
                  <w:rStyle w:val="Hyperlink"/>
                  <w:rFonts w:cs="Arial"/>
                </w:rPr>
                <w:t>http://www.need.org/node/68#Elementary</w:t>
              </w:r>
            </w:hyperlink>
          </w:p>
        </w:tc>
        <w:tc>
          <w:tcPr>
            <w:tcW w:w="171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Analyze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Obtained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Trends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conclusion</w:t>
            </w:r>
          </w:p>
        </w:tc>
      </w:tr>
      <w:tr w:rsidR="00F912B7" w:rsidRPr="00377E56" w:rsidTr="00A14126">
        <w:tc>
          <w:tcPr>
            <w:tcW w:w="1998" w:type="dxa"/>
            <w:shd w:val="clear" w:color="auto" w:fill="auto"/>
          </w:tcPr>
          <w:p w:rsidR="00F912B7" w:rsidRDefault="00F912B7" w:rsidP="00E716A8">
            <w:pPr>
              <w:pStyle w:val="NoSpacing"/>
            </w:pPr>
            <w:r w:rsidRPr="00377E56">
              <w:t>Strand 1: Inquiry Process</w:t>
            </w:r>
          </w:p>
          <w:p w:rsidR="00A14126" w:rsidRPr="00377E56" w:rsidRDefault="00A14126" w:rsidP="00E716A8">
            <w:pPr>
              <w:pStyle w:val="NoSpacing"/>
            </w:pPr>
          </w:p>
          <w:p w:rsidR="00F912B7" w:rsidRPr="00377E56" w:rsidRDefault="00F912B7" w:rsidP="00E716A8">
            <w:pPr>
              <w:pStyle w:val="NoSpacing"/>
            </w:pPr>
            <w:r w:rsidRPr="00377E56">
              <w:t>Concept 3:  Analysis and Conclusions</w:t>
            </w:r>
          </w:p>
          <w:p w:rsidR="00F912B7" w:rsidRPr="00377E56" w:rsidRDefault="00F912B7" w:rsidP="00E716A8">
            <w:pPr>
              <w:pStyle w:val="NoSpacing"/>
            </w:pPr>
          </w:p>
        </w:tc>
        <w:tc>
          <w:tcPr>
            <w:tcW w:w="3240" w:type="dxa"/>
            <w:shd w:val="clear" w:color="auto" w:fill="auto"/>
          </w:tcPr>
          <w:p w:rsidR="007A27A7" w:rsidRPr="00377E56" w:rsidRDefault="002C6F2E" w:rsidP="005C0554">
            <w:pPr>
              <w:pStyle w:val="BlockText"/>
              <w:ind w:left="22" w:hanging="22"/>
              <w:rPr>
                <w:rFonts w:ascii="Arial Narrow" w:hAnsi="Arial Narrow" w:cs="Arial"/>
                <w:sz w:val="22"/>
                <w:szCs w:val="22"/>
              </w:rPr>
            </w:pPr>
            <w:r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>S1C</w:t>
            </w:r>
            <w:r w:rsidR="00AE0A02"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>3</w:t>
            </w:r>
            <w:r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>PO</w:t>
            </w:r>
            <w:r w:rsidRPr="00377E5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F912B7" w:rsidRPr="00377E56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  <w:r w:rsidR="00F912B7" w:rsidRPr="00377E56">
              <w:rPr>
                <w:rFonts w:ascii="Arial Narrow" w:hAnsi="Arial Narrow" w:cs="Arial"/>
                <w:sz w:val="22"/>
                <w:szCs w:val="22"/>
              </w:rPr>
              <w:t xml:space="preserve">.  Analyze whether the data is consistent with the proposed explanation that motivated the investigation.  </w:t>
            </w:r>
          </w:p>
          <w:p w:rsidR="00F912B7" w:rsidRPr="00377E56" w:rsidRDefault="006725A7" w:rsidP="005C0554">
            <w:pPr>
              <w:pStyle w:val="BlockText"/>
              <w:ind w:left="22" w:hanging="22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77E56">
              <w:rPr>
                <w:rFonts w:ascii="Arial Narrow" w:hAnsi="Arial Narrow" w:cs="Arial"/>
                <w:b/>
                <w:sz w:val="22"/>
                <w:szCs w:val="22"/>
              </w:rPr>
              <w:t>I</w:t>
            </w:r>
          </w:p>
          <w:p w:rsidR="00F912B7" w:rsidRPr="00377E56" w:rsidRDefault="00F912B7" w:rsidP="005C0554">
            <w:pPr>
              <w:pStyle w:val="BlockText"/>
              <w:ind w:left="22" w:hanging="22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I will analyze if data is consistent with the explanation that  motivated the inquiry</w:t>
            </w:r>
          </w:p>
        </w:tc>
        <w:tc>
          <w:tcPr>
            <w:tcW w:w="153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analysis</w:t>
            </w:r>
          </w:p>
        </w:tc>
        <w:tc>
          <w:tcPr>
            <w:tcW w:w="3690" w:type="dxa"/>
            <w:shd w:val="clear" w:color="auto" w:fill="auto"/>
          </w:tcPr>
          <w:p w:rsidR="00F912B7" w:rsidRPr="009C47B2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9C47B2">
              <w:rPr>
                <w:rFonts w:cs="Arial"/>
              </w:rPr>
              <w:t>Macmillan/McGraw-Hill</w:t>
            </w:r>
          </w:p>
          <w:p w:rsidR="00F912B7" w:rsidRPr="009C47B2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9C47B2">
              <w:rPr>
                <w:rFonts w:cs="Arial"/>
              </w:rPr>
              <w:t>Pg. 8 and 9.</w:t>
            </w:r>
          </w:p>
          <w:p w:rsidR="00F912B7" w:rsidRPr="009C47B2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9C47B2">
              <w:rPr>
                <w:rFonts w:cs="Arial"/>
              </w:rPr>
              <w:t>Pg. R21 and R22.</w:t>
            </w:r>
          </w:p>
          <w:p w:rsidR="00F912B7" w:rsidRPr="009C47B2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9C47B2">
              <w:rPr>
                <w:rFonts w:cs="Arial"/>
              </w:rPr>
              <w:t>Buckle Down Pg. 18-22</w:t>
            </w:r>
          </w:p>
          <w:p w:rsidR="00F912B7" w:rsidRPr="009C47B2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9C47B2">
              <w:rPr>
                <w:rFonts w:cs="Arial"/>
              </w:rPr>
              <w:t>FOSS-Manual</w:t>
            </w:r>
          </w:p>
          <w:p w:rsidR="00F912B7" w:rsidRPr="009C47B2" w:rsidRDefault="001B7060" w:rsidP="0051369D">
            <w:pPr>
              <w:spacing w:after="0" w:line="240" w:lineRule="auto"/>
              <w:rPr>
                <w:rFonts w:cs="Arial"/>
              </w:rPr>
            </w:pPr>
            <w:hyperlink r:id="rId44" w:anchor="Elementary" w:history="1">
              <w:r w:rsidR="00F912B7" w:rsidRPr="009C47B2">
                <w:rPr>
                  <w:rStyle w:val="Hyperlink"/>
                  <w:rFonts w:cs="Arial"/>
                </w:rPr>
                <w:t>http://www.need.org/node/68#Elementary</w:t>
              </w:r>
            </w:hyperlink>
          </w:p>
        </w:tc>
        <w:tc>
          <w:tcPr>
            <w:tcW w:w="171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Data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Motivated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 xml:space="preserve">Explanation 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Consistent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inquiry</w:t>
            </w:r>
          </w:p>
        </w:tc>
      </w:tr>
      <w:tr w:rsidR="00A14126" w:rsidRPr="00377E56" w:rsidTr="00A14126">
        <w:tc>
          <w:tcPr>
            <w:tcW w:w="1998" w:type="dxa"/>
            <w:shd w:val="clear" w:color="auto" w:fill="auto"/>
          </w:tcPr>
          <w:p w:rsidR="00A14126" w:rsidRDefault="00A14126" w:rsidP="002136BD">
            <w:pPr>
              <w:pStyle w:val="NoSpacing"/>
            </w:pPr>
            <w:r w:rsidRPr="00377E56">
              <w:t>Strand 1: Inquiry Process</w:t>
            </w:r>
          </w:p>
          <w:p w:rsidR="00A14126" w:rsidRPr="00377E56" w:rsidRDefault="00A14126" w:rsidP="002136BD">
            <w:pPr>
              <w:pStyle w:val="NoSpacing"/>
            </w:pPr>
          </w:p>
          <w:p w:rsidR="00A14126" w:rsidRPr="00377E56" w:rsidRDefault="00A14126" w:rsidP="002136BD">
            <w:pPr>
              <w:pStyle w:val="NoSpacing"/>
            </w:pPr>
            <w:r w:rsidRPr="00377E56">
              <w:t xml:space="preserve">Concept 3:  Analysis and </w:t>
            </w:r>
            <w:r>
              <w:t>Conclusions</w:t>
            </w:r>
          </w:p>
        </w:tc>
        <w:tc>
          <w:tcPr>
            <w:tcW w:w="3240" w:type="dxa"/>
            <w:shd w:val="clear" w:color="auto" w:fill="auto"/>
          </w:tcPr>
          <w:p w:rsidR="00A14126" w:rsidRPr="00377E56" w:rsidRDefault="00A14126" w:rsidP="005C0554">
            <w:pPr>
              <w:pStyle w:val="BlockText"/>
              <w:ind w:left="22" w:hanging="22"/>
              <w:rPr>
                <w:rFonts w:ascii="Arial Narrow" w:hAnsi="Arial Narrow" w:cs="Arial"/>
                <w:sz w:val="22"/>
                <w:szCs w:val="22"/>
              </w:rPr>
            </w:pPr>
            <w:r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>S1C3PO</w:t>
            </w:r>
            <w:r w:rsidRPr="00377E5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377E56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  <w:r w:rsidRPr="00377E56">
              <w:rPr>
                <w:rFonts w:ascii="Arial Narrow" w:hAnsi="Arial Narrow" w:cs="Arial"/>
                <w:sz w:val="22"/>
                <w:szCs w:val="22"/>
              </w:rPr>
              <w:t xml:space="preserve">.  Evaluate the reasonableness of the outcome of an investigation.  </w:t>
            </w:r>
          </w:p>
          <w:p w:rsidR="00A14126" w:rsidRPr="00377E56" w:rsidRDefault="00A14126" w:rsidP="005C0554">
            <w:pPr>
              <w:pStyle w:val="BlockText"/>
              <w:ind w:left="22" w:hanging="22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77E56">
              <w:rPr>
                <w:rFonts w:ascii="Arial Narrow" w:hAnsi="Arial Narrow" w:cs="Arial"/>
                <w:b/>
                <w:sz w:val="22"/>
                <w:szCs w:val="22"/>
              </w:rPr>
              <w:t>I</w:t>
            </w:r>
          </w:p>
          <w:p w:rsidR="00A14126" w:rsidRPr="00377E56" w:rsidRDefault="00A14126" w:rsidP="005C0554">
            <w:pPr>
              <w:pStyle w:val="BlockText"/>
              <w:ind w:left="22" w:hanging="22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A14126" w:rsidRPr="00377E56" w:rsidRDefault="00A14126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I will evaluate the fairness</w:t>
            </w:r>
          </w:p>
          <w:p w:rsidR="00A14126" w:rsidRPr="00377E56" w:rsidRDefault="00A14126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proofErr w:type="gramStart"/>
            <w:r w:rsidRPr="00377E56">
              <w:rPr>
                <w:rFonts w:cs="Arial"/>
              </w:rPr>
              <w:t>of</w:t>
            </w:r>
            <w:proofErr w:type="gramEnd"/>
            <w:r w:rsidRPr="00377E56">
              <w:rPr>
                <w:rFonts w:cs="Arial"/>
              </w:rPr>
              <w:t xml:space="preserve"> an inquiry.</w:t>
            </w:r>
          </w:p>
        </w:tc>
        <w:tc>
          <w:tcPr>
            <w:tcW w:w="1530" w:type="dxa"/>
            <w:shd w:val="clear" w:color="auto" w:fill="auto"/>
          </w:tcPr>
          <w:p w:rsidR="00A14126" w:rsidRPr="00377E56" w:rsidRDefault="00A14126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evaluation</w:t>
            </w:r>
          </w:p>
        </w:tc>
        <w:tc>
          <w:tcPr>
            <w:tcW w:w="3690" w:type="dxa"/>
            <w:shd w:val="clear" w:color="auto" w:fill="auto"/>
          </w:tcPr>
          <w:p w:rsidR="00A14126" w:rsidRPr="009C47B2" w:rsidRDefault="00A14126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9C47B2">
              <w:rPr>
                <w:rFonts w:cs="Arial"/>
              </w:rPr>
              <w:t>Buckle Down Pg. 18-22 and 25-41</w:t>
            </w:r>
          </w:p>
          <w:p w:rsidR="00A14126" w:rsidRPr="009C47B2" w:rsidRDefault="00A14126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9C47B2">
              <w:rPr>
                <w:rFonts w:cs="Arial"/>
              </w:rPr>
              <w:t>FOSS-Manuel</w:t>
            </w:r>
          </w:p>
          <w:p w:rsidR="00A14126" w:rsidRPr="009C47B2" w:rsidRDefault="001B7060" w:rsidP="0051369D">
            <w:pPr>
              <w:spacing w:after="0" w:line="240" w:lineRule="auto"/>
              <w:rPr>
                <w:rFonts w:cs="Arial"/>
              </w:rPr>
            </w:pPr>
            <w:hyperlink r:id="rId45" w:anchor="Elementary" w:history="1">
              <w:r w:rsidR="00A14126" w:rsidRPr="009C47B2">
                <w:rPr>
                  <w:rStyle w:val="Hyperlink"/>
                  <w:rFonts w:cs="Arial"/>
                </w:rPr>
                <w:t>http://www.need.org/node/68#Elementary</w:t>
              </w:r>
            </w:hyperlink>
          </w:p>
        </w:tc>
        <w:tc>
          <w:tcPr>
            <w:tcW w:w="1710" w:type="dxa"/>
            <w:shd w:val="clear" w:color="auto" w:fill="auto"/>
          </w:tcPr>
          <w:p w:rsidR="00A14126" w:rsidRPr="00377E56" w:rsidRDefault="00A14126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Evaluate</w:t>
            </w:r>
          </w:p>
          <w:p w:rsidR="00A14126" w:rsidRPr="00377E56" w:rsidRDefault="00A14126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Reasonableness</w:t>
            </w:r>
          </w:p>
          <w:p w:rsidR="00A14126" w:rsidRPr="00377E56" w:rsidRDefault="00A14126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Outcome</w:t>
            </w:r>
          </w:p>
          <w:p w:rsidR="00A14126" w:rsidRPr="00377E56" w:rsidRDefault="00A14126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Fairness</w:t>
            </w:r>
          </w:p>
          <w:p w:rsidR="00A14126" w:rsidRPr="00377E56" w:rsidRDefault="00A14126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investigation</w:t>
            </w:r>
          </w:p>
        </w:tc>
      </w:tr>
      <w:tr w:rsidR="00A14126" w:rsidRPr="00377E56" w:rsidTr="00A14126">
        <w:tc>
          <w:tcPr>
            <w:tcW w:w="1998" w:type="dxa"/>
            <w:shd w:val="clear" w:color="auto" w:fill="auto"/>
          </w:tcPr>
          <w:p w:rsidR="00A14126" w:rsidRDefault="00A14126" w:rsidP="002136BD">
            <w:pPr>
              <w:pStyle w:val="NoSpacing"/>
            </w:pPr>
            <w:r w:rsidRPr="00377E56">
              <w:t>Strand 1: Inquiry Process</w:t>
            </w:r>
          </w:p>
          <w:p w:rsidR="00A14126" w:rsidRPr="00377E56" w:rsidRDefault="00A14126" w:rsidP="002136BD">
            <w:pPr>
              <w:pStyle w:val="NoSpacing"/>
            </w:pPr>
          </w:p>
          <w:p w:rsidR="00A14126" w:rsidRPr="00377E56" w:rsidRDefault="00A14126" w:rsidP="002136BD">
            <w:pPr>
              <w:pStyle w:val="NoSpacing"/>
            </w:pPr>
            <w:r w:rsidRPr="00377E56">
              <w:t xml:space="preserve">Concept 3:  Analysis and </w:t>
            </w:r>
            <w:r w:rsidR="00512BCF">
              <w:t>Conclusions</w:t>
            </w:r>
          </w:p>
        </w:tc>
        <w:tc>
          <w:tcPr>
            <w:tcW w:w="3240" w:type="dxa"/>
            <w:shd w:val="clear" w:color="auto" w:fill="auto"/>
          </w:tcPr>
          <w:p w:rsidR="00A14126" w:rsidRPr="00377E56" w:rsidRDefault="00A14126" w:rsidP="005C0554">
            <w:pPr>
              <w:pStyle w:val="BlockText"/>
              <w:ind w:left="22" w:hanging="22"/>
              <w:rPr>
                <w:rFonts w:ascii="Arial Narrow" w:hAnsi="Arial Narrow" w:cs="Arial"/>
                <w:sz w:val="22"/>
                <w:szCs w:val="22"/>
              </w:rPr>
            </w:pPr>
            <w:r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>S1C3PO</w:t>
            </w:r>
            <w:r w:rsidRPr="00377E5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377E56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  <w:r w:rsidRPr="00377E56">
              <w:rPr>
                <w:rFonts w:ascii="Arial Narrow" w:hAnsi="Arial Narrow" w:cs="Arial"/>
                <w:sz w:val="22"/>
                <w:szCs w:val="22"/>
              </w:rPr>
              <w:t xml:space="preserve">.  Develop new investigations and predictions based on questions that arise from the findings of an investigation. </w:t>
            </w:r>
          </w:p>
          <w:p w:rsidR="00A14126" w:rsidRPr="00512BCF" w:rsidRDefault="00A14126" w:rsidP="005C0554">
            <w:pPr>
              <w:pStyle w:val="BlockText"/>
              <w:ind w:left="22" w:hanging="22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77E56">
              <w:rPr>
                <w:rFonts w:ascii="Arial Narrow" w:hAnsi="Arial Narrow" w:cs="Arial"/>
                <w:b/>
                <w:sz w:val="22"/>
                <w:szCs w:val="22"/>
              </w:rPr>
              <w:t>I</w:t>
            </w:r>
          </w:p>
        </w:tc>
        <w:tc>
          <w:tcPr>
            <w:tcW w:w="2340" w:type="dxa"/>
            <w:shd w:val="clear" w:color="auto" w:fill="auto"/>
          </w:tcPr>
          <w:p w:rsidR="00A14126" w:rsidRPr="00377E56" w:rsidRDefault="00A14126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 xml:space="preserve">I will develop new studies and predictions based on questions from the inquiry. </w:t>
            </w:r>
          </w:p>
        </w:tc>
        <w:tc>
          <w:tcPr>
            <w:tcW w:w="1530" w:type="dxa"/>
            <w:shd w:val="clear" w:color="auto" w:fill="auto"/>
          </w:tcPr>
          <w:p w:rsidR="00A14126" w:rsidRPr="00377E56" w:rsidRDefault="00A14126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application</w:t>
            </w:r>
          </w:p>
        </w:tc>
        <w:tc>
          <w:tcPr>
            <w:tcW w:w="3690" w:type="dxa"/>
            <w:shd w:val="clear" w:color="auto" w:fill="auto"/>
          </w:tcPr>
          <w:p w:rsidR="00A14126" w:rsidRPr="009C47B2" w:rsidRDefault="00A14126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9C47B2">
              <w:rPr>
                <w:rFonts w:cs="Arial"/>
              </w:rPr>
              <w:t>Macmillan/McGraw-Hill</w:t>
            </w:r>
          </w:p>
          <w:p w:rsidR="00A14126" w:rsidRPr="009C47B2" w:rsidRDefault="00A14126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9C47B2">
              <w:rPr>
                <w:rFonts w:cs="Arial"/>
              </w:rPr>
              <w:t>Pg. 6, 12, &amp; 13</w:t>
            </w:r>
          </w:p>
          <w:p w:rsidR="00A14126" w:rsidRPr="009C47B2" w:rsidRDefault="00A14126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9C47B2">
              <w:rPr>
                <w:rFonts w:cs="Arial"/>
              </w:rPr>
              <w:t>Buckle Down Pg. 18-22 and 25-41</w:t>
            </w:r>
          </w:p>
          <w:p w:rsidR="00A14126" w:rsidRPr="009C47B2" w:rsidRDefault="00A14126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9C47B2">
              <w:rPr>
                <w:rFonts w:cs="Arial"/>
              </w:rPr>
              <w:t>FOSS-Manuel</w:t>
            </w:r>
          </w:p>
          <w:p w:rsidR="00A14126" w:rsidRPr="009C47B2" w:rsidRDefault="001B7060" w:rsidP="0051369D">
            <w:pPr>
              <w:spacing w:after="0" w:line="240" w:lineRule="auto"/>
              <w:rPr>
                <w:rFonts w:cs="Arial"/>
              </w:rPr>
            </w:pPr>
            <w:hyperlink r:id="rId46" w:anchor="Elementary" w:history="1">
              <w:r w:rsidR="00A14126" w:rsidRPr="009C47B2">
                <w:rPr>
                  <w:rStyle w:val="Hyperlink"/>
                  <w:rFonts w:cs="Arial"/>
                </w:rPr>
                <w:t>http://www.need.org/node/68#Elementary</w:t>
              </w:r>
            </w:hyperlink>
          </w:p>
        </w:tc>
        <w:tc>
          <w:tcPr>
            <w:tcW w:w="1710" w:type="dxa"/>
            <w:shd w:val="clear" w:color="auto" w:fill="auto"/>
          </w:tcPr>
          <w:p w:rsidR="00A14126" w:rsidRPr="00377E56" w:rsidRDefault="00A14126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Prediction</w:t>
            </w:r>
          </w:p>
          <w:p w:rsidR="00A14126" w:rsidRPr="00377E56" w:rsidRDefault="00A14126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Arise</w:t>
            </w:r>
          </w:p>
          <w:p w:rsidR="00A14126" w:rsidRPr="00377E56" w:rsidRDefault="00A14126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Construct</w:t>
            </w:r>
          </w:p>
          <w:p w:rsidR="00A14126" w:rsidRPr="00377E56" w:rsidRDefault="00A14126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Inquiry</w:t>
            </w:r>
          </w:p>
          <w:p w:rsidR="00A14126" w:rsidRPr="00377E56" w:rsidRDefault="00A14126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findings</w:t>
            </w:r>
          </w:p>
        </w:tc>
      </w:tr>
      <w:tr w:rsidR="00A14126" w:rsidRPr="00377E56" w:rsidTr="00A14126">
        <w:tc>
          <w:tcPr>
            <w:tcW w:w="1998" w:type="dxa"/>
            <w:shd w:val="clear" w:color="auto" w:fill="auto"/>
          </w:tcPr>
          <w:p w:rsidR="00A14126" w:rsidRDefault="00A14126" w:rsidP="002136BD">
            <w:pPr>
              <w:pStyle w:val="NoSpacing"/>
            </w:pPr>
            <w:r w:rsidRPr="00377E56">
              <w:t>Strand 1: Inquiry Process</w:t>
            </w:r>
          </w:p>
          <w:p w:rsidR="00A14126" w:rsidRPr="00377E56" w:rsidRDefault="00A14126" w:rsidP="002136BD">
            <w:pPr>
              <w:pStyle w:val="NoSpacing"/>
            </w:pPr>
          </w:p>
          <w:p w:rsidR="00A14126" w:rsidRPr="00377E56" w:rsidRDefault="00A14126" w:rsidP="002136BD">
            <w:pPr>
              <w:pStyle w:val="NoSpacing"/>
            </w:pPr>
            <w:r w:rsidRPr="00377E56">
              <w:t>Concept 3:  Analysis and Conclusions</w:t>
            </w:r>
          </w:p>
          <w:p w:rsidR="00A14126" w:rsidRPr="00377E56" w:rsidRDefault="00A14126" w:rsidP="002136BD">
            <w:pPr>
              <w:pStyle w:val="NoSpacing"/>
            </w:pPr>
          </w:p>
        </w:tc>
        <w:tc>
          <w:tcPr>
            <w:tcW w:w="3240" w:type="dxa"/>
            <w:shd w:val="clear" w:color="auto" w:fill="auto"/>
          </w:tcPr>
          <w:p w:rsidR="00A14126" w:rsidRPr="00377E56" w:rsidRDefault="00A14126" w:rsidP="005C0554">
            <w:pPr>
              <w:pStyle w:val="Header"/>
              <w:ind w:left="22" w:hanging="22"/>
              <w:rPr>
                <w:rFonts w:cs="Arial"/>
              </w:rPr>
            </w:pPr>
            <w:r w:rsidRPr="00377E56">
              <w:rPr>
                <w:rFonts w:cs="Arial"/>
                <w:b/>
                <w:iCs/>
              </w:rPr>
              <w:t>S1C3PO</w:t>
            </w:r>
            <w:r w:rsidRPr="00377E56">
              <w:rPr>
                <w:rFonts w:cs="Arial"/>
              </w:rPr>
              <w:t xml:space="preserve"> </w:t>
            </w:r>
            <w:r w:rsidRPr="00377E56">
              <w:rPr>
                <w:rFonts w:cs="Arial"/>
                <w:b/>
              </w:rPr>
              <w:t>5</w:t>
            </w:r>
            <w:r w:rsidRPr="00377E56">
              <w:rPr>
                <w:rFonts w:cs="Arial"/>
              </w:rPr>
              <w:t xml:space="preserve">.  Identify possible relationships between variables in simple investigations (e.g., time and distance; incline and mass of object).  </w:t>
            </w:r>
          </w:p>
          <w:p w:rsidR="00A14126" w:rsidRPr="00377E56" w:rsidRDefault="00A14126" w:rsidP="005C0554">
            <w:pPr>
              <w:pStyle w:val="Header"/>
              <w:ind w:left="22" w:hanging="22"/>
              <w:rPr>
                <w:rFonts w:cs="Arial"/>
                <w:b/>
              </w:rPr>
            </w:pPr>
            <w:r w:rsidRPr="00377E56">
              <w:rPr>
                <w:rFonts w:cs="Arial"/>
                <w:b/>
              </w:rPr>
              <w:t>I</w:t>
            </w:r>
          </w:p>
          <w:p w:rsidR="00A14126" w:rsidRPr="00377E56" w:rsidRDefault="00A14126" w:rsidP="005C0554">
            <w:pPr>
              <w:pStyle w:val="Header"/>
              <w:ind w:left="22" w:hanging="22"/>
              <w:rPr>
                <w:rFonts w:cs="Arial"/>
              </w:rPr>
            </w:pPr>
          </w:p>
        </w:tc>
        <w:tc>
          <w:tcPr>
            <w:tcW w:w="2340" w:type="dxa"/>
            <w:shd w:val="clear" w:color="auto" w:fill="auto"/>
          </w:tcPr>
          <w:p w:rsidR="00A14126" w:rsidRPr="00377E56" w:rsidRDefault="00A14126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I will identify likely relationships between variables in a simple inquiry.</w:t>
            </w:r>
          </w:p>
        </w:tc>
        <w:tc>
          <w:tcPr>
            <w:tcW w:w="1530" w:type="dxa"/>
            <w:shd w:val="clear" w:color="auto" w:fill="auto"/>
          </w:tcPr>
          <w:p w:rsidR="00A14126" w:rsidRPr="00377E56" w:rsidRDefault="00A14126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knowledge</w:t>
            </w:r>
          </w:p>
        </w:tc>
        <w:tc>
          <w:tcPr>
            <w:tcW w:w="3690" w:type="dxa"/>
            <w:shd w:val="clear" w:color="auto" w:fill="auto"/>
          </w:tcPr>
          <w:p w:rsidR="00A14126" w:rsidRPr="009C47B2" w:rsidRDefault="00A14126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r w:rsidRPr="009C47B2">
              <w:rPr>
                <w:rFonts w:cs="Arial"/>
              </w:rPr>
              <w:t>Buckle Down Pg. 18-22 and 25-41</w:t>
            </w:r>
          </w:p>
          <w:p w:rsidR="00A14126" w:rsidRPr="009C47B2" w:rsidRDefault="001B7060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hyperlink r:id="rId47" w:history="1">
              <w:r w:rsidR="00A14126" w:rsidRPr="009C47B2">
                <w:rPr>
                  <w:rStyle w:val="Hyperlink"/>
                  <w:rFonts w:cs="Arial"/>
                </w:rPr>
                <w:t>http://www.kids4research.org/</w:t>
              </w:r>
            </w:hyperlink>
          </w:p>
          <w:p w:rsidR="00A14126" w:rsidRPr="009C47B2" w:rsidRDefault="001B7060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hyperlink r:id="rId48" w:history="1">
              <w:r w:rsidR="00A14126" w:rsidRPr="009C47B2">
                <w:rPr>
                  <w:rStyle w:val="Hyperlink"/>
                  <w:rFonts w:cs="Arial"/>
                </w:rPr>
                <w:t>http://www.ehow.com</w:t>
              </w:r>
            </w:hyperlink>
          </w:p>
          <w:p w:rsidR="00A14126" w:rsidRPr="009C47B2" w:rsidRDefault="001B7060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hyperlink r:id="rId49" w:history="1">
              <w:r w:rsidR="00A14126" w:rsidRPr="009C47B2">
                <w:rPr>
                  <w:rStyle w:val="Hyperlink"/>
                  <w:rFonts w:cs="Arial"/>
                </w:rPr>
                <w:t>http://www.sciencebuddies.org/</w:t>
              </w:r>
            </w:hyperlink>
          </w:p>
          <w:p w:rsidR="00A14126" w:rsidRPr="009C47B2" w:rsidRDefault="00A14126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9C47B2">
              <w:rPr>
                <w:rFonts w:cs="Arial"/>
              </w:rPr>
              <w:t>FOSS-Levers and Pulleys</w:t>
            </w:r>
          </w:p>
          <w:p w:rsidR="00A14126" w:rsidRPr="009C47B2" w:rsidRDefault="001B7060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hyperlink r:id="rId50" w:history="1">
              <w:r w:rsidR="00A14126" w:rsidRPr="009C47B2">
                <w:rPr>
                  <w:rStyle w:val="Hyperlink"/>
                  <w:rFonts w:cs="Arial"/>
                </w:rPr>
                <w:t>http://www.fossweb.com/</w:t>
              </w:r>
            </w:hyperlink>
          </w:p>
          <w:p w:rsidR="00A14126" w:rsidRPr="009C47B2" w:rsidRDefault="001B7060" w:rsidP="005C0554">
            <w:pPr>
              <w:spacing w:after="0" w:line="240" w:lineRule="auto"/>
              <w:ind w:left="22" w:hanging="22"/>
            </w:pPr>
            <w:hyperlink r:id="rId51" w:history="1">
              <w:r w:rsidR="00A14126" w:rsidRPr="009C47B2">
                <w:rPr>
                  <w:rStyle w:val="Hyperlink"/>
                  <w:rFonts w:cs="Arial"/>
                </w:rPr>
                <w:t>http://www.fossweb.com/NYC/resources.html</w:t>
              </w:r>
            </w:hyperlink>
          </w:p>
          <w:p w:rsidR="00A14126" w:rsidRPr="009C47B2" w:rsidRDefault="001B7060" w:rsidP="0051369D">
            <w:pPr>
              <w:spacing w:after="0" w:line="240" w:lineRule="auto"/>
              <w:rPr>
                <w:rFonts w:cs="Arial"/>
              </w:rPr>
            </w:pPr>
            <w:hyperlink r:id="rId52" w:anchor="Elementary" w:history="1">
              <w:r w:rsidR="00A14126" w:rsidRPr="009C47B2">
                <w:rPr>
                  <w:rStyle w:val="Hyperlink"/>
                  <w:rFonts w:cs="Arial"/>
                </w:rPr>
                <w:t>http://www.need.org/node/68#Elementary</w:t>
              </w:r>
            </w:hyperlink>
          </w:p>
        </w:tc>
        <w:tc>
          <w:tcPr>
            <w:tcW w:w="1710" w:type="dxa"/>
            <w:shd w:val="clear" w:color="auto" w:fill="auto"/>
          </w:tcPr>
          <w:p w:rsidR="00A14126" w:rsidRPr="00377E56" w:rsidRDefault="00A14126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lastRenderedPageBreak/>
              <w:t>Variables</w:t>
            </w:r>
          </w:p>
          <w:p w:rsidR="00A14126" w:rsidRPr="00377E56" w:rsidRDefault="00A14126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Relationships</w:t>
            </w:r>
          </w:p>
          <w:p w:rsidR="00A14126" w:rsidRPr="00377E56" w:rsidRDefault="00A14126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 xml:space="preserve">Simple </w:t>
            </w:r>
          </w:p>
          <w:p w:rsidR="00A14126" w:rsidRPr="00377E56" w:rsidRDefault="00A14126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Distance</w:t>
            </w:r>
          </w:p>
          <w:p w:rsidR="00A14126" w:rsidRPr="00377E56" w:rsidRDefault="00A14126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Incline</w:t>
            </w:r>
          </w:p>
          <w:p w:rsidR="00A14126" w:rsidRPr="00377E56" w:rsidRDefault="00A14126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mass</w:t>
            </w:r>
          </w:p>
        </w:tc>
      </w:tr>
      <w:tr w:rsidR="00F912B7" w:rsidRPr="00377E56" w:rsidTr="00A14126">
        <w:tc>
          <w:tcPr>
            <w:tcW w:w="1998" w:type="dxa"/>
            <w:shd w:val="clear" w:color="auto" w:fill="auto"/>
          </w:tcPr>
          <w:p w:rsidR="00F912B7" w:rsidRPr="00377E56" w:rsidRDefault="00F912B7" w:rsidP="00E716A8">
            <w:pPr>
              <w:pStyle w:val="NoSpacing"/>
            </w:pPr>
            <w:r w:rsidRPr="00377E56">
              <w:lastRenderedPageBreak/>
              <w:t>Strand 1: Inquiry Process</w:t>
            </w:r>
          </w:p>
          <w:p w:rsidR="00F912B7" w:rsidRPr="00377E56" w:rsidRDefault="00F912B7" w:rsidP="00E716A8">
            <w:pPr>
              <w:pStyle w:val="NoSpacing"/>
            </w:pPr>
          </w:p>
          <w:p w:rsidR="00F912B7" w:rsidRPr="00377E56" w:rsidRDefault="00F912B7" w:rsidP="00E716A8">
            <w:pPr>
              <w:pStyle w:val="NoSpacing"/>
              <w:rPr>
                <w:b/>
              </w:rPr>
            </w:pPr>
            <w:r w:rsidRPr="00377E56">
              <w:rPr>
                <w:b/>
              </w:rPr>
              <w:t>Concept 4: Communication</w:t>
            </w:r>
          </w:p>
          <w:p w:rsidR="00F912B7" w:rsidRPr="00377E56" w:rsidRDefault="00F912B7" w:rsidP="00E716A8">
            <w:pPr>
              <w:pStyle w:val="NoSpacing"/>
            </w:pPr>
            <w:r w:rsidRPr="00377E56">
              <w:t>.</w:t>
            </w:r>
          </w:p>
        </w:tc>
        <w:tc>
          <w:tcPr>
            <w:tcW w:w="3240" w:type="dxa"/>
            <w:shd w:val="clear" w:color="auto" w:fill="auto"/>
          </w:tcPr>
          <w:p w:rsidR="007A27A7" w:rsidRPr="00377E56" w:rsidRDefault="00AE0A02" w:rsidP="005C0554">
            <w:pPr>
              <w:pStyle w:val="BlockText"/>
              <w:ind w:left="22" w:hanging="22"/>
              <w:rPr>
                <w:rFonts w:ascii="Arial Narrow" w:hAnsi="Arial Narrow" w:cs="Arial"/>
                <w:b/>
                <w:iCs/>
                <w:sz w:val="22"/>
                <w:szCs w:val="22"/>
              </w:rPr>
            </w:pPr>
            <w:r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>S1C4PO</w:t>
            </w:r>
            <w:r w:rsidRPr="00377E5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F912B7"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>1</w:t>
            </w:r>
            <w:r w:rsidR="00F912B7" w:rsidRPr="00377E56">
              <w:rPr>
                <w:rFonts w:ascii="Arial Narrow" w:hAnsi="Arial Narrow" w:cs="Arial"/>
                <w:sz w:val="22"/>
                <w:szCs w:val="22"/>
              </w:rPr>
              <w:t xml:space="preserve">.  </w:t>
            </w:r>
            <w:r w:rsidR="00F912B7" w:rsidRPr="00377E56">
              <w:rPr>
                <w:rFonts w:ascii="Arial Narrow" w:hAnsi="Arial Narrow" w:cs="Arial"/>
                <w:iCs/>
                <w:sz w:val="22"/>
                <w:szCs w:val="22"/>
              </w:rPr>
              <w:t xml:space="preserve">Communicate verbally or in writing the results of an inquiry. </w:t>
            </w:r>
            <w:r w:rsidR="00F912B7"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 xml:space="preserve"> </w:t>
            </w:r>
          </w:p>
          <w:p w:rsidR="00F912B7" w:rsidRPr="00377E56" w:rsidRDefault="00EC5B2F" w:rsidP="005C0554">
            <w:pPr>
              <w:pStyle w:val="BlockText"/>
              <w:ind w:left="22" w:hanging="22"/>
              <w:rPr>
                <w:rFonts w:ascii="Arial Narrow" w:hAnsi="Arial Narrow" w:cs="Arial"/>
                <w:iCs/>
                <w:sz w:val="22"/>
                <w:szCs w:val="22"/>
              </w:rPr>
            </w:pPr>
            <w:r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>I</w:t>
            </w:r>
          </w:p>
          <w:p w:rsidR="00F912B7" w:rsidRPr="00377E56" w:rsidRDefault="00F912B7" w:rsidP="005C0554">
            <w:pPr>
              <w:pStyle w:val="BlockText"/>
              <w:ind w:left="22" w:hanging="22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I will communicate verbally and write the results of a scientific question.</w:t>
            </w:r>
          </w:p>
        </w:tc>
        <w:tc>
          <w:tcPr>
            <w:tcW w:w="153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knowledge</w:t>
            </w:r>
          </w:p>
        </w:tc>
        <w:tc>
          <w:tcPr>
            <w:tcW w:w="3690" w:type="dxa"/>
            <w:shd w:val="clear" w:color="auto" w:fill="auto"/>
          </w:tcPr>
          <w:p w:rsidR="00F912B7" w:rsidRPr="009C47B2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9C47B2">
              <w:rPr>
                <w:rFonts w:cs="Arial"/>
              </w:rPr>
              <w:t>Macmillan/McGraw-Hill</w:t>
            </w:r>
          </w:p>
          <w:p w:rsidR="00F912B7" w:rsidRPr="009C47B2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9C47B2">
              <w:rPr>
                <w:rFonts w:cs="Arial"/>
              </w:rPr>
              <w:t>Pg. 12, 376, and 377.</w:t>
            </w:r>
          </w:p>
          <w:p w:rsidR="00F912B7" w:rsidRPr="009C47B2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9C47B2">
              <w:rPr>
                <w:rFonts w:cs="Arial"/>
              </w:rPr>
              <w:t>Buckle Down Pg. 18-22 and 25-41</w:t>
            </w:r>
          </w:p>
          <w:p w:rsidR="00F912B7" w:rsidRPr="009C47B2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9C47B2">
              <w:rPr>
                <w:rFonts w:cs="Arial"/>
              </w:rPr>
              <w:t>Writing in Science</w:t>
            </w:r>
          </w:p>
          <w:p w:rsidR="00F912B7" w:rsidRPr="009C47B2" w:rsidRDefault="00F912B7" w:rsidP="00F62D67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252" w:hanging="270"/>
              <w:rPr>
                <w:rFonts w:cs="Arial"/>
              </w:rPr>
            </w:pPr>
            <w:r w:rsidRPr="009C47B2">
              <w:rPr>
                <w:rFonts w:cs="Arial"/>
              </w:rPr>
              <w:t>Descriptive Pg. 70 &amp; 338</w:t>
            </w:r>
          </w:p>
          <w:p w:rsidR="00F912B7" w:rsidRPr="009C47B2" w:rsidRDefault="00F912B7" w:rsidP="00F62D67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252" w:hanging="270"/>
              <w:rPr>
                <w:rFonts w:cs="Arial"/>
              </w:rPr>
            </w:pPr>
            <w:r w:rsidRPr="009C47B2">
              <w:rPr>
                <w:rFonts w:cs="Arial"/>
              </w:rPr>
              <w:t>Explanatory Pg. 96, 280, 438, and 618.</w:t>
            </w:r>
          </w:p>
          <w:p w:rsidR="00F912B7" w:rsidRPr="009C47B2" w:rsidRDefault="00F912B7" w:rsidP="00F62D67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252" w:hanging="270"/>
              <w:rPr>
                <w:rFonts w:cs="Arial"/>
              </w:rPr>
            </w:pPr>
            <w:r w:rsidRPr="009C47B2">
              <w:rPr>
                <w:rFonts w:cs="Arial"/>
              </w:rPr>
              <w:t>Expository Pg. 58, 258, 550 and 662.</w:t>
            </w:r>
          </w:p>
          <w:p w:rsidR="00F912B7" w:rsidRPr="009C47B2" w:rsidRDefault="00F912B7" w:rsidP="00F62D67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252" w:hanging="270"/>
              <w:rPr>
                <w:rFonts w:cs="Arial"/>
              </w:rPr>
            </w:pPr>
            <w:r w:rsidRPr="009C47B2">
              <w:rPr>
                <w:rFonts w:cs="Arial"/>
              </w:rPr>
              <w:t>Fictional Pg. 152</w:t>
            </w:r>
          </w:p>
          <w:p w:rsidR="00F912B7" w:rsidRPr="009C47B2" w:rsidRDefault="00F912B7" w:rsidP="00F62D67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252" w:hanging="270"/>
              <w:rPr>
                <w:rFonts w:cs="Arial"/>
              </w:rPr>
            </w:pPr>
            <w:r w:rsidRPr="009C47B2">
              <w:rPr>
                <w:rFonts w:cs="Arial"/>
              </w:rPr>
              <w:t>Narrative Pg. 404</w:t>
            </w:r>
          </w:p>
          <w:p w:rsidR="00F912B7" w:rsidRPr="009C47B2" w:rsidRDefault="00F912B7" w:rsidP="00F62D67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252" w:hanging="270"/>
              <w:rPr>
                <w:rFonts w:cs="Arial"/>
              </w:rPr>
            </w:pPr>
            <w:r w:rsidRPr="009C47B2">
              <w:rPr>
                <w:rFonts w:cs="Arial"/>
              </w:rPr>
              <w:t>Persuasive Pg. 228</w:t>
            </w:r>
          </w:p>
        </w:tc>
        <w:tc>
          <w:tcPr>
            <w:tcW w:w="171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Communicate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Verbally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results</w:t>
            </w:r>
          </w:p>
        </w:tc>
      </w:tr>
      <w:tr w:rsidR="00F912B7" w:rsidRPr="00377E56" w:rsidTr="00A14126">
        <w:tc>
          <w:tcPr>
            <w:tcW w:w="1998" w:type="dxa"/>
            <w:shd w:val="clear" w:color="auto" w:fill="auto"/>
          </w:tcPr>
          <w:p w:rsidR="00E716A8" w:rsidRDefault="00F912B7" w:rsidP="00E716A8">
            <w:pPr>
              <w:pStyle w:val="NoSpacing"/>
            </w:pPr>
            <w:r w:rsidRPr="00377E56">
              <w:t>Strand 1: Inquiry Process</w:t>
            </w:r>
          </w:p>
          <w:p w:rsidR="0039182E" w:rsidRPr="00377E56" w:rsidRDefault="0039182E" w:rsidP="00E716A8">
            <w:pPr>
              <w:pStyle w:val="NoSpacing"/>
            </w:pPr>
          </w:p>
          <w:p w:rsidR="00F912B7" w:rsidRPr="00377E56" w:rsidRDefault="00F912B7" w:rsidP="00E716A8">
            <w:pPr>
              <w:pStyle w:val="NoSpacing"/>
            </w:pPr>
            <w:r w:rsidRPr="00377E56">
              <w:t>Concept 4: Communication</w:t>
            </w:r>
          </w:p>
          <w:p w:rsidR="00F912B7" w:rsidRPr="00377E56" w:rsidRDefault="00F912B7" w:rsidP="00E716A8">
            <w:pPr>
              <w:pStyle w:val="NoSpacing"/>
            </w:pPr>
          </w:p>
        </w:tc>
        <w:tc>
          <w:tcPr>
            <w:tcW w:w="3240" w:type="dxa"/>
            <w:shd w:val="clear" w:color="auto" w:fill="auto"/>
          </w:tcPr>
          <w:p w:rsidR="00F912B7" w:rsidRPr="00377E56" w:rsidRDefault="00AE0A02" w:rsidP="00EC5B2F">
            <w:pPr>
              <w:pStyle w:val="NoSpacing"/>
            </w:pPr>
            <w:r w:rsidRPr="00377E56">
              <w:rPr>
                <w:b/>
              </w:rPr>
              <w:t>S1C4PO</w:t>
            </w:r>
            <w:r w:rsidRPr="00377E56">
              <w:t xml:space="preserve"> </w:t>
            </w:r>
            <w:r w:rsidR="00F912B7" w:rsidRPr="00377E56">
              <w:rPr>
                <w:b/>
              </w:rPr>
              <w:t>2</w:t>
            </w:r>
            <w:r w:rsidR="00F912B7" w:rsidRPr="00377E56">
              <w:t>.  Choose an appropriate graphic representation for collected data:</w:t>
            </w:r>
          </w:p>
          <w:p w:rsidR="00F912B7" w:rsidRPr="00377E56" w:rsidRDefault="00F912B7" w:rsidP="00EC5B2F">
            <w:pPr>
              <w:pStyle w:val="NoSpacing"/>
              <w:numPr>
                <w:ilvl w:val="0"/>
                <w:numId w:val="3"/>
              </w:numPr>
            </w:pPr>
            <w:r w:rsidRPr="00377E56">
              <w:t>bar graph</w:t>
            </w:r>
          </w:p>
          <w:p w:rsidR="00F912B7" w:rsidRPr="00377E56" w:rsidRDefault="00F912B7" w:rsidP="00EC5B2F">
            <w:pPr>
              <w:pStyle w:val="NoSpacing"/>
              <w:numPr>
                <w:ilvl w:val="0"/>
                <w:numId w:val="3"/>
              </w:numPr>
            </w:pPr>
            <w:r w:rsidRPr="00377E56">
              <w:t>line graph</w:t>
            </w:r>
          </w:p>
          <w:p w:rsidR="00F912B7" w:rsidRPr="00377E56" w:rsidRDefault="00F912B7" w:rsidP="00EC5B2F">
            <w:pPr>
              <w:pStyle w:val="NoSpacing"/>
              <w:numPr>
                <w:ilvl w:val="0"/>
                <w:numId w:val="3"/>
              </w:numPr>
            </w:pPr>
            <w:r w:rsidRPr="00377E56">
              <w:t>Venn diagram</w:t>
            </w:r>
          </w:p>
          <w:p w:rsidR="007A27A7" w:rsidRPr="00377E56" w:rsidRDefault="00F912B7" w:rsidP="00EC5B2F">
            <w:pPr>
              <w:pStyle w:val="NoSpacing"/>
              <w:numPr>
                <w:ilvl w:val="0"/>
                <w:numId w:val="3"/>
              </w:numPr>
            </w:pPr>
            <w:r w:rsidRPr="00377E56">
              <w:t xml:space="preserve">model                        </w:t>
            </w:r>
          </w:p>
          <w:p w:rsidR="00F912B7" w:rsidRPr="00377E56" w:rsidRDefault="00EC5B2F" w:rsidP="00EC5B2F">
            <w:pPr>
              <w:pStyle w:val="NoSpacing"/>
              <w:rPr>
                <w:b/>
              </w:rPr>
            </w:pPr>
            <w:r w:rsidRPr="00377E56">
              <w:rPr>
                <w:b/>
              </w:rPr>
              <w:t>I</w:t>
            </w:r>
          </w:p>
        </w:tc>
        <w:tc>
          <w:tcPr>
            <w:tcW w:w="234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 xml:space="preserve">I will choose the 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correct graphic organizer for collected data</w:t>
            </w:r>
          </w:p>
        </w:tc>
        <w:tc>
          <w:tcPr>
            <w:tcW w:w="153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knowledge</w:t>
            </w:r>
          </w:p>
        </w:tc>
        <w:tc>
          <w:tcPr>
            <w:tcW w:w="3690" w:type="dxa"/>
            <w:shd w:val="clear" w:color="auto" w:fill="auto"/>
          </w:tcPr>
          <w:p w:rsidR="00F912B7" w:rsidRPr="009C47B2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9C47B2">
              <w:rPr>
                <w:rFonts w:cs="Arial"/>
              </w:rPr>
              <w:t>Macmillan/McGraw-Hill</w:t>
            </w:r>
          </w:p>
          <w:p w:rsidR="00F912B7" w:rsidRPr="009C47B2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9C47B2">
              <w:rPr>
                <w:rFonts w:cs="Arial"/>
              </w:rPr>
              <w:t>Pg. R8 and R9</w:t>
            </w:r>
          </w:p>
          <w:p w:rsidR="00F912B7" w:rsidRPr="009C47B2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9C47B2">
              <w:rPr>
                <w:rFonts w:cs="Arial"/>
              </w:rPr>
              <w:t>Buckle Down Pg. 18-22 and 25-41</w:t>
            </w:r>
          </w:p>
          <w:p w:rsidR="00F912B7" w:rsidRPr="009C47B2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9C47B2">
              <w:rPr>
                <w:rFonts w:cs="Arial"/>
              </w:rPr>
              <w:t>FOSS-Manuel</w:t>
            </w:r>
          </w:p>
        </w:tc>
        <w:tc>
          <w:tcPr>
            <w:tcW w:w="171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Graphic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Symbol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Collected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Data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Bar graph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Line graph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Venn diagram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model</w:t>
            </w:r>
          </w:p>
        </w:tc>
      </w:tr>
      <w:tr w:rsidR="00F912B7" w:rsidRPr="00377E56" w:rsidTr="00A14126">
        <w:tc>
          <w:tcPr>
            <w:tcW w:w="1998" w:type="dxa"/>
            <w:shd w:val="clear" w:color="auto" w:fill="auto"/>
          </w:tcPr>
          <w:p w:rsidR="00F912B7" w:rsidRDefault="00F912B7" w:rsidP="00E716A8">
            <w:pPr>
              <w:pStyle w:val="NoSpacing"/>
            </w:pPr>
            <w:r w:rsidRPr="00377E56">
              <w:t>Strand 1: Inquiry Process</w:t>
            </w:r>
          </w:p>
          <w:p w:rsidR="0039182E" w:rsidRPr="00377E56" w:rsidRDefault="0039182E" w:rsidP="00E716A8">
            <w:pPr>
              <w:pStyle w:val="NoSpacing"/>
            </w:pPr>
          </w:p>
          <w:p w:rsidR="00F912B7" w:rsidRPr="00377E56" w:rsidRDefault="00F912B7" w:rsidP="00E716A8">
            <w:pPr>
              <w:pStyle w:val="NoSpacing"/>
            </w:pPr>
            <w:r w:rsidRPr="00377E56">
              <w:t>Concept 4: Communication</w:t>
            </w:r>
          </w:p>
        </w:tc>
        <w:tc>
          <w:tcPr>
            <w:tcW w:w="3240" w:type="dxa"/>
            <w:shd w:val="clear" w:color="auto" w:fill="auto"/>
          </w:tcPr>
          <w:p w:rsidR="007A27A7" w:rsidRPr="00377E56" w:rsidRDefault="00AE0A02" w:rsidP="005C0554">
            <w:pPr>
              <w:pStyle w:val="Header"/>
              <w:ind w:left="22" w:hanging="22"/>
              <w:rPr>
                <w:rFonts w:cs="Arial"/>
                <w:iCs/>
              </w:rPr>
            </w:pPr>
            <w:r w:rsidRPr="00377E56">
              <w:rPr>
                <w:rFonts w:cs="Arial"/>
                <w:b/>
                <w:iCs/>
              </w:rPr>
              <w:t>S1C4PO</w:t>
            </w:r>
            <w:r w:rsidRPr="00377E56">
              <w:rPr>
                <w:rFonts w:cs="Arial"/>
              </w:rPr>
              <w:t xml:space="preserve"> </w:t>
            </w:r>
            <w:r w:rsidR="00F912B7" w:rsidRPr="00377E56">
              <w:rPr>
                <w:rFonts w:cs="Arial"/>
                <w:b/>
                <w:iCs/>
              </w:rPr>
              <w:t>3.</w:t>
            </w:r>
            <w:r w:rsidR="00F912B7" w:rsidRPr="00377E56">
              <w:rPr>
                <w:rFonts w:cs="Arial"/>
                <w:iCs/>
              </w:rPr>
              <w:t xml:space="preserve">  Communicate with other groups or individuals to compare the results of a common investigation.  </w:t>
            </w:r>
          </w:p>
          <w:p w:rsidR="00F912B7" w:rsidRPr="00377E56" w:rsidRDefault="00EC5B2F" w:rsidP="00377E56">
            <w:pPr>
              <w:pStyle w:val="Header"/>
              <w:ind w:left="22" w:hanging="22"/>
              <w:rPr>
                <w:rFonts w:cs="Arial"/>
                <w:b/>
              </w:rPr>
            </w:pPr>
            <w:r w:rsidRPr="00377E56">
              <w:rPr>
                <w:rFonts w:cs="Arial"/>
                <w:b/>
                <w:iCs/>
              </w:rPr>
              <w:t>I</w:t>
            </w:r>
          </w:p>
        </w:tc>
        <w:tc>
          <w:tcPr>
            <w:tcW w:w="234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 xml:space="preserve">I will communicate with others to compare results of a scientific question.     </w:t>
            </w:r>
          </w:p>
        </w:tc>
        <w:tc>
          <w:tcPr>
            <w:tcW w:w="153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comprehension</w:t>
            </w:r>
          </w:p>
        </w:tc>
        <w:tc>
          <w:tcPr>
            <w:tcW w:w="3690" w:type="dxa"/>
            <w:shd w:val="clear" w:color="auto" w:fill="auto"/>
          </w:tcPr>
          <w:p w:rsidR="00F912B7" w:rsidRPr="009C47B2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9C47B2">
              <w:rPr>
                <w:rFonts w:cs="Arial"/>
              </w:rPr>
              <w:t>Macmillan/McGraw-Hill</w:t>
            </w:r>
          </w:p>
          <w:p w:rsidR="00F912B7" w:rsidRPr="009C47B2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9C47B2">
              <w:rPr>
                <w:rFonts w:cs="Arial"/>
              </w:rPr>
              <w:t>Pg. 12, 376, and 377.</w:t>
            </w:r>
          </w:p>
          <w:p w:rsidR="00F912B7" w:rsidRPr="009C47B2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9C47B2">
              <w:rPr>
                <w:rFonts w:cs="Arial"/>
              </w:rPr>
              <w:t>Buckle Down Pg. 18-22 and 25-41</w:t>
            </w:r>
          </w:p>
          <w:p w:rsidR="00F912B7" w:rsidRPr="009C47B2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9C47B2">
              <w:rPr>
                <w:rFonts w:cs="Arial"/>
              </w:rPr>
              <w:t>FOSS-Manuel</w:t>
            </w:r>
          </w:p>
        </w:tc>
        <w:tc>
          <w:tcPr>
            <w:tcW w:w="171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Compare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Results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Investigation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common</w:t>
            </w:r>
          </w:p>
        </w:tc>
      </w:tr>
      <w:tr w:rsidR="00B1685B" w:rsidRPr="00377E56" w:rsidTr="00A14126">
        <w:tc>
          <w:tcPr>
            <w:tcW w:w="1998" w:type="dxa"/>
            <w:shd w:val="clear" w:color="auto" w:fill="auto"/>
          </w:tcPr>
          <w:p w:rsidR="00B1685B" w:rsidRPr="00B1685B" w:rsidRDefault="00B1685B" w:rsidP="009C47B2">
            <w:pPr>
              <w:pStyle w:val="NoSpacing"/>
              <w:rPr>
                <w:b/>
              </w:rPr>
            </w:pPr>
            <w:r w:rsidRPr="00B1685B">
              <w:rPr>
                <w:b/>
              </w:rPr>
              <w:t>Strand 2: History and Nature of Science</w:t>
            </w:r>
          </w:p>
          <w:p w:rsidR="00B1685B" w:rsidRPr="00B1685B" w:rsidRDefault="00B1685B" w:rsidP="009C47B2">
            <w:pPr>
              <w:pStyle w:val="NoSpacing"/>
              <w:rPr>
                <w:b/>
              </w:rPr>
            </w:pPr>
          </w:p>
          <w:p w:rsidR="00B1685B" w:rsidRPr="00B1685B" w:rsidRDefault="00B1685B" w:rsidP="009C47B2">
            <w:pPr>
              <w:pStyle w:val="NoSpacing"/>
              <w:rPr>
                <w:b/>
              </w:rPr>
            </w:pPr>
            <w:r w:rsidRPr="00B1685B">
              <w:rPr>
                <w:b/>
              </w:rPr>
              <w:t>Concept 1: History of Science as a Human Endeavor</w:t>
            </w:r>
          </w:p>
        </w:tc>
        <w:tc>
          <w:tcPr>
            <w:tcW w:w="3240" w:type="dxa"/>
            <w:shd w:val="clear" w:color="auto" w:fill="auto"/>
          </w:tcPr>
          <w:p w:rsidR="00B1685B" w:rsidRPr="00F62D67" w:rsidRDefault="00B1685B" w:rsidP="00B1685B">
            <w:pPr>
              <w:pStyle w:val="NoSpacing"/>
            </w:pPr>
            <w:proofErr w:type="gramStart"/>
            <w:r w:rsidRPr="00F62D67">
              <w:rPr>
                <w:b/>
              </w:rPr>
              <w:t xml:space="preserve">S2C1PO1  </w:t>
            </w:r>
            <w:r w:rsidRPr="00F62D67">
              <w:t>Identify</w:t>
            </w:r>
            <w:proofErr w:type="gramEnd"/>
            <w:r w:rsidRPr="00F62D67">
              <w:t xml:space="preserve"> how diverse people and/or cultures, past and present, have made important contributions to scientific innovations (e.g., Percy Lavon Julian [scientist], supports Strand 4; </w:t>
            </w:r>
            <w:proofErr w:type="spellStart"/>
            <w:r w:rsidRPr="00F62D67">
              <w:t>Niels</w:t>
            </w:r>
            <w:proofErr w:type="spellEnd"/>
            <w:r w:rsidRPr="00F62D67">
              <w:t xml:space="preserve"> Bohr [scientist], supports Strand 5; Edwin Hubble [scientist], supports Strand 6).</w:t>
            </w:r>
          </w:p>
          <w:p w:rsidR="00B1685B" w:rsidRDefault="00B1685B" w:rsidP="00B1685B">
            <w:pPr>
              <w:pStyle w:val="NoSpacing"/>
              <w:rPr>
                <w:b/>
              </w:rPr>
            </w:pPr>
            <w:r w:rsidRPr="00F62D67">
              <w:rPr>
                <w:b/>
              </w:rPr>
              <w:t>I</w:t>
            </w:r>
          </w:p>
          <w:p w:rsidR="0039182E" w:rsidRPr="00F62D67" w:rsidRDefault="0039182E" w:rsidP="00B1685B">
            <w:pPr>
              <w:pStyle w:val="NoSpacing"/>
              <w:rPr>
                <w:b/>
              </w:rPr>
            </w:pPr>
          </w:p>
        </w:tc>
        <w:tc>
          <w:tcPr>
            <w:tcW w:w="234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  <w:tc>
          <w:tcPr>
            <w:tcW w:w="153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  <w:tc>
          <w:tcPr>
            <w:tcW w:w="3690" w:type="dxa"/>
            <w:shd w:val="clear" w:color="auto" w:fill="auto"/>
          </w:tcPr>
          <w:p w:rsidR="00B1685B" w:rsidRPr="009C47B2" w:rsidRDefault="00B1685B" w:rsidP="005C0554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1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</w:tr>
      <w:tr w:rsidR="00B1685B" w:rsidRPr="00377E56" w:rsidTr="00A14126">
        <w:tc>
          <w:tcPr>
            <w:tcW w:w="1998" w:type="dxa"/>
            <w:shd w:val="clear" w:color="auto" w:fill="auto"/>
          </w:tcPr>
          <w:p w:rsidR="00B1685B" w:rsidRPr="00B1685B" w:rsidRDefault="00B1685B" w:rsidP="00E9284A">
            <w:pPr>
              <w:pStyle w:val="NoSpacing"/>
            </w:pPr>
            <w:r w:rsidRPr="00B1685B">
              <w:lastRenderedPageBreak/>
              <w:t>Strand 2: History and Nature of Science</w:t>
            </w:r>
          </w:p>
          <w:p w:rsidR="00B1685B" w:rsidRPr="00377E56" w:rsidRDefault="00B1685B" w:rsidP="009C47B2">
            <w:pPr>
              <w:pStyle w:val="NoSpacing"/>
            </w:pPr>
          </w:p>
          <w:p w:rsidR="00B1685B" w:rsidRPr="00B1685B" w:rsidRDefault="00B1685B" w:rsidP="009C47B2">
            <w:pPr>
              <w:pStyle w:val="NoSpacing"/>
              <w:rPr>
                <w:b/>
              </w:rPr>
            </w:pPr>
            <w:r w:rsidRPr="00B1685B">
              <w:rPr>
                <w:b/>
              </w:rPr>
              <w:t>Concept 2:  Nature of Scientific Knowledge</w:t>
            </w:r>
          </w:p>
        </w:tc>
        <w:tc>
          <w:tcPr>
            <w:tcW w:w="3240" w:type="dxa"/>
            <w:shd w:val="clear" w:color="auto" w:fill="auto"/>
          </w:tcPr>
          <w:p w:rsidR="00B1685B" w:rsidRDefault="00B1685B" w:rsidP="00E9284A">
            <w:pPr>
              <w:pStyle w:val="BlockText"/>
              <w:ind w:left="22" w:hanging="22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377E56">
              <w:rPr>
                <w:rFonts w:ascii="Arial Narrow" w:hAnsi="Arial Narrow"/>
                <w:b/>
                <w:sz w:val="22"/>
                <w:szCs w:val="22"/>
              </w:rPr>
              <w:t>S2C</w:t>
            </w:r>
            <w:r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Pr="00377E56">
              <w:rPr>
                <w:rFonts w:ascii="Arial Narrow" w:hAnsi="Arial Narrow"/>
                <w:b/>
                <w:sz w:val="22"/>
                <w:szCs w:val="22"/>
              </w:rPr>
              <w:t xml:space="preserve">PO1  </w:t>
            </w:r>
            <w:r w:rsidRPr="00377E56">
              <w:rPr>
                <w:rFonts w:ascii="Arial Narrow" w:hAnsi="Arial Narrow"/>
                <w:sz w:val="22"/>
                <w:szCs w:val="22"/>
              </w:rPr>
              <w:t>Provide</w:t>
            </w:r>
            <w:proofErr w:type="gramEnd"/>
            <w:r w:rsidRPr="00377E56">
              <w:rPr>
                <w:rFonts w:ascii="Arial Narrow" w:hAnsi="Arial Narrow"/>
                <w:sz w:val="22"/>
                <w:szCs w:val="22"/>
              </w:rPr>
              <w:t xml:space="preserve"> examples that support the premise that science is an ongoing process that changes in response to new information and discoveries (e.g.</w:t>
            </w:r>
            <w:r w:rsidRPr="00377E56">
              <w:rPr>
                <w:rFonts w:ascii="Arial Narrow" w:hAnsi="Arial Narrow"/>
                <w:i/>
                <w:sz w:val="22"/>
                <w:szCs w:val="22"/>
              </w:rPr>
              <w:t xml:space="preserve">, </w:t>
            </w:r>
            <w:r w:rsidRPr="00377E56">
              <w:rPr>
                <w:rFonts w:ascii="Arial Narrow" w:hAnsi="Arial Narrow"/>
                <w:sz w:val="22"/>
                <w:szCs w:val="22"/>
              </w:rPr>
              <w:t>space exploration, medical advances).</w:t>
            </w:r>
          </w:p>
          <w:p w:rsidR="00CD3998" w:rsidRPr="00CD3998" w:rsidRDefault="00CD3998" w:rsidP="00CD3998">
            <w:pPr>
              <w:pStyle w:val="BlockText"/>
              <w:ind w:left="22" w:hanging="22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77E56">
              <w:rPr>
                <w:rFonts w:ascii="Arial Narrow" w:hAnsi="Arial Narrow" w:cs="Arial"/>
                <w:b/>
                <w:sz w:val="22"/>
                <w:szCs w:val="22"/>
              </w:rPr>
              <w:t>I</w:t>
            </w:r>
          </w:p>
        </w:tc>
        <w:tc>
          <w:tcPr>
            <w:tcW w:w="234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  <w:tc>
          <w:tcPr>
            <w:tcW w:w="153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  <w:tc>
          <w:tcPr>
            <w:tcW w:w="3690" w:type="dxa"/>
            <w:shd w:val="clear" w:color="auto" w:fill="auto"/>
          </w:tcPr>
          <w:p w:rsidR="00B1685B" w:rsidRPr="009C47B2" w:rsidRDefault="00B1685B" w:rsidP="005C0554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1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</w:tr>
      <w:tr w:rsidR="00B1685B" w:rsidRPr="00377E56" w:rsidTr="00A14126">
        <w:tc>
          <w:tcPr>
            <w:tcW w:w="1998" w:type="dxa"/>
            <w:shd w:val="clear" w:color="auto" w:fill="auto"/>
          </w:tcPr>
          <w:p w:rsidR="00B1685B" w:rsidRPr="00377E56" w:rsidRDefault="00B1685B" w:rsidP="009C47B2">
            <w:pPr>
              <w:pStyle w:val="NoSpacing"/>
            </w:pPr>
            <w:r w:rsidRPr="00377E56">
              <w:t>Strand 2: History and Nature of Science</w:t>
            </w:r>
          </w:p>
          <w:p w:rsidR="00B1685B" w:rsidRPr="00377E56" w:rsidRDefault="00B1685B" w:rsidP="009C47B2">
            <w:pPr>
              <w:pStyle w:val="NoSpacing"/>
            </w:pPr>
            <w:r w:rsidRPr="00377E56">
              <w:t>Concept 2:  Nature of Scientific Knowledge</w:t>
            </w:r>
          </w:p>
        </w:tc>
        <w:tc>
          <w:tcPr>
            <w:tcW w:w="3240" w:type="dxa"/>
            <w:shd w:val="clear" w:color="auto" w:fill="auto"/>
          </w:tcPr>
          <w:p w:rsidR="00B1685B" w:rsidRDefault="00B1685B" w:rsidP="005C0554">
            <w:pPr>
              <w:pStyle w:val="BlockText"/>
              <w:ind w:left="22" w:hanging="22"/>
              <w:rPr>
                <w:rFonts w:ascii="Arial Narrow" w:hAnsi="Arial Narrow"/>
                <w:sz w:val="22"/>
                <w:szCs w:val="22"/>
              </w:rPr>
            </w:pPr>
            <w:r w:rsidRPr="00377E56">
              <w:rPr>
                <w:rFonts w:ascii="Arial Narrow" w:hAnsi="Arial Narrow"/>
                <w:b/>
                <w:sz w:val="22"/>
                <w:szCs w:val="22"/>
              </w:rPr>
              <w:t xml:space="preserve">S2C2PO2  </w:t>
            </w:r>
            <w:r w:rsidRPr="00377E56">
              <w:rPr>
                <w:rFonts w:ascii="Arial Narrow" w:hAnsi="Arial Narrow"/>
                <w:sz w:val="22"/>
                <w:szCs w:val="22"/>
              </w:rPr>
              <w:t>Explain the cycle by which new scientific knowledge generates new scientific inquiry</w:t>
            </w:r>
          </w:p>
          <w:p w:rsidR="00CD3998" w:rsidRPr="00CD3998" w:rsidRDefault="00CD3998" w:rsidP="00CD3998">
            <w:pPr>
              <w:pStyle w:val="BlockText"/>
              <w:ind w:left="22" w:hanging="22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77E56">
              <w:rPr>
                <w:rFonts w:ascii="Arial Narrow" w:hAnsi="Arial Narrow" w:cs="Arial"/>
                <w:b/>
                <w:sz w:val="22"/>
                <w:szCs w:val="22"/>
              </w:rPr>
              <w:t>I</w:t>
            </w:r>
          </w:p>
        </w:tc>
        <w:tc>
          <w:tcPr>
            <w:tcW w:w="234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  <w:tc>
          <w:tcPr>
            <w:tcW w:w="153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  <w:tc>
          <w:tcPr>
            <w:tcW w:w="3690" w:type="dxa"/>
            <w:shd w:val="clear" w:color="auto" w:fill="auto"/>
          </w:tcPr>
          <w:p w:rsidR="00B1685B" w:rsidRPr="009C47B2" w:rsidRDefault="00B1685B" w:rsidP="005C0554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1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</w:tr>
      <w:tr w:rsidR="00B1685B" w:rsidRPr="00377E56" w:rsidTr="00A14126">
        <w:tc>
          <w:tcPr>
            <w:tcW w:w="1998" w:type="dxa"/>
            <w:shd w:val="clear" w:color="auto" w:fill="auto"/>
          </w:tcPr>
          <w:p w:rsidR="00F62D67" w:rsidRPr="00377E56" w:rsidRDefault="00B1685B" w:rsidP="00E716A8">
            <w:pPr>
              <w:pStyle w:val="NoSpacing"/>
            </w:pPr>
            <w:r w:rsidRPr="00377E56">
              <w:t>Strand 2</w:t>
            </w:r>
            <w:r w:rsidR="00F62D67">
              <w:t>: History and Nature of Science</w:t>
            </w:r>
          </w:p>
          <w:p w:rsidR="00B1685B" w:rsidRPr="00377E56" w:rsidRDefault="00B1685B" w:rsidP="00E716A8">
            <w:pPr>
              <w:pStyle w:val="NoSpacing"/>
            </w:pPr>
            <w:r w:rsidRPr="00377E56">
              <w:t>Concept 2:  Nature of Scientific Knowledge</w:t>
            </w:r>
          </w:p>
          <w:p w:rsidR="00B1685B" w:rsidRPr="00377E56" w:rsidRDefault="00B1685B" w:rsidP="00E716A8">
            <w:pPr>
              <w:pStyle w:val="NoSpacing"/>
            </w:pPr>
          </w:p>
        </w:tc>
        <w:tc>
          <w:tcPr>
            <w:tcW w:w="3240" w:type="dxa"/>
            <w:shd w:val="clear" w:color="auto" w:fill="auto"/>
          </w:tcPr>
          <w:p w:rsidR="00B1685B" w:rsidRPr="00377E56" w:rsidRDefault="00B1685B" w:rsidP="005C0554">
            <w:pPr>
              <w:pStyle w:val="BlockText"/>
              <w:ind w:left="22" w:hanging="22"/>
              <w:rPr>
                <w:rFonts w:ascii="Arial Narrow" w:hAnsi="Arial Narrow" w:cs="Arial"/>
                <w:sz w:val="22"/>
                <w:szCs w:val="22"/>
              </w:rPr>
            </w:pPr>
            <w:r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>S2C2PO</w:t>
            </w:r>
            <w:r w:rsidRPr="00377E5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377E56">
              <w:rPr>
                <w:rFonts w:ascii="Arial Narrow" w:hAnsi="Arial Narrow" w:cs="Arial"/>
                <w:b/>
                <w:sz w:val="22"/>
                <w:szCs w:val="22"/>
              </w:rPr>
              <w:t>3.</w:t>
            </w:r>
            <w:r w:rsidRPr="00377E56">
              <w:rPr>
                <w:rFonts w:ascii="Arial Narrow" w:hAnsi="Arial Narrow" w:cs="Arial"/>
                <w:sz w:val="22"/>
                <w:szCs w:val="22"/>
              </w:rPr>
              <w:t xml:space="preserve">  Describe how scientific knowledge is subject to modification and/or change as new information/ technology challenges prevailing theories.  </w:t>
            </w:r>
          </w:p>
          <w:p w:rsidR="00B1685B" w:rsidRPr="00377E56" w:rsidRDefault="00B1685B" w:rsidP="005C0554">
            <w:pPr>
              <w:pStyle w:val="BlockText"/>
              <w:ind w:left="22" w:hanging="22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77E56">
              <w:rPr>
                <w:rFonts w:ascii="Arial Narrow" w:hAnsi="Arial Narrow" w:cs="Arial"/>
                <w:b/>
                <w:sz w:val="22"/>
                <w:szCs w:val="22"/>
              </w:rPr>
              <w:t>I</w:t>
            </w:r>
          </w:p>
          <w:p w:rsidR="00B1685B" w:rsidRPr="00377E56" w:rsidRDefault="00B1685B" w:rsidP="005C0554">
            <w:pPr>
              <w:pStyle w:val="BlockText"/>
              <w:ind w:left="22" w:hanging="22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I will describe how scientific knowledge changes as new information challenges present theories.</w:t>
            </w:r>
          </w:p>
        </w:tc>
        <w:tc>
          <w:tcPr>
            <w:tcW w:w="153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knowledge</w:t>
            </w:r>
          </w:p>
        </w:tc>
        <w:tc>
          <w:tcPr>
            <w:tcW w:w="3690" w:type="dxa"/>
            <w:shd w:val="clear" w:color="auto" w:fill="auto"/>
          </w:tcPr>
          <w:p w:rsidR="00B1685B" w:rsidRPr="009C47B2" w:rsidRDefault="00B1685B" w:rsidP="005C0554">
            <w:pPr>
              <w:spacing w:after="0" w:line="240" w:lineRule="auto"/>
              <w:rPr>
                <w:rFonts w:cs="Arial"/>
                <w:color w:val="0000FF"/>
              </w:rPr>
            </w:pPr>
            <w:r w:rsidRPr="009C47B2">
              <w:rPr>
                <w:rFonts w:cs="Arial"/>
              </w:rPr>
              <w:t>Buckle Down Pg. 18-22 and 25-41</w:t>
            </w:r>
          </w:p>
          <w:p w:rsidR="00B1685B" w:rsidRPr="009C47B2" w:rsidRDefault="001B7060" w:rsidP="005C0554">
            <w:pPr>
              <w:spacing w:after="0" w:line="240" w:lineRule="auto"/>
              <w:rPr>
                <w:rFonts w:cs="Arial"/>
                <w:color w:val="0000FF"/>
              </w:rPr>
            </w:pPr>
            <w:hyperlink r:id="rId53" w:history="1">
              <w:r w:rsidR="00B1685B" w:rsidRPr="009C47B2">
                <w:rPr>
                  <w:rStyle w:val="Hyperlink"/>
                  <w:rFonts w:cs="Arial"/>
                </w:rPr>
                <w:t>http://www.onlinelibrary.wiley.com/</w:t>
              </w:r>
            </w:hyperlink>
          </w:p>
          <w:p w:rsidR="00B1685B" w:rsidRPr="009C47B2" w:rsidRDefault="001B7060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hyperlink r:id="rId54" w:history="1">
              <w:r w:rsidR="00B1685B" w:rsidRPr="009C47B2">
                <w:rPr>
                  <w:rStyle w:val="Hyperlink"/>
                  <w:rFonts w:cs="Arial"/>
                </w:rPr>
                <w:t>http://www.users.aristotle.net/</w:t>
              </w:r>
            </w:hyperlink>
          </w:p>
          <w:p w:rsidR="00B1685B" w:rsidRPr="009C47B2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9C47B2">
              <w:rPr>
                <w:rFonts w:cs="Arial"/>
              </w:rPr>
              <w:t>FOSS-Ideas and Inventions</w:t>
            </w:r>
          </w:p>
          <w:p w:rsidR="00B1685B" w:rsidRPr="009C47B2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9C47B2">
              <w:rPr>
                <w:rFonts w:cs="Arial"/>
              </w:rPr>
              <w:t>FOSS-Models and Designs</w:t>
            </w:r>
          </w:p>
          <w:p w:rsidR="00B1685B" w:rsidRPr="009C47B2" w:rsidRDefault="001B7060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hyperlink r:id="rId55" w:history="1">
              <w:r w:rsidR="00B1685B" w:rsidRPr="009C47B2">
                <w:rPr>
                  <w:rStyle w:val="Hyperlink"/>
                  <w:rFonts w:cs="Arial"/>
                </w:rPr>
                <w:t>http://www.fossweb.com/</w:t>
              </w:r>
            </w:hyperlink>
          </w:p>
          <w:p w:rsidR="00B1685B" w:rsidRPr="009C47B2" w:rsidRDefault="001B7060" w:rsidP="005C0554">
            <w:pPr>
              <w:spacing w:after="0" w:line="240" w:lineRule="auto"/>
              <w:ind w:left="22" w:hanging="22"/>
            </w:pPr>
            <w:hyperlink r:id="rId56" w:history="1">
              <w:r w:rsidR="00B1685B" w:rsidRPr="009C47B2">
                <w:rPr>
                  <w:rStyle w:val="Hyperlink"/>
                  <w:rFonts w:cs="Arial"/>
                </w:rPr>
                <w:t>http://www.fossweb.com/NYC/resources.html</w:t>
              </w:r>
            </w:hyperlink>
          </w:p>
          <w:p w:rsidR="00B1685B" w:rsidRPr="009C47B2" w:rsidRDefault="001B7060" w:rsidP="0051369D">
            <w:pPr>
              <w:spacing w:after="0" w:line="240" w:lineRule="auto"/>
              <w:rPr>
                <w:rFonts w:cs="Arial"/>
              </w:rPr>
            </w:pPr>
            <w:hyperlink r:id="rId57" w:anchor="Elementary" w:history="1">
              <w:r w:rsidR="00B1685B" w:rsidRPr="009C47B2">
                <w:rPr>
                  <w:rStyle w:val="Hyperlink"/>
                  <w:rFonts w:cs="Arial"/>
                </w:rPr>
                <w:t>http://www.need.org/node/68#Elementary</w:t>
              </w:r>
            </w:hyperlink>
          </w:p>
        </w:tc>
        <w:tc>
          <w:tcPr>
            <w:tcW w:w="171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Modification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Technology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Challenges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Prevailing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  <w:b/>
              </w:rPr>
            </w:pPr>
            <w:r w:rsidRPr="00377E56">
              <w:rPr>
                <w:rFonts w:cs="Arial"/>
              </w:rPr>
              <w:t>Theories</w:t>
            </w:r>
          </w:p>
        </w:tc>
      </w:tr>
      <w:tr w:rsidR="00B1685B" w:rsidRPr="00377E56" w:rsidTr="00A14126">
        <w:tc>
          <w:tcPr>
            <w:tcW w:w="1998" w:type="dxa"/>
            <w:shd w:val="clear" w:color="auto" w:fill="auto"/>
          </w:tcPr>
          <w:p w:rsidR="00B1685B" w:rsidRPr="00377E56" w:rsidRDefault="00B1685B" w:rsidP="00E716A8">
            <w:pPr>
              <w:pStyle w:val="NoSpacing"/>
            </w:pPr>
            <w:r w:rsidRPr="00377E56">
              <w:t>Strand 2: History and Nature of Science</w:t>
            </w:r>
          </w:p>
          <w:p w:rsidR="00B1685B" w:rsidRPr="00377E56" w:rsidRDefault="00B1685B" w:rsidP="00E716A8">
            <w:pPr>
              <w:pStyle w:val="NoSpacing"/>
            </w:pPr>
            <w:r w:rsidRPr="00377E56">
              <w:t>Concept 2:  Nature of Scientific Knowledge</w:t>
            </w:r>
          </w:p>
          <w:p w:rsidR="00B1685B" w:rsidRPr="00377E56" w:rsidRDefault="00B1685B" w:rsidP="00E716A8">
            <w:pPr>
              <w:pStyle w:val="NoSpacing"/>
            </w:pPr>
          </w:p>
        </w:tc>
        <w:tc>
          <w:tcPr>
            <w:tcW w:w="3240" w:type="dxa"/>
            <w:shd w:val="clear" w:color="auto" w:fill="auto"/>
          </w:tcPr>
          <w:p w:rsidR="00B1685B" w:rsidRPr="00377E56" w:rsidRDefault="00B1685B" w:rsidP="005C0554">
            <w:pPr>
              <w:pStyle w:val="BlockText"/>
              <w:ind w:left="22" w:hanging="22"/>
              <w:rPr>
                <w:rFonts w:ascii="Arial Narrow" w:hAnsi="Arial Narrow" w:cs="Arial"/>
                <w:sz w:val="22"/>
                <w:szCs w:val="22"/>
              </w:rPr>
            </w:pPr>
            <w:r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>S2C2PO</w:t>
            </w:r>
            <w:r w:rsidRPr="00377E5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377E56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  <w:r w:rsidRPr="00377E56">
              <w:rPr>
                <w:rFonts w:ascii="Arial Narrow" w:hAnsi="Arial Narrow" w:cs="Arial"/>
                <w:sz w:val="22"/>
                <w:szCs w:val="22"/>
              </w:rPr>
              <w:t xml:space="preserve">.  Compare collaborative approaches that scientists use for investigations (e.g., teams, individual with peer review). </w:t>
            </w:r>
          </w:p>
          <w:p w:rsidR="00B1685B" w:rsidRPr="00377E56" w:rsidRDefault="00B1685B" w:rsidP="005C0554">
            <w:pPr>
              <w:pStyle w:val="BlockText"/>
              <w:ind w:left="22" w:hanging="22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77E56">
              <w:rPr>
                <w:rFonts w:ascii="Arial Narrow" w:hAnsi="Arial Narrow" w:cs="Arial"/>
                <w:b/>
                <w:sz w:val="22"/>
                <w:szCs w:val="22"/>
              </w:rPr>
              <w:t>I</w:t>
            </w:r>
          </w:p>
          <w:p w:rsidR="00B1685B" w:rsidRPr="00377E56" w:rsidRDefault="00B1685B" w:rsidP="005C0554">
            <w:pPr>
              <w:pStyle w:val="BlockText"/>
              <w:ind w:left="22" w:hanging="22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I will collaborate ways to a scientific investigation.</w:t>
            </w:r>
          </w:p>
        </w:tc>
        <w:tc>
          <w:tcPr>
            <w:tcW w:w="153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Knowledge</w:t>
            </w:r>
          </w:p>
        </w:tc>
        <w:tc>
          <w:tcPr>
            <w:tcW w:w="3690" w:type="dxa"/>
            <w:shd w:val="clear" w:color="auto" w:fill="auto"/>
          </w:tcPr>
          <w:p w:rsidR="00B1685B" w:rsidRPr="009C47B2" w:rsidRDefault="00B1685B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r w:rsidRPr="009C47B2">
              <w:rPr>
                <w:rFonts w:cs="Arial"/>
              </w:rPr>
              <w:t>Buckle Down Pg. 18-22 and 25-41</w:t>
            </w:r>
          </w:p>
          <w:p w:rsidR="00B1685B" w:rsidRPr="009C47B2" w:rsidRDefault="001B7060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hyperlink r:id="rId58" w:history="1">
              <w:r w:rsidR="00B1685B" w:rsidRPr="009C47B2">
                <w:rPr>
                  <w:rStyle w:val="Hyperlink"/>
                  <w:rFonts w:cs="Arial"/>
                </w:rPr>
                <w:t>http://www.nerrsepa.org/</w:t>
              </w:r>
            </w:hyperlink>
          </w:p>
          <w:p w:rsidR="00B1685B" w:rsidRPr="009C47B2" w:rsidRDefault="001B7060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hyperlink r:id="rId59" w:history="1">
              <w:r w:rsidR="00B1685B" w:rsidRPr="009C47B2">
                <w:rPr>
                  <w:rStyle w:val="Hyperlink"/>
                  <w:rFonts w:cs="Arial"/>
                </w:rPr>
                <w:t>http://www.district.auburn.cnyric.org/</w:t>
              </w:r>
            </w:hyperlink>
          </w:p>
          <w:p w:rsidR="00B1685B" w:rsidRPr="009C47B2" w:rsidRDefault="001B7060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hyperlink r:id="rId60" w:history="1">
              <w:r w:rsidR="00B1685B" w:rsidRPr="009C47B2">
                <w:rPr>
                  <w:rStyle w:val="Hyperlink"/>
                  <w:rFonts w:cs="Arial"/>
                </w:rPr>
                <w:t>http://www.eric.ed.gov/</w:t>
              </w:r>
            </w:hyperlink>
          </w:p>
          <w:p w:rsidR="00B1685B" w:rsidRPr="009C47B2" w:rsidRDefault="001B7060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hyperlink r:id="rId61" w:history="1">
              <w:r w:rsidR="00B1685B" w:rsidRPr="009C47B2">
                <w:rPr>
                  <w:rStyle w:val="Hyperlink"/>
                  <w:rFonts w:cs="Arial"/>
                </w:rPr>
                <w:t>http://www.ejse.southwestern.edu/</w:t>
              </w:r>
            </w:hyperlink>
          </w:p>
          <w:p w:rsidR="00B1685B" w:rsidRPr="009C47B2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9C47B2">
              <w:rPr>
                <w:rFonts w:cs="Arial"/>
              </w:rPr>
              <w:t>FOSS-Manuel</w:t>
            </w:r>
          </w:p>
        </w:tc>
        <w:tc>
          <w:tcPr>
            <w:tcW w:w="171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Collaborative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Approaches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Investigations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Peer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review</w:t>
            </w:r>
          </w:p>
        </w:tc>
      </w:tr>
      <w:tr w:rsidR="00B1685B" w:rsidRPr="00377E56" w:rsidTr="00A14126">
        <w:tc>
          <w:tcPr>
            <w:tcW w:w="1998" w:type="dxa"/>
            <w:shd w:val="clear" w:color="auto" w:fill="auto"/>
          </w:tcPr>
          <w:p w:rsidR="00B1685B" w:rsidRPr="00377E56" w:rsidRDefault="00B1685B" w:rsidP="00E716A8">
            <w:pPr>
              <w:pStyle w:val="NoSpacing"/>
            </w:pPr>
            <w:r w:rsidRPr="00377E56">
              <w:t>Strand 2: History and Nature of Science</w:t>
            </w:r>
          </w:p>
          <w:p w:rsidR="00B1685B" w:rsidRPr="00377E56" w:rsidRDefault="00B1685B" w:rsidP="00E716A8">
            <w:pPr>
              <w:pStyle w:val="NoSpacing"/>
            </w:pPr>
            <w:r w:rsidRPr="00377E56">
              <w:t>Concept 2:  Nature of Scientific Knowledge</w:t>
            </w:r>
          </w:p>
          <w:p w:rsidR="00B1685B" w:rsidRPr="00377E56" w:rsidRDefault="00B1685B" w:rsidP="00E716A8">
            <w:pPr>
              <w:pStyle w:val="NoSpacing"/>
            </w:pPr>
          </w:p>
        </w:tc>
        <w:tc>
          <w:tcPr>
            <w:tcW w:w="3240" w:type="dxa"/>
            <w:shd w:val="clear" w:color="auto" w:fill="auto"/>
          </w:tcPr>
          <w:p w:rsidR="00B1685B" w:rsidRPr="00377E56" w:rsidRDefault="00B1685B" w:rsidP="00CD3998">
            <w:pPr>
              <w:pStyle w:val="NoSpacing"/>
              <w:rPr>
                <w:rStyle w:val="PageNumber"/>
                <w:rFonts w:cs="Arial"/>
              </w:rPr>
            </w:pPr>
            <w:r w:rsidRPr="00377E56">
              <w:rPr>
                <w:b/>
                <w:iCs/>
              </w:rPr>
              <w:t>S2C2PO</w:t>
            </w:r>
            <w:r w:rsidRPr="00377E56">
              <w:rPr>
                <w:rStyle w:val="PageNumber"/>
                <w:rFonts w:cs="Arial"/>
              </w:rPr>
              <w:t xml:space="preserve"> </w:t>
            </w:r>
            <w:r w:rsidRPr="00377E56">
              <w:rPr>
                <w:rStyle w:val="PageNumber"/>
                <w:rFonts w:cs="Arial"/>
                <w:b/>
              </w:rPr>
              <w:t>5</w:t>
            </w:r>
            <w:r w:rsidRPr="00377E56">
              <w:rPr>
                <w:rStyle w:val="PageNumber"/>
                <w:rFonts w:cs="Arial"/>
              </w:rPr>
              <w:t xml:space="preserve">.  Describe qualities of the scientists’ habits of mind (e.g., openness, skepticism, integrity, tolerance).  </w:t>
            </w:r>
          </w:p>
          <w:p w:rsidR="00CD3998" w:rsidRPr="00377E56" w:rsidRDefault="00CD3998" w:rsidP="00CD3998">
            <w:pPr>
              <w:pStyle w:val="NoSpacing"/>
              <w:rPr>
                <w:b/>
              </w:rPr>
            </w:pPr>
            <w:r w:rsidRPr="00377E56">
              <w:rPr>
                <w:b/>
              </w:rPr>
              <w:t>I</w:t>
            </w:r>
          </w:p>
          <w:p w:rsidR="00B1685B" w:rsidRPr="00377E56" w:rsidRDefault="00B1685B" w:rsidP="00CD3998">
            <w:pPr>
              <w:pStyle w:val="NoSpacing"/>
              <w:rPr>
                <w:rStyle w:val="PageNumber"/>
                <w:rFonts w:cs="Arial"/>
              </w:rPr>
            </w:pPr>
          </w:p>
        </w:tc>
        <w:tc>
          <w:tcPr>
            <w:tcW w:w="234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I will describe the traits of the scientists’ habits of mind.</w:t>
            </w:r>
          </w:p>
        </w:tc>
        <w:tc>
          <w:tcPr>
            <w:tcW w:w="153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knowledge</w:t>
            </w:r>
          </w:p>
        </w:tc>
        <w:tc>
          <w:tcPr>
            <w:tcW w:w="3690" w:type="dxa"/>
            <w:shd w:val="clear" w:color="auto" w:fill="auto"/>
          </w:tcPr>
          <w:p w:rsidR="00B1685B" w:rsidRPr="009C47B2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9C47B2">
              <w:rPr>
                <w:rFonts w:cs="Arial"/>
              </w:rPr>
              <w:t>Buckle Down Pg. 18-22 and 25-41</w:t>
            </w:r>
          </w:p>
          <w:p w:rsidR="00B1685B" w:rsidRPr="009C47B2" w:rsidRDefault="00B1685B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r w:rsidRPr="009C47B2">
              <w:rPr>
                <w:rFonts w:cs="Arial"/>
              </w:rPr>
              <w:t>Buckle Down 42-46</w:t>
            </w:r>
          </w:p>
          <w:p w:rsidR="00B1685B" w:rsidRPr="009C47B2" w:rsidRDefault="001B7060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hyperlink r:id="rId62" w:history="1">
              <w:r w:rsidR="00B1685B" w:rsidRPr="009C47B2">
                <w:rPr>
                  <w:rStyle w:val="Hyperlink"/>
                  <w:rFonts w:cs="Arial"/>
                </w:rPr>
                <w:t>http://www.childresearch.net</w:t>
              </w:r>
            </w:hyperlink>
          </w:p>
          <w:p w:rsidR="00B1685B" w:rsidRPr="009C47B2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9C47B2">
              <w:rPr>
                <w:rFonts w:cs="Arial"/>
              </w:rPr>
              <w:t>FOSS-Manual</w:t>
            </w:r>
          </w:p>
          <w:p w:rsidR="00B1685B" w:rsidRPr="009C47B2" w:rsidRDefault="001B7060" w:rsidP="0051369D">
            <w:pPr>
              <w:spacing w:after="0" w:line="240" w:lineRule="auto"/>
              <w:ind w:left="22" w:hanging="22"/>
              <w:rPr>
                <w:rFonts w:cs="Arial"/>
              </w:rPr>
            </w:pPr>
            <w:hyperlink r:id="rId63" w:anchor="Elementary" w:history="1">
              <w:r w:rsidR="00B1685B" w:rsidRPr="009C47B2">
                <w:rPr>
                  <w:rStyle w:val="Hyperlink"/>
                  <w:rFonts w:cs="Arial"/>
                </w:rPr>
                <w:t>http://www.need.org/node/68#Elementary</w:t>
              </w:r>
            </w:hyperlink>
          </w:p>
        </w:tc>
        <w:tc>
          <w:tcPr>
            <w:tcW w:w="171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Qualities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Habits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Openness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Skepticism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Integrity</w:t>
            </w:r>
          </w:p>
          <w:p w:rsidR="00B1685B" w:rsidRDefault="0039182E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T</w:t>
            </w:r>
            <w:r w:rsidR="00B1685B" w:rsidRPr="00377E56">
              <w:rPr>
                <w:rFonts w:cs="Arial"/>
              </w:rPr>
              <w:t>olerance</w:t>
            </w:r>
          </w:p>
          <w:p w:rsidR="0039182E" w:rsidRDefault="0039182E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  <w:p w:rsidR="0039182E" w:rsidRPr="00377E56" w:rsidRDefault="0039182E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</w:tr>
      <w:tr w:rsidR="00B1685B" w:rsidRPr="00377E56" w:rsidTr="00A14126">
        <w:tc>
          <w:tcPr>
            <w:tcW w:w="1998" w:type="dxa"/>
            <w:shd w:val="clear" w:color="auto" w:fill="auto"/>
          </w:tcPr>
          <w:p w:rsidR="00B1685B" w:rsidRPr="00377E56" w:rsidRDefault="00B1685B" w:rsidP="00E716A8">
            <w:pPr>
              <w:pStyle w:val="NoSpacing"/>
              <w:rPr>
                <w:b/>
              </w:rPr>
            </w:pPr>
            <w:r w:rsidRPr="00377E56">
              <w:rPr>
                <w:b/>
              </w:rPr>
              <w:lastRenderedPageBreak/>
              <w:t xml:space="preserve">Strand 3: Science in Personal and Social Perspectives </w:t>
            </w:r>
          </w:p>
          <w:p w:rsidR="00B1685B" w:rsidRPr="00377E56" w:rsidRDefault="00B1685B" w:rsidP="00E716A8">
            <w:pPr>
              <w:pStyle w:val="NoSpacing"/>
              <w:rPr>
                <w:b/>
              </w:rPr>
            </w:pPr>
          </w:p>
          <w:p w:rsidR="00B1685B" w:rsidRPr="00377E56" w:rsidRDefault="00B1685B" w:rsidP="00E716A8">
            <w:pPr>
              <w:pStyle w:val="NoSpacing"/>
              <w:rPr>
                <w:b/>
              </w:rPr>
            </w:pPr>
            <w:r w:rsidRPr="00377E56">
              <w:rPr>
                <w:b/>
              </w:rPr>
              <w:t xml:space="preserve">Concept 1: Changes in Environments </w:t>
            </w:r>
          </w:p>
        </w:tc>
        <w:tc>
          <w:tcPr>
            <w:tcW w:w="3240" w:type="dxa"/>
            <w:shd w:val="clear" w:color="auto" w:fill="auto"/>
          </w:tcPr>
          <w:p w:rsidR="00B1685B" w:rsidRPr="00377E56" w:rsidRDefault="00B1685B" w:rsidP="005C0554">
            <w:pPr>
              <w:pStyle w:val="BlockText"/>
              <w:ind w:left="22" w:hanging="22"/>
              <w:rPr>
                <w:rFonts w:ascii="Arial Narrow" w:hAnsi="Arial Narrow" w:cs="Arial"/>
                <w:sz w:val="22"/>
                <w:szCs w:val="22"/>
              </w:rPr>
            </w:pPr>
            <w:r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>S3C1PO</w:t>
            </w:r>
            <w:r w:rsidRPr="00377E5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377E56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  <w:r w:rsidRPr="00377E56">
              <w:rPr>
                <w:rFonts w:ascii="Arial Narrow" w:hAnsi="Arial Narrow" w:cs="Arial"/>
                <w:sz w:val="22"/>
                <w:szCs w:val="22"/>
              </w:rPr>
              <w:t xml:space="preserve">.  Explain the impacts of natural hazards on habitats (e.g., global warming, floods, asteroid or large meteor impacts).   </w:t>
            </w:r>
          </w:p>
          <w:p w:rsidR="00B1685B" w:rsidRPr="00377E56" w:rsidRDefault="00B1685B" w:rsidP="005C0554">
            <w:pPr>
              <w:pStyle w:val="BlockText"/>
              <w:ind w:left="22" w:hanging="22"/>
              <w:rPr>
                <w:rFonts w:ascii="Arial Narrow" w:hAnsi="Arial Narrow" w:cs="Arial"/>
                <w:sz w:val="22"/>
                <w:szCs w:val="22"/>
              </w:rPr>
            </w:pPr>
            <w:r w:rsidRPr="00377E56">
              <w:rPr>
                <w:rFonts w:ascii="Arial Narrow" w:hAnsi="Arial Narrow" w:cs="Arial"/>
                <w:b/>
                <w:sz w:val="22"/>
                <w:szCs w:val="22"/>
              </w:rPr>
              <w:t>I</w:t>
            </w:r>
          </w:p>
        </w:tc>
        <w:tc>
          <w:tcPr>
            <w:tcW w:w="234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 xml:space="preserve">I will explain the impact of natural danger on habitats. </w:t>
            </w:r>
          </w:p>
        </w:tc>
        <w:tc>
          <w:tcPr>
            <w:tcW w:w="153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comprehension</w:t>
            </w:r>
          </w:p>
        </w:tc>
        <w:tc>
          <w:tcPr>
            <w:tcW w:w="3690" w:type="dxa"/>
            <w:shd w:val="clear" w:color="auto" w:fill="auto"/>
          </w:tcPr>
          <w:p w:rsidR="00B1685B" w:rsidRPr="009C47B2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9C47B2">
              <w:rPr>
                <w:rFonts w:cs="Arial"/>
              </w:rPr>
              <w:t>Buckle Down Pg. 106-107</w:t>
            </w:r>
          </w:p>
          <w:p w:rsidR="00B1685B" w:rsidRPr="009C47B2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9C47B2">
              <w:rPr>
                <w:rFonts w:cs="Arial"/>
              </w:rPr>
              <w:t>FOSS-Environments</w:t>
            </w:r>
          </w:p>
          <w:p w:rsidR="00B1685B" w:rsidRPr="009C47B2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9C47B2">
              <w:rPr>
                <w:rFonts w:cs="Arial"/>
              </w:rPr>
              <w:t>FOSS-Water Planet</w:t>
            </w:r>
          </w:p>
          <w:p w:rsidR="00B1685B" w:rsidRPr="009C47B2" w:rsidRDefault="001B7060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hyperlink r:id="rId64" w:history="1">
              <w:r w:rsidR="00B1685B" w:rsidRPr="009C47B2">
                <w:rPr>
                  <w:rStyle w:val="Hyperlink"/>
                  <w:rFonts w:cs="Arial"/>
                </w:rPr>
                <w:t>http://www.fossweb.com/</w:t>
              </w:r>
            </w:hyperlink>
          </w:p>
          <w:p w:rsidR="00B1685B" w:rsidRPr="009C47B2" w:rsidRDefault="001B7060" w:rsidP="005C0554">
            <w:pPr>
              <w:spacing w:after="0" w:line="240" w:lineRule="auto"/>
              <w:ind w:left="22" w:hanging="22"/>
            </w:pPr>
            <w:hyperlink r:id="rId65" w:history="1">
              <w:r w:rsidR="00B1685B" w:rsidRPr="009C47B2">
                <w:rPr>
                  <w:rStyle w:val="Hyperlink"/>
                  <w:rFonts w:cs="Arial"/>
                </w:rPr>
                <w:t>http://www.fossweb.com/NYC/resources.html</w:t>
              </w:r>
            </w:hyperlink>
          </w:p>
          <w:p w:rsidR="00B1685B" w:rsidRPr="009C47B2" w:rsidRDefault="001B7060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hyperlink r:id="rId66" w:anchor="Elementary" w:history="1">
              <w:r w:rsidR="00B1685B" w:rsidRPr="009C47B2">
                <w:rPr>
                  <w:rStyle w:val="Hyperlink"/>
                  <w:rFonts w:cs="Arial"/>
                </w:rPr>
                <w:t>http://www.need.org/node/68#Elementary</w:t>
              </w:r>
            </w:hyperlink>
          </w:p>
          <w:p w:rsidR="00B1685B" w:rsidRPr="009C47B2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  <w:tc>
          <w:tcPr>
            <w:tcW w:w="171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Impact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Natural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Habitats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Hazards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Asteroid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Meteor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Global warming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Perspective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personal</w:t>
            </w:r>
          </w:p>
        </w:tc>
      </w:tr>
      <w:tr w:rsidR="00B1685B" w:rsidRPr="00377E56" w:rsidTr="00A14126">
        <w:tc>
          <w:tcPr>
            <w:tcW w:w="1998" w:type="dxa"/>
            <w:shd w:val="clear" w:color="auto" w:fill="auto"/>
          </w:tcPr>
          <w:p w:rsidR="00B1685B" w:rsidRPr="00377E56" w:rsidRDefault="00B1685B" w:rsidP="009C47B2">
            <w:pPr>
              <w:pStyle w:val="NoSpacing"/>
            </w:pPr>
            <w:r w:rsidRPr="00377E56">
              <w:t xml:space="preserve">Strand 3: Science in Personal and Social Perspectives </w:t>
            </w:r>
          </w:p>
          <w:p w:rsidR="00B1685B" w:rsidRPr="00377E56" w:rsidRDefault="00B1685B" w:rsidP="009C47B2">
            <w:pPr>
              <w:pStyle w:val="NoSpacing"/>
            </w:pPr>
            <w:r w:rsidRPr="00377E56">
              <w:t>Conc</w:t>
            </w:r>
            <w:r>
              <w:t xml:space="preserve">ept 1: Changes in Environments </w:t>
            </w:r>
          </w:p>
        </w:tc>
        <w:tc>
          <w:tcPr>
            <w:tcW w:w="3240" w:type="dxa"/>
            <w:shd w:val="clear" w:color="auto" w:fill="auto"/>
          </w:tcPr>
          <w:p w:rsidR="00B1685B" w:rsidRDefault="00B1685B" w:rsidP="005C0554">
            <w:pPr>
              <w:pStyle w:val="Header"/>
              <w:ind w:left="22" w:hanging="22"/>
            </w:pPr>
            <w:r w:rsidRPr="00377E56">
              <w:rPr>
                <w:rFonts w:cs="Arial"/>
                <w:b/>
                <w:iCs/>
              </w:rPr>
              <w:t>S3C1PO</w:t>
            </w:r>
            <w:r>
              <w:rPr>
                <w:rFonts w:cs="Arial"/>
                <w:b/>
                <w:iCs/>
              </w:rPr>
              <w:t xml:space="preserve"> </w:t>
            </w:r>
            <w:r w:rsidRPr="00377E56">
              <w:rPr>
                <w:rFonts w:cs="Arial"/>
                <w:b/>
              </w:rPr>
              <w:t xml:space="preserve">2  </w:t>
            </w:r>
            <w:r w:rsidRPr="00377E56">
              <w:t>Propose a solution, resource, or product that addresses a specific human, animal, or habitat need</w:t>
            </w:r>
          </w:p>
          <w:p w:rsidR="00CD3998" w:rsidRPr="00CD3998" w:rsidRDefault="00CD3998" w:rsidP="00CD3998">
            <w:pPr>
              <w:pStyle w:val="BlockText"/>
              <w:ind w:left="22" w:hanging="22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77E56">
              <w:rPr>
                <w:rFonts w:ascii="Arial Narrow" w:hAnsi="Arial Narrow" w:cs="Arial"/>
                <w:b/>
                <w:sz w:val="22"/>
                <w:szCs w:val="22"/>
              </w:rPr>
              <w:t>I</w:t>
            </w:r>
          </w:p>
        </w:tc>
        <w:tc>
          <w:tcPr>
            <w:tcW w:w="234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  <w:tc>
          <w:tcPr>
            <w:tcW w:w="153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  <w:tc>
          <w:tcPr>
            <w:tcW w:w="3690" w:type="dxa"/>
            <w:shd w:val="clear" w:color="auto" w:fill="auto"/>
          </w:tcPr>
          <w:p w:rsidR="00B1685B" w:rsidRPr="009C47B2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  <w:tc>
          <w:tcPr>
            <w:tcW w:w="171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</w:tr>
      <w:tr w:rsidR="00B1685B" w:rsidRPr="00377E56" w:rsidTr="00A14126">
        <w:tc>
          <w:tcPr>
            <w:tcW w:w="1998" w:type="dxa"/>
            <w:shd w:val="clear" w:color="auto" w:fill="auto"/>
          </w:tcPr>
          <w:p w:rsidR="00B1685B" w:rsidRPr="00377E56" w:rsidRDefault="00B1685B" w:rsidP="00E716A8">
            <w:pPr>
              <w:pStyle w:val="NoSpacing"/>
            </w:pPr>
            <w:r w:rsidRPr="00377E56">
              <w:t xml:space="preserve">Strand 3: Science in Personal and Social Perspectives </w:t>
            </w:r>
          </w:p>
          <w:p w:rsidR="00B1685B" w:rsidRPr="00377E56" w:rsidRDefault="00B1685B" w:rsidP="00E716A8">
            <w:pPr>
              <w:pStyle w:val="NoSpacing"/>
            </w:pPr>
            <w:r w:rsidRPr="00377E56">
              <w:t>Conc</w:t>
            </w:r>
            <w:r>
              <w:t xml:space="preserve">ept 1: Changes in Environments </w:t>
            </w:r>
          </w:p>
        </w:tc>
        <w:tc>
          <w:tcPr>
            <w:tcW w:w="3240" w:type="dxa"/>
            <w:shd w:val="clear" w:color="auto" w:fill="auto"/>
          </w:tcPr>
          <w:p w:rsidR="00B1685B" w:rsidRPr="00377E56" w:rsidRDefault="00B1685B" w:rsidP="005C0554">
            <w:pPr>
              <w:pStyle w:val="Header"/>
              <w:ind w:left="22" w:hanging="22"/>
              <w:rPr>
                <w:rFonts w:cs="Arial"/>
              </w:rPr>
            </w:pPr>
            <w:r w:rsidRPr="00377E56">
              <w:rPr>
                <w:rFonts w:cs="Arial"/>
                <w:b/>
                <w:iCs/>
              </w:rPr>
              <w:t>S3C1PO</w:t>
            </w:r>
            <w:r w:rsidRPr="00377E56">
              <w:rPr>
                <w:rFonts w:cs="Arial"/>
              </w:rPr>
              <w:t xml:space="preserve"> </w:t>
            </w:r>
            <w:r w:rsidRPr="00377E56">
              <w:rPr>
                <w:rFonts w:cs="Arial"/>
                <w:b/>
              </w:rPr>
              <w:t>3</w:t>
            </w:r>
            <w:r w:rsidRPr="00377E56">
              <w:rPr>
                <w:rFonts w:cs="Arial"/>
              </w:rPr>
              <w:t xml:space="preserve">.  Evaluate the possible strengths and weaknesses of a proposed solution to a specific problem relevant to human, animal, or habitat needs. </w:t>
            </w:r>
          </w:p>
          <w:p w:rsidR="00B1685B" w:rsidRPr="00377E56" w:rsidRDefault="00B1685B" w:rsidP="005C0554">
            <w:pPr>
              <w:pStyle w:val="Header"/>
              <w:ind w:left="22" w:hanging="22"/>
              <w:rPr>
                <w:rFonts w:cs="Arial"/>
                <w:b/>
              </w:rPr>
            </w:pPr>
            <w:r w:rsidRPr="00377E56">
              <w:rPr>
                <w:rFonts w:cs="Arial"/>
                <w:b/>
              </w:rPr>
              <w:t>I</w:t>
            </w:r>
          </w:p>
          <w:p w:rsidR="00B1685B" w:rsidRPr="00377E56" w:rsidRDefault="00B1685B" w:rsidP="005C0554">
            <w:pPr>
              <w:pStyle w:val="Header"/>
              <w:ind w:left="22" w:hanging="22"/>
              <w:rPr>
                <w:rFonts w:cs="Arial"/>
              </w:rPr>
            </w:pPr>
          </w:p>
        </w:tc>
        <w:tc>
          <w:tcPr>
            <w:tcW w:w="234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I will evaluate ways to solve animal and human environmental needs.</w:t>
            </w:r>
          </w:p>
        </w:tc>
        <w:tc>
          <w:tcPr>
            <w:tcW w:w="153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evaluation</w:t>
            </w:r>
          </w:p>
        </w:tc>
        <w:tc>
          <w:tcPr>
            <w:tcW w:w="3690" w:type="dxa"/>
            <w:shd w:val="clear" w:color="auto" w:fill="auto"/>
          </w:tcPr>
          <w:p w:rsidR="00B1685B" w:rsidRPr="009C47B2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9C47B2">
              <w:rPr>
                <w:rFonts w:cs="Arial"/>
              </w:rPr>
              <w:t>Buckle Down Pg. 165-172</w:t>
            </w:r>
          </w:p>
          <w:p w:rsidR="00B1685B" w:rsidRPr="009C47B2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9C47B2">
              <w:rPr>
                <w:rFonts w:cs="Arial"/>
              </w:rPr>
              <w:t>FOSS-Environments</w:t>
            </w:r>
          </w:p>
          <w:p w:rsidR="00B1685B" w:rsidRPr="009C47B2" w:rsidRDefault="001B7060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hyperlink r:id="rId67" w:history="1">
              <w:r w:rsidR="00B1685B" w:rsidRPr="009C47B2">
                <w:rPr>
                  <w:rStyle w:val="Hyperlink"/>
                  <w:rFonts w:cs="Arial"/>
                </w:rPr>
                <w:t>http://www.fossweb.com/</w:t>
              </w:r>
            </w:hyperlink>
          </w:p>
          <w:p w:rsidR="00B1685B" w:rsidRPr="009C47B2" w:rsidRDefault="001B7060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hyperlink r:id="rId68" w:history="1">
              <w:r w:rsidR="00B1685B" w:rsidRPr="009C47B2">
                <w:rPr>
                  <w:rStyle w:val="Hyperlink"/>
                  <w:rFonts w:cs="Arial"/>
                </w:rPr>
                <w:t>http://www.fossweb.com/NYC/resources.html</w:t>
              </w:r>
            </w:hyperlink>
          </w:p>
        </w:tc>
        <w:tc>
          <w:tcPr>
            <w:tcW w:w="171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Possible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Strengths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Solution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Environment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Exact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Human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Weaknesses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Propose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habitat</w:t>
            </w:r>
          </w:p>
        </w:tc>
      </w:tr>
      <w:tr w:rsidR="00B1685B" w:rsidRPr="00377E56" w:rsidTr="00A14126">
        <w:tc>
          <w:tcPr>
            <w:tcW w:w="1998" w:type="dxa"/>
            <w:shd w:val="clear" w:color="auto" w:fill="auto"/>
          </w:tcPr>
          <w:p w:rsidR="00B1685B" w:rsidRPr="00377E56" w:rsidRDefault="00B1685B" w:rsidP="00E716A8">
            <w:pPr>
              <w:pStyle w:val="NoSpacing"/>
            </w:pPr>
            <w:r w:rsidRPr="00377E56">
              <w:t xml:space="preserve">Strand 3: Science in Personal and Social Perspectives </w:t>
            </w:r>
          </w:p>
          <w:p w:rsidR="00B1685B" w:rsidRPr="00377E56" w:rsidRDefault="00B1685B" w:rsidP="00E716A8">
            <w:pPr>
              <w:pStyle w:val="NoSpacing"/>
            </w:pPr>
          </w:p>
          <w:p w:rsidR="00B1685B" w:rsidRPr="00377E56" w:rsidRDefault="00B1685B" w:rsidP="00E716A8">
            <w:pPr>
              <w:pStyle w:val="NoSpacing"/>
              <w:rPr>
                <w:b/>
              </w:rPr>
            </w:pPr>
            <w:r w:rsidRPr="00377E56">
              <w:rPr>
                <w:b/>
              </w:rPr>
              <w:t>Concept 2:  Science and Technology in Society</w:t>
            </w:r>
          </w:p>
          <w:p w:rsidR="00B1685B" w:rsidRPr="00377E56" w:rsidRDefault="00B1685B" w:rsidP="00E716A8">
            <w:pPr>
              <w:pStyle w:val="NoSpacing"/>
            </w:pPr>
          </w:p>
        </w:tc>
        <w:tc>
          <w:tcPr>
            <w:tcW w:w="3240" w:type="dxa"/>
            <w:shd w:val="clear" w:color="auto" w:fill="auto"/>
          </w:tcPr>
          <w:p w:rsidR="00B1685B" w:rsidRPr="00377E56" w:rsidRDefault="00B1685B" w:rsidP="005C0554">
            <w:pPr>
              <w:pStyle w:val="BlockText"/>
              <w:ind w:left="22" w:hanging="22"/>
              <w:rPr>
                <w:rFonts w:ascii="Arial Narrow" w:hAnsi="Arial Narrow" w:cs="Arial"/>
                <w:sz w:val="22"/>
                <w:szCs w:val="22"/>
              </w:rPr>
            </w:pPr>
            <w:r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>S3C2PO</w:t>
            </w:r>
            <w:r w:rsidRPr="00377E5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1685B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  <w:r w:rsidRPr="00377E56">
              <w:rPr>
                <w:rFonts w:ascii="Arial Narrow" w:hAnsi="Arial Narrow" w:cs="Arial"/>
                <w:sz w:val="22"/>
                <w:szCs w:val="22"/>
              </w:rPr>
              <w:t xml:space="preserve">.  Describe the relationship between science and technology. </w:t>
            </w:r>
          </w:p>
          <w:p w:rsidR="00B1685B" w:rsidRPr="00377E56" w:rsidRDefault="00B1685B" w:rsidP="005C0554">
            <w:pPr>
              <w:pStyle w:val="BlockText"/>
              <w:ind w:left="22" w:hanging="22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I</w:t>
            </w:r>
          </w:p>
          <w:p w:rsidR="00B1685B" w:rsidRPr="00377E56" w:rsidRDefault="00B1685B" w:rsidP="005C0554">
            <w:pPr>
              <w:pStyle w:val="BlockText"/>
              <w:ind w:left="22" w:hanging="22"/>
              <w:rPr>
                <w:rFonts w:ascii="Arial Narrow" w:hAnsi="Arial Narrow" w:cs="Arial"/>
                <w:sz w:val="22"/>
                <w:szCs w:val="22"/>
              </w:rPr>
            </w:pPr>
            <w:r w:rsidRPr="00377E5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 xml:space="preserve">I will describe the relationship between science and technology. </w:t>
            </w:r>
          </w:p>
        </w:tc>
        <w:tc>
          <w:tcPr>
            <w:tcW w:w="153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knowledge</w:t>
            </w:r>
          </w:p>
        </w:tc>
        <w:tc>
          <w:tcPr>
            <w:tcW w:w="3690" w:type="dxa"/>
            <w:shd w:val="clear" w:color="auto" w:fill="auto"/>
          </w:tcPr>
          <w:p w:rsidR="00B1685B" w:rsidRPr="009C47B2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9C47B2">
              <w:rPr>
                <w:rFonts w:cs="Arial"/>
              </w:rPr>
              <w:t>Buckle Down Unit One-The Nature of Science</w:t>
            </w:r>
          </w:p>
          <w:p w:rsidR="00B1685B" w:rsidRPr="009C47B2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9C47B2">
              <w:rPr>
                <w:rFonts w:cs="Arial"/>
              </w:rPr>
              <w:t>FOSS-Ideas and Inventions</w:t>
            </w:r>
          </w:p>
          <w:p w:rsidR="00B1685B" w:rsidRPr="009C47B2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9C47B2">
              <w:rPr>
                <w:rFonts w:cs="Arial"/>
              </w:rPr>
              <w:t>FOSS-Models and Designs</w:t>
            </w:r>
          </w:p>
          <w:p w:rsidR="00B1685B" w:rsidRPr="009C47B2" w:rsidRDefault="001B7060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hyperlink r:id="rId69" w:history="1">
              <w:r w:rsidR="00B1685B" w:rsidRPr="009C47B2">
                <w:rPr>
                  <w:rStyle w:val="Hyperlink"/>
                  <w:rFonts w:cs="Arial"/>
                </w:rPr>
                <w:t>http://www.fossweb.com/</w:t>
              </w:r>
            </w:hyperlink>
          </w:p>
          <w:p w:rsidR="00B1685B" w:rsidRPr="009C47B2" w:rsidRDefault="001B7060" w:rsidP="005C0554">
            <w:pPr>
              <w:spacing w:after="0" w:line="240" w:lineRule="auto"/>
              <w:ind w:left="22" w:hanging="22"/>
            </w:pPr>
            <w:hyperlink r:id="rId70" w:history="1">
              <w:r w:rsidR="00B1685B" w:rsidRPr="009C47B2">
                <w:rPr>
                  <w:rStyle w:val="Hyperlink"/>
                  <w:rFonts w:cs="Arial"/>
                </w:rPr>
                <w:t>http://www.fossweb.com/NYC/resources.html</w:t>
              </w:r>
            </w:hyperlink>
          </w:p>
          <w:p w:rsidR="00B1685B" w:rsidRPr="009C47B2" w:rsidRDefault="001B7060" w:rsidP="0051369D">
            <w:pPr>
              <w:spacing w:after="0" w:line="240" w:lineRule="auto"/>
              <w:ind w:left="22" w:hanging="22"/>
              <w:rPr>
                <w:rFonts w:cs="Arial"/>
              </w:rPr>
            </w:pPr>
            <w:hyperlink r:id="rId71" w:anchor="Elementary" w:history="1">
              <w:r w:rsidR="00B1685B" w:rsidRPr="009C47B2">
                <w:rPr>
                  <w:rStyle w:val="Hyperlink"/>
                  <w:rFonts w:cs="Arial"/>
                </w:rPr>
                <w:t>http://www.need.org/node/68#Elementary</w:t>
              </w:r>
            </w:hyperlink>
          </w:p>
        </w:tc>
        <w:tc>
          <w:tcPr>
            <w:tcW w:w="171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Technology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Perspective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relationship</w:t>
            </w:r>
          </w:p>
        </w:tc>
      </w:tr>
      <w:tr w:rsidR="00B1685B" w:rsidRPr="00377E56" w:rsidTr="00A14126">
        <w:tc>
          <w:tcPr>
            <w:tcW w:w="1998" w:type="dxa"/>
            <w:shd w:val="clear" w:color="auto" w:fill="auto"/>
          </w:tcPr>
          <w:p w:rsidR="00B1685B" w:rsidRPr="00377E56" w:rsidRDefault="00B1685B" w:rsidP="00E716A8">
            <w:pPr>
              <w:pStyle w:val="NoSpacing"/>
            </w:pPr>
            <w:r w:rsidRPr="00377E56">
              <w:t xml:space="preserve">Strand 3: Science in Personal and Social Perspectives </w:t>
            </w:r>
          </w:p>
          <w:p w:rsidR="00B1685B" w:rsidRPr="00377E56" w:rsidRDefault="00B1685B" w:rsidP="00E716A8">
            <w:pPr>
              <w:pStyle w:val="NoSpacing"/>
            </w:pPr>
            <w:r w:rsidRPr="00377E56">
              <w:lastRenderedPageBreak/>
              <w:t>Concept 2:  Science and Technology in Society</w:t>
            </w:r>
          </w:p>
          <w:p w:rsidR="00B1685B" w:rsidRPr="00377E56" w:rsidRDefault="00B1685B" w:rsidP="00E716A8">
            <w:pPr>
              <w:pStyle w:val="NoSpacing"/>
            </w:pPr>
          </w:p>
          <w:p w:rsidR="00B1685B" w:rsidRPr="00377E56" w:rsidRDefault="00B1685B" w:rsidP="00E716A8">
            <w:pPr>
              <w:pStyle w:val="NoSpacing"/>
            </w:pPr>
          </w:p>
        </w:tc>
        <w:tc>
          <w:tcPr>
            <w:tcW w:w="3240" w:type="dxa"/>
            <w:shd w:val="clear" w:color="auto" w:fill="auto"/>
          </w:tcPr>
          <w:p w:rsidR="00B1685B" w:rsidRPr="00377E56" w:rsidRDefault="00B1685B" w:rsidP="005C0554">
            <w:pPr>
              <w:pStyle w:val="Footer"/>
              <w:ind w:left="22" w:hanging="22"/>
              <w:rPr>
                <w:rFonts w:cs="Arial"/>
              </w:rPr>
            </w:pPr>
            <w:r w:rsidRPr="00377E56">
              <w:rPr>
                <w:rFonts w:cs="Arial"/>
                <w:b/>
                <w:iCs/>
              </w:rPr>
              <w:lastRenderedPageBreak/>
              <w:t>S3C2PO</w:t>
            </w:r>
            <w:r w:rsidRPr="00377E56">
              <w:rPr>
                <w:rFonts w:cs="Arial"/>
              </w:rPr>
              <w:t xml:space="preserve"> </w:t>
            </w:r>
            <w:r w:rsidRPr="00377E56">
              <w:rPr>
                <w:rFonts w:cs="Arial"/>
                <w:b/>
              </w:rPr>
              <w:t>2</w:t>
            </w:r>
            <w:r w:rsidRPr="00377E56">
              <w:rPr>
                <w:rFonts w:cs="Arial"/>
              </w:rPr>
              <w:t xml:space="preserve">.  Explain how scientific knowledge, skills, and technological capabilities are integral to a variety of </w:t>
            </w:r>
            <w:r w:rsidRPr="00377E56">
              <w:rPr>
                <w:rFonts w:cs="Arial"/>
              </w:rPr>
              <w:lastRenderedPageBreak/>
              <w:t>careers.</w:t>
            </w:r>
          </w:p>
          <w:p w:rsidR="00B1685B" w:rsidRPr="00377E56" w:rsidRDefault="00B1685B" w:rsidP="005C0554">
            <w:pPr>
              <w:pStyle w:val="Footer"/>
              <w:ind w:left="22" w:hanging="22"/>
              <w:rPr>
                <w:rFonts w:cs="Arial"/>
                <w:b/>
              </w:rPr>
            </w:pPr>
            <w:r w:rsidRPr="00377E56">
              <w:rPr>
                <w:rFonts w:cs="Arial"/>
                <w:b/>
              </w:rPr>
              <w:t>I</w:t>
            </w:r>
          </w:p>
        </w:tc>
        <w:tc>
          <w:tcPr>
            <w:tcW w:w="234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lastRenderedPageBreak/>
              <w:t xml:space="preserve">I will explain how scientific knowledge, skill, and technical ability are </w:t>
            </w:r>
            <w:r w:rsidRPr="00377E56">
              <w:rPr>
                <w:rFonts w:cs="Arial"/>
              </w:rPr>
              <w:lastRenderedPageBreak/>
              <w:t>important to a career.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  <w:tc>
          <w:tcPr>
            <w:tcW w:w="153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lastRenderedPageBreak/>
              <w:t>comprehension</w:t>
            </w:r>
          </w:p>
        </w:tc>
        <w:tc>
          <w:tcPr>
            <w:tcW w:w="3690" w:type="dxa"/>
            <w:shd w:val="clear" w:color="auto" w:fill="auto"/>
          </w:tcPr>
          <w:p w:rsidR="00B1685B" w:rsidRPr="009C47B2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9C47B2">
              <w:rPr>
                <w:rFonts w:cs="Arial"/>
              </w:rPr>
              <w:t>Macmillan/McGraw-Hill Pg. 472, 690, 134, 356, 564, 232, 564, 143, 690, 356, 232, and 472.</w:t>
            </w:r>
          </w:p>
          <w:p w:rsidR="00B1685B" w:rsidRPr="009C47B2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9C47B2">
              <w:rPr>
                <w:rFonts w:cs="Arial"/>
              </w:rPr>
              <w:lastRenderedPageBreak/>
              <w:t>FOSS-Manuel</w:t>
            </w:r>
          </w:p>
          <w:p w:rsidR="00B1685B" w:rsidRPr="009C47B2" w:rsidRDefault="001B7060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hyperlink r:id="rId72" w:anchor="Elementary" w:history="1">
              <w:r w:rsidR="00B1685B" w:rsidRPr="009C47B2">
                <w:rPr>
                  <w:rStyle w:val="Hyperlink"/>
                  <w:rFonts w:cs="Arial"/>
                </w:rPr>
                <w:t>http://www.need.org/node/68#Elementary</w:t>
              </w:r>
            </w:hyperlink>
          </w:p>
          <w:p w:rsidR="00B1685B" w:rsidRPr="009C47B2" w:rsidRDefault="00B1685B" w:rsidP="00377E56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1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lastRenderedPageBreak/>
              <w:t>Technological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Capabilities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Career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lastRenderedPageBreak/>
              <w:t>Skill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Ability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Integral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Variety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 xml:space="preserve">Important </w:t>
            </w:r>
          </w:p>
        </w:tc>
      </w:tr>
      <w:tr w:rsidR="00B1685B" w:rsidRPr="00377E56" w:rsidTr="00A14126">
        <w:tc>
          <w:tcPr>
            <w:tcW w:w="1998" w:type="dxa"/>
            <w:shd w:val="clear" w:color="auto" w:fill="auto"/>
          </w:tcPr>
          <w:p w:rsidR="00B1685B" w:rsidRPr="00377E56" w:rsidRDefault="00B1685B" w:rsidP="00E716A8">
            <w:pPr>
              <w:pStyle w:val="NoSpacing"/>
            </w:pPr>
            <w:r w:rsidRPr="00377E56">
              <w:lastRenderedPageBreak/>
              <w:t xml:space="preserve">Strand 3: Science in Personal and Social Perspectives </w:t>
            </w:r>
          </w:p>
          <w:p w:rsidR="00B1685B" w:rsidRPr="00377E56" w:rsidRDefault="00B1685B" w:rsidP="00E716A8">
            <w:pPr>
              <w:pStyle w:val="NoSpacing"/>
            </w:pPr>
            <w:r w:rsidRPr="00377E56">
              <w:t>Concept 2:  Science and Technology in Society</w:t>
            </w:r>
          </w:p>
          <w:p w:rsidR="00B1685B" w:rsidRPr="00377E56" w:rsidRDefault="00B1685B" w:rsidP="00E716A8">
            <w:pPr>
              <w:pStyle w:val="NoSpacing"/>
            </w:pPr>
          </w:p>
        </w:tc>
        <w:tc>
          <w:tcPr>
            <w:tcW w:w="3240" w:type="dxa"/>
            <w:shd w:val="clear" w:color="auto" w:fill="auto"/>
          </w:tcPr>
          <w:p w:rsidR="00B1685B" w:rsidRPr="00377E56" w:rsidRDefault="00B1685B" w:rsidP="005C0554">
            <w:pPr>
              <w:pStyle w:val="Header"/>
              <w:ind w:left="22" w:hanging="22"/>
              <w:rPr>
                <w:rFonts w:cs="Arial"/>
                <w:iCs/>
              </w:rPr>
            </w:pPr>
            <w:r w:rsidRPr="00377E56">
              <w:rPr>
                <w:rFonts w:cs="Arial"/>
                <w:b/>
                <w:iCs/>
              </w:rPr>
              <w:t>S3C2PO</w:t>
            </w:r>
            <w:r w:rsidRPr="00377E56">
              <w:rPr>
                <w:rFonts w:cs="Arial"/>
              </w:rPr>
              <w:t xml:space="preserve"> </w:t>
            </w:r>
            <w:r w:rsidRPr="00377E56">
              <w:rPr>
                <w:rFonts w:cs="Arial"/>
                <w:b/>
              </w:rPr>
              <w:t>3</w:t>
            </w:r>
            <w:r w:rsidRPr="00377E56">
              <w:rPr>
                <w:rFonts w:cs="Arial"/>
              </w:rPr>
              <w:t xml:space="preserve">.  </w:t>
            </w:r>
            <w:r w:rsidRPr="00377E56">
              <w:rPr>
                <w:rFonts w:cs="Arial"/>
                <w:iCs/>
              </w:rPr>
              <w:t xml:space="preserve">Design and construct a technological solution to a common problem or need using common materials. </w:t>
            </w:r>
          </w:p>
          <w:p w:rsidR="00B1685B" w:rsidRPr="00377E56" w:rsidRDefault="00B1685B" w:rsidP="005C0554">
            <w:pPr>
              <w:pStyle w:val="Header"/>
              <w:ind w:left="22" w:hanging="22"/>
              <w:rPr>
                <w:rFonts w:cs="Arial"/>
                <w:b/>
              </w:rPr>
            </w:pPr>
            <w:r w:rsidRPr="00377E56">
              <w:rPr>
                <w:rFonts w:cs="Arial"/>
                <w:b/>
                <w:iCs/>
              </w:rPr>
              <w:t>I</w:t>
            </w:r>
          </w:p>
          <w:p w:rsidR="00B1685B" w:rsidRPr="00377E56" w:rsidRDefault="00B1685B" w:rsidP="005C0554">
            <w:pPr>
              <w:pStyle w:val="Header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I will design and construct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proofErr w:type="gramStart"/>
            <w:r w:rsidRPr="00377E56">
              <w:rPr>
                <w:rFonts w:cs="Arial"/>
              </w:rPr>
              <w:t>a</w:t>
            </w:r>
            <w:proofErr w:type="gramEnd"/>
            <w:r w:rsidRPr="00377E56">
              <w:rPr>
                <w:rFonts w:cs="Arial"/>
              </w:rPr>
              <w:t xml:space="preserve"> technical answer to a problem or need using materials.</w:t>
            </w:r>
          </w:p>
        </w:tc>
        <w:tc>
          <w:tcPr>
            <w:tcW w:w="153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application</w:t>
            </w:r>
          </w:p>
        </w:tc>
        <w:tc>
          <w:tcPr>
            <w:tcW w:w="3690" w:type="dxa"/>
            <w:shd w:val="clear" w:color="auto" w:fill="auto"/>
          </w:tcPr>
          <w:p w:rsidR="00B1685B" w:rsidRPr="009C47B2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9C47B2">
              <w:rPr>
                <w:rFonts w:cs="Arial"/>
              </w:rPr>
              <w:t>Buckle Down Pg. 18-22 and 25-41</w:t>
            </w:r>
          </w:p>
          <w:p w:rsidR="00B1685B" w:rsidRPr="009C47B2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9C47B2">
              <w:rPr>
                <w:rFonts w:cs="Arial"/>
              </w:rPr>
              <w:t>FOSS-Ideas and Inventions</w:t>
            </w:r>
          </w:p>
          <w:p w:rsidR="00B1685B" w:rsidRPr="009C47B2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9C47B2">
              <w:rPr>
                <w:rFonts w:cs="Arial"/>
              </w:rPr>
              <w:t>FOSS-Models and Designs</w:t>
            </w:r>
          </w:p>
          <w:p w:rsidR="00B1685B" w:rsidRPr="009C47B2" w:rsidRDefault="001B7060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hyperlink r:id="rId73" w:history="1">
              <w:r w:rsidR="00B1685B" w:rsidRPr="009C47B2">
                <w:rPr>
                  <w:rStyle w:val="Hyperlink"/>
                  <w:rFonts w:cs="Arial"/>
                </w:rPr>
                <w:t>http://www.fossweb.com/</w:t>
              </w:r>
            </w:hyperlink>
          </w:p>
          <w:p w:rsidR="00B1685B" w:rsidRPr="009C47B2" w:rsidRDefault="001B7060" w:rsidP="005C0554">
            <w:pPr>
              <w:spacing w:after="0" w:line="240" w:lineRule="auto"/>
              <w:ind w:left="22" w:hanging="22"/>
            </w:pPr>
            <w:hyperlink r:id="rId74" w:history="1">
              <w:r w:rsidR="00B1685B" w:rsidRPr="009C47B2">
                <w:rPr>
                  <w:rStyle w:val="Hyperlink"/>
                  <w:rFonts w:cs="Arial"/>
                </w:rPr>
                <w:t>http://www.fossweb.com/NYC/resources.html</w:t>
              </w:r>
            </w:hyperlink>
          </w:p>
          <w:p w:rsidR="00B1685B" w:rsidRPr="009C47B2" w:rsidRDefault="001B7060" w:rsidP="0051369D">
            <w:pPr>
              <w:spacing w:after="0" w:line="240" w:lineRule="auto"/>
              <w:ind w:left="22" w:hanging="22"/>
              <w:rPr>
                <w:rFonts w:cs="Arial"/>
              </w:rPr>
            </w:pPr>
            <w:hyperlink r:id="rId75" w:anchor="Elementary" w:history="1">
              <w:r w:rsidR="00B1685B" w:rsidRPr="009C47B2">
                <w:rPr>
                  <w:rStyle w:val="Hyperlink"/>
                  <w:rFonts w:cs="Arial"/>
                </w:rPr>
                <w:t>http://www.need.org/node/68#Elementary</w:t>
              </w:r>
            </w:hyperlink>
          </w:p>
        </w:tc>
        <w:tc>
          <w:tcPr>
            <w:tcW w:w="171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Design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Technology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Solution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Construct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Technical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materials</w:t>
            </w:r>
          </w:p>
        </w:tc>
      </w:tr>
      <w:tr w:rsidR="00B1685B" w:rsidRPr="00377E56" w:rsidTr="00A14126">
        <w:tc>
          <w:tcPr>
            <w:tcW w:w="1998" w:type="dxa"/>
            <w:shd w:val="clear" w:color="auto" w:fill="auto"/>
          </w:tcPr>
          <w:p w:rsidR="00B1685B" w:rsidRDefault="00B1685B" w:rsidP="00E716A8">
            <w:pPr>
              <w:pStyle w:val="NoSpacing"/>
              <w:rPr>
                <w:b/>
              </w:rPr>
            </w:pPr>
            <w:r w:rsidRPr="00B1685B">
              <w:rPr>
                <w:b/>
              </w:rPr>
              <w:t>Strand 4:  Life Science</w:t>
            </w:r>
          </w:p>
          <w:p w:rsidR="00B1685B" w:rsidRDefault="00B1685B" w:rsidP="00E716A8">
            <w:pPr>
              <w:pStyle w:val="NoSpacing"/>
              <w:rPr>
                <w:b/>
              </w:rPr>
            </w:pPr>
          </w:p>
          <w:p w:rsidR="00B1685B" w:rsidRPr="00377E56" w:rsidRDefault="00B1685B" w:rsidP="00E716A8">
            <w:pPr>
              <w:pStyle w:val="NoSpacing"/>
              <w:rPr>
                <w:b/>
              </w:rPr>
            </w:pPr>
            <w:r w:rsidRPr="00B1685B">
              <w:rPr>
                <w:b/>
              </w:rPr>
              <w:t>Concept 1:  Structure and Function in Living Systems</w:t>
            </w:r>
          </w:p>
        </w:tc>
        <w:tc>
          <w:tcPr>
            <w:tcW w:w="3240" w:type="dxa"/>
            <w:shd w:val="clear" w:color="auto" w:fill="auto"/>
          </w:tcPr>
          <w:p w:rsidR="00B1685B" w:rsidRPr="00377E56" w:rsidRDefault="00B1685B" w:rsidP="008D4859">
            <w:pPr>
              <w:pStyle w:val="BlockText"/>
              <w:rPr>
                <w:rFonts w:ascii="Arial Narrow" w:hAnsi="Arial Narrow"/>
                <w:sz w:val="22"/>
                <w:szCs w:val="22"/>
              </w:rPr>
            </w:pPr>
            <w:r w:rsidRPr="00377E56">
              <w:rPr>
                <w:rFonts w:ascii="Arial Narrow" w:hAnsi="Arial Narrow"/>
                <w:b/>
                <w:sz w:val="22"/>
                <w:szCs w:val="22"/>
              </w:rPr>
              <w:t xml:space="preserve">S4C1PO1  </w:t>
            </w:r>
            <w:r w:rsidRPr="00377E56">
              <w:rPr>
                <w:rFonts w:ascii="Arial Narrow" w:hAnsi="Arial Narrow"/>
                <w:sz w:val="22"/>
                <w:szCs w:val="22"/>
              </w:rPr>
              <w:t>Identify the functions and parts of the skeletal system:</w:t>
            </w:r>
          </w:p>
          <w:p w:rsidR="00B1685B" w:rsidRPr="00377E56" w:rsidRDefault="00B1685B" w:rsidP="008D4859">
            <w:pPr>
              <w:pStyle w:val="BlockText"/>
              <w:numPr>
                <w:ilvl w:val="0"/>
                <w:numId w:val="4"/>
              </w:numPr>
              <w:tabs>
                <w:tab w:val="left" w:pos="175"/>
                <w:tab w:val="left" w:pos="720"/>
              </w:tabs>
              <w:ind w:right="14"/>
              <w:rPr>
                <w:rFonts w:ascii="Arial Narrow" w:hAnsi="Arial Narrow"/>
                <w:sz w:val="22"/>
                <w:szCs w:val="22"/>
              </w:rPr>
            </w:pPr>
            <w:r w:rsidRPr="00377E56">
              <w:rPr>
                <w:rFonts w:ascii="Arial Narrow" w:hAnsi="Arial Narrow"/>
                <w:sz w:val="22"/>
                <w:szCs w:val="22"/>
              </w:rPr>
              <w:t>protection – rib cage, cranium</w:t>
            </w:r>
          </w:p>
          <w:p w:rsidR="00B1685B" w:rsidRPr="00377E56" w:rsidRDefault="00B1685B" w:rsidP="008D4859">
            <w:pPr>
              <w:pStyle w:val="BlockText"/>
              <w:numPr>
                <w:ilvl w:val="0"/>
                <w:numId w:val="4"/>
              </w:numPr>
              <w:tabs>
                <w:tab w:val="left" w:pos="175"/>
                <w:tab w:val="left" w:pos="720"/>
              </w:tabs>
              <w:ind w:right="14"/>
              <w:rPr>
                <w:rFonts w:ascii="Arial Narrow" w:hAnsi="Arial Narrow"/>
                <w:sz w:val="22"/>
                <w:szCs w:val="22"/>
              </w:rPr>
            </w:pPr>
            <w:r w:rsidRPr="00377E56">
              <w:rPr>
                <w:rFonts w:ascii="Arial Narrow" w:hAnsi="Arial Narrow"/>
                <w:sz w:val="22"/>
                <w:szCs w:val="22"/>
              </w:rPr>
              <w:t>support – vertebrae</w:t>
            </w:r>
          </w:p>
          <w:p w:rsidR="00B1685B" w:rsidRPr="00B1685B" w:rsidRDefault="00B1685B" w:rsidP="00B1685B">
            <w:pPr>
              <w:pStyle w:val="Header"/>
              <w:numPr>
                <w:ilvl w:val="0"/>
                <w:numId w:val="4"/>
              </w:numPr>
              <w:rPr>
                <w:rFonts w:cs="Arial"/>
                <w:b/>
                <w:iCs/>
              </w:rPr>
            </w:pPr>
            <w:r w:rsidRPr="00377E56">
              <w:t>movement – pelvis, femur, hip</w:t>
            </w:r>
          </w:p>
          <w:p w:rsidR="00B1685B" w:rsidRPr="00377E56" w:rsidRDefault="00B1685B" w:rsidP="00B1685B">
            <w:pPr>
              <w:pStyle w:val="Header"/>
              <w:rPr>
                <w:rFonts w:cs="Arial"/>
                <w:b/>
                <w:iCs/>
              </w:rPr>
            </w:pPr>
            <w:r>
              <w:rPr>
                <w:rFonts w:cs="Arial"/>
                <w:b/>
                <w:iCs/>
              </w:rPr>
              <w:t>I</w:t>
            </w:r>
          </w:p>
        </w:tc>
        <w:tc>
          <w:tcPr>
            <w:tcW w:w="234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  <w:tc>
          <w:tcPr>
            <w:tcW w:w="153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  <w:tc>
          <w:tcPr>
            <w:tcW w:w="3690" w:type="dxa"/>
            <w:shd w:val="clear" w:color="auto" w:fill="auto"/>
          </w:tcPr>
          <w:p w:rsidR="00B1685B" w:rsidRPr="009C47B2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  <w:tc>
          <w:tcPr>
            <w:tcW w:w="171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</w:tr>
      <w:tr w:rsidR="00C01BEC" w:rsidRPr="00377E56" w:rsidTr="00A14126">
        <w:tc>
          <w:tcPr>
            <w:tcW w:w="1998" w:type="dxa"/>
            <w:shd w:val="clear" w:color="auto" w:fill="auto"/>
          </w:tcPr>
          <w:p w:rsidR="00C01BEC" w:rsidRPr="009A2B80" w:rsidRDefault="00C01BEC" w:rsidP="002136BD">
            <w:pPr>
              <w:pStyle w:val="Header"/>
              <w:spacing w:after="40"/>
              <w:rPr>
                <w:rFonts w:cs="Arial"/>
                <w:bCs/>
              </w:rPr>
            </w:pPr>
            <w:r w:rsidRPr="009A2B80">
              <w:rPr>
                <w:rFonts w:cs="Arial"/>
                <w:bCs/>
              </w:rPr>
              <w:t>Strand 4: Life Science</w:t>
            </w:r>
          </w:p>
          <w:p w:rsidR="00C01BEC" w:rsidRPr="009A2B80" w:rsidRDefault="00C01BEC" w:rsidP="002136BD">
            <w:pPr>
              <w:spacing w:after="0" w:line="240" w:lineRule="auto"/>
              <w:rPr>
                <w:rFonts w:cs="Arial"/>
                <w:b/>
              </w:rPr>
            </w:pPr>
            <w:r w:rsidRPr="009A2B80">
              <w:rPr>
                <w:rFonts w:cs="Arial"/>
              </w:rPr>
              <w:t>Concept 1:</w:t>
            </w:r>
            <w:r w:rsidRPr="009A2B80">
              <w:rPr>
                <w:rFonts w:cs="Arial"/>
                <w:bCs/>
              </w:rPr>
              <w:t xml:space="preserve">  Structure and Function in Living</w:t>
            </w:r>
          </w:p>
        </w:tc>
        <w:tc>
          <w:tcPr>
            <w:tcW w:w="3240" w:type="dxa"/>
            <w:shd w:val="clear" w:color="auto" w:fill="auto"/>
          </w:tcPr>
          <w:p w:rsidR="00C01BEC" w:rsidRPr="009A2B80" w:rsidRDefault="00C01BEC" w:rsidP="002136BD">
            <w:pPr>
              <w:pStyle w:val="BlockText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377E56">
              <w:rPr>
                <w:rFonts w:ascii="Arial Narrow" w:hAnsi="Arial Narrow"/>
                <w:b/>
                <w:sz w:val="22"/>
                <w:szCs w:val="22"/>
              </w:rPr>
              <w:t>S4C1PO</w:t>
            </w:r>
            <w:r w:rsidRPr="009A2B8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B18BC">
              <w:rPr>
                <w:rFonts w:ascii="Arial Narrow" w:hAnsi="Arial Narrow" w:cs="Arial"/>
                <w:b/>
                <w:sz w:val="22"/>
                <w:szCs w:val="22"/>
              </w:rPr>
              <w:t>2.</w:t>
            </w:r>
            <w:r w:rsidRPr="009A2B80">
              <w:rPr>
                <w:rFonts w:ascii="Arial Narrow" w:hAnsi="Arial Narrow" w:cs="Arial"/>
                <w:sz w:val="22"/>
                <w:szCs w:val="22"/>
              </w:rPr>
              <w:t xml:space="preserve">  Identify the following types of muscles:</w:t>
            </w:r>
          </w:p>
          <w:p w:rsidR="00C01BEC" w:rsidRPr="009A2B80" w:rsidRDefault="00C01BEC" w:rsidP="00C01BEC">
            <w:pPr>
              <w:pStyle w:val="BlockText"/>
              <w:numPr>
                <w:ilvl w:val="0"/>
                <w:numId w:val="7"/>
              </w:numPr>
              <w:tabs>
                <w:tab w:val="clear" w:pos="720"/>
              </w:tabs>
              <w:ind w:left="342" w:right="14" w:hanging="180"/>
              <w:rPr>
                <w:rFonts w:ascii="Arial Narrow" w:hAnsi="Arial Narrow" w:cs="Arial"/>
                <w:sz w:val="22"/>
                <w:szCs w:val="22"/>
              </w:rPr>
            </w:pPr>
            <w:r w:rsidRPr="009A2B80">
              <w:rPr>
                <w:rFonts w:ascii="Arial Narrow" w:hAnsi="Arial Narrow" w:cs="Arial"/>
                <w:sz w:val="22"/>
                <w:szCs w:val="22"/>
              </w:rPr>
              <w:t>cardiac – heart</w:t>
            </w:r>
          </w:p>
          <w:p w:rsidR="00C01BEC" w:rsidRPr="009A2B80" w:rsidRDefault="00C01BEC" w:rsidP="00C01BEC">
            <w:pPr>
              <w:pStyle w:val="BlockText"/>
              <w:numPr>
                <w:ilvl w:val="0"/>
                <w:numId w:val="7"/>
              </w:numPr>
              <w:tabs>
                <w:tab w:val="clear" w:pos="720"/>
              </w:tabs>
              <w:ind w:left="342" w:right="14" w:hanging="180"/>
              <w:rPr>
                <w:rFonts w:ascii="Arial Narrow" w:hAnsi="Arial Narrow" w:cs="Arial"/>
                <w:sz w:val="22"/>
                <w:szCs w:val="22"/>
              </w:rPr>
            </w:pPr>
            <w:r w:rsidRPr="009A2B80">
              <w:rPr>
                <w:rFonts w:ascii="Arial Narrow" w:hAnsi="Arial Narrow" w:cs="Arial"/>
                <w:sz w:val="22"/>
                <w:szCs w:val="22"/>
              </w:rPr>
              <w:t>smooth – stomach</w:t>
            </w:r>
          </w:p>
          <w:p w:rsidR="00C01BEC" w:rsidRPr="00BF269C" w:rsidRDefault="00C01BEC" w:rsidP="00C01BEC">
            <w:pPr>
              <w:pStyle w:val="ListParagraph"/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342" w:hanging="180"/>
              <w:rPr>
                <w:rFonts w:cs="Arial"/>
              </w:rPr>
            </w:pPr>
            <w:r w:rsidRPr="00BF269C">
              <w:rPr>
                <w:rFonts w:cs="Arial"/>
              </w:rPr>
              <w:t xml:space="preserve">skeletal – biceps </w:t>
            </w:r>
          </w:p>
          <w:p w:rsidR="00C01BEC" w:rsidRPr="009A2B80" w:rsidRDefault="00C01BEC" w:rsidP="002136BD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I</w:t>
            </w:r>
          </w:p>
        </w:tc>
        <w:tc>
          <w:tcPr>
            <w:tcW w:w="2340" w:type="dxa"/>
            <w:shd w:val="clear" w:color="auto" w:fill="auto"/>
          </w:tcPr>
          <w:p w:rsidR="00C01BEC" w:rsidRPr="009A2B80" w:rsidRDefault="00C01BEC" w:rsidP="002136BD">
            <w:pPr>
              <w:spacing w:after="0" w:line="240" w:lineRule="auto"/>
              <w:rPr>
                <w:rFonts w:cs="Arial"/>
              </w:rPr>
            </w:pPr>
            <w:r w:rsidRPr="009A2B80">
              <w:rPr>
                <w:rFonts w:cs="Arial"/>
              </w:rPr>
              <w:t>I will identify the types of muscles.</w:t>
            </w:r>
          </w:p>
        </w:tc>
        <w:tc>
          <w:tcPr>
            <w:tcW w:w="1530" w:type="dxa"/>
            <w:shd w:val="clear" w:color="auto" w:fill="auto"/>
          </w:tcPr>
          <w:p w:rsidR="00C01BEC" w:rsidRPr="009A2B80" w:rsidRDefault="00C01BEC" w:rsidP="002136BD">
            <w:pPr>
              <w:spacing w:after="0" w:line="240" w:lineRule="auto"/>
              <w:rPr>
                <w:rFonts w:cs="Arial"/>
              </w:rPr>
            </w:pPr>
            <w:r w:rsidRPr="009A2B80">
              <w:rPr>
                <w:rFonts w:cs="Arial"/>
              </w:rPr>
              <w:t>knowledge</w:t>
            </w:r>
          </w:p>
        </w:tc>
        <w:tc>
          <w:tcPr>
            <w:tcW w:w="3690" w:type="dxa"/>
            <w:shd w:val="clear" w:color="auto" w:fill="auto"/>
          </w:tcPr>
          <w:p w:rsidR="00C01BEC" w:rsidRPr="009A2B80" w:rsidRDefault="00C01BEC" w:rsidP="002136BD">
            <w:pPr>
              <w:spacing w:after="0" w:line="240" w:lineRule="auto"/>
              <w:rPr>
                <w:rFonts w:cs="Arial"/>
              </w:rPr>
            </w:pPr>
            <w:r w:rsidRPr="009A2B80">
              <w:rPr>
                <w:rFonts w:cs="Arial"/>
              </w:rPr>
              <w:t>Macmillan/McGraw-Hill</w:t>
            </w:r>
          </w:p>
          <w:p w:rsidR="00C01BEC" w:rsidRPr="009A2B80" w:rsidRDefault="00C01BEC" w:rsidP="002136BD">
            <w:pPr>
              <w:spacing w:after="0" w:line="240" w:lineRule="auto"/>
              <w:rPr>
                <w:rFonts w:cs="Arial"/>
              </w:rPr>
            </w:pPr>
            <w:r w:rsidRPr="009A2B80">
              <w:rPr>
                <w:rFonts w:cs="Arial"/>
              </w:rPr>
              <w:t>Pg. R10 and R11</w:t>
            </w:r>
          </w:p>
          <w:p w:rsidR="00C01BEC" w:rsidRPr="009A2B80" w:rsidRDefault="001B7060" w:rsidP="002136BD">
            <w:pPr>
              <w:spacing w:after="0" w:line="240" w:lineRule="auto"/>
              <w:rPr>
                <w:rFonts w:cs="Arial"/>
              </w:rPr>
            </w:pPr>
            <w:hyperlink r:id="rId76" w:history="1">
              <w:r w:rsidR="00C01BEC" w:rsidRPr="009A2B80">
                <w:rPr>
                  <w:rStyle w:val="Hyperlink"/>
                  <w:rFonts w:cs="Arial"/>
                </w:rPr>
                <w:t>http://www.buzzle.com/</w:t>
              </w:r>
            </w:hyperlink>
          </w:p>
          <w:p w:rsidR="00C01BEC" w:rsidRPr="009A2B80" w:rsidRDefault="001B7060" w:rsidP="002136BD">
            <w:pPr>
              <w:spacing w:after="0" w:line="240" w:lineRule="auto"/>
              <w:rPr>
                <w:rFonts w:cs="Arial"/>
              </w:rPr>
            </w:pPr>
            <w:hyperlink r:id="rId77" w:history="1">
              <w:r w:rsidR="00C01BEC" w:rsidRPr="009A2B80">
                <w:rPr>
                  <w:rStyle w:val="Hyperlink"/>
                  <w:rFonts w:cs="Arial"/>
                </w:rPr>
                <w:t>http://edutech.kennesaw.edu/</w:t>
              </w:r>
            </w:hyperlink>
          </w:p>
          <w:p w:rsidR="00C01BEC" w:rsidRPr="009A2B80" w:rsidRDefault="00C01BEC" w:rsidP="002136BD">
            <w:pPr>
              <w:spacing w:after="0" w:line="240" w:lineRule="auto"/>
              <w:rPr>
                <w:rFonts w:cs="Arial"/>
              </w:rPr>
            </w:pPr>
            <w:r w:rsidRPr="009A2B80">
              <w:rPr>
                <w:rFonts w:cs="Arial"/>
              </w:rPr>
              <w:t>FOSS-Human Body</w:t>
            </w:r>
          </w:p>
          <w:p w:rsidR="00C01BEC" w:rsidRPr="009A2B80" w:rsidRDefault="001B7060" w:rsidP="002136BD">
            <w:pPr>
              <w:spacing w:after="0" w:line="240" w:lineRule="auto"/>
              <w:rPr>
                <w:rFonts w:cs="Arial"/>
              </w:rPr>
            </w:pPr>
            <w:hyperlink r:id="rId78" w:history="1">
              <w:r w:rsidR="00C01BEC" w:rsidRPr="009A2B80">
                <w:rPr>
                  <w:rStyle w:val="Hyperlink"/>
                  <w:rFonts w:cs="Arial"/>
                </w:rPr>
                <w:t>http://www.fossweb.com/</w:t>
              </w:r>
            </w:hyperlink>
          </w:p>
          <w:p w:rsidR="00C01BEC" w:rsidRPr="009A2B80" w:rsidRDefault="001B7060" w:rsidP="002136BD">
            <w:pPr>
              <w:spacing w:after="0" w:line="240" w:lineRule="auto"/>
              <w:rPr>
                <w:rFonts w:cs="Arial"/>
              </w:rPr>
            </w:pPr>
            <w:hyperlink r:id="rId79" w:history="1">
              <w:r w:rsidR="00C01BEC" w:rsidRPr="009A2B80">
                <w:rPr>
                  <w:rStyle w:val="Hyperlink"/>
                  <w:rFonts w:cs="Arial"/>
                </w:rPr>
                <w:t>http://www.fosweb.com/NYC/resources.html</w:t>
              </w:r>
            </w:hyperlink>
          </w:p>
        </w:tc>
        <w:tc>
          <w:tcPr>
            <w:tcW w:w="1710" w:type="dxa"/>
            <w:shd w:val="clear" w:color="auto" w:fill="auto"/>
          </w:tcPr>
          <w:p w:rsidR="00C01BEC" w:rsidRPr="009A2B80" w:rsidRDefault="00C01BEC" w:rsidP="002136BD">
            <w:pPr>
              <w:spacing w:after="0" w:line="240" w:lineRule="auto"/>
              <w:rPr>
                <w:rFonts w:cs="Arial"/>
              </w:rPr>
            </w:pPr>
            <w:r w:rsidRPr="009A2B80">
              <w:rPr>
                <w:rFonts w:cs="Arial"/>
              </w:rPr>
              <w:t>Muscles</w:t>
            </w:r>
          </w:p>
          <w:p w:rsidR="00C01BEC" w:rsidRPr="009A2B80" w:rsidRDefault="00C01BEC" w:rsidP="002136BD">
            <w:pPr>
              <w:spacing w:after="0" w:line="240" w:lineRule="auto"/>
              <w:rPr>
                <w:rFonts w:cs="Arial"/>
              </w:rPr>
            </w:pPr>
            <w:r w:rsidRPr="009A2B80">
              <w:rPr>
                <w:rFonts w:cs="Arial"/>
              </w:rPr>
              <w:t>Cardiac</w:t>
            </w:r>
          </w:p>
          <w:p w:rsidR="00C01BEC" w:rsidRPr="009A2B80" w:rsidRDefault="00C01BEC" w:rsidP="002136BD">
            <w:pPr>
              <w:spacing w:after="0" w:line="240" w:lineRule="auto"/>
              <w:rPr>
                <w:rFonts w:cs="Arial"/>
              </w:rPr>
            </w:pPr>
            <w:r w:rsidRPr="009A2B80">
              <w:rPr>
                <w:rFonts w:cs="Arial"/>
              </w:rPr>
              <w:t>biceps</w:t>
            </w:r>
          </w:p>
        </w:tc>
      </w:tr>
      <w:tr w:rsidR="00C01BEC" w:rsidRPr="00377E56" w:rsidTr="00A14126">
        <w:tc>
          <w:tcPr>
            <w:tcW w:w="1998" w:type="dxa"/>
            <w:shd w:val="clear" w:color="auto" w:fill="auto"/>
          </w:tcPr>
          <w:p w:rsidR="00C01BEC" w:rsidRPr="009A2B80" w:rsidRDefault="00C01BEC" w:rsidP="002136BD">
            <w:pPr>
              <w:pStyle w:val="NoSpacing"/>
            </w:pPr>
            <w:r w:rsidRPr="009A2B80">
              <w:t>Strand 4: Life Science</w:t>
            </w:r>
          </w:p>
          <w:p w:rsidR="00C01BEC" w:rsidRPr="009A2B80" w:rsidRDefault="00C01BEC" w:rsidP="002136BD">
            <w:pPr>
              <w:pStyle w:val="NoSpacing"/>
              <w:rPr>
                <w:b/>
              </w:rPr>
            </w:pPr>
            <w:r w:rsidRPr="009A2B80">
              <w:t>Concept 1:  Structure and Function in Living</w:t>
            </w:r>
          </w:p>
        </w:tc>
        <w:tc>
          <w:tcPr>
            <w:tcW w:w="3240" w:type="dxa"/>
            <w:shd w:val="clear" w:color="auto" w:fill="auto"/>
          </w:tcPr>
          <w:p w:rsidR="00C01BEC" w:rsidRPr="009A2B80" w:rsidRDefault="00C01BEC" w:rsidP="002136BD">
            <w:pPr>
              <w:pStyle w:val="NoSpacing"/>
            </w:pPr>
            <w:r w:rsidRPr="007E74F6">
              <w:rPr>
                <w:b/>
              </w:rPr>
              <w:t>S4C1PO</w:t>
            </w:r>
            <w:r w:rsidRPr="009A2B80">
              <w:t xml:space="preserve"> </w:t>
            </w:r>
            <w:r w:rsidRPr="001322E5">
              <w:rPr>
                <w:b/>
              </w:rPr>
              <w:t>3</w:t>
            </w:r>
            <w:r w:rsidRPr="009A2B80">
              <w:t>.  Identify the functions and parts of the nervous system:</w:t>
            </w:r>
          </w:p>
          <w:p w:rsidR="00C01BEC" w:rsidRPr="009A2B80" w:rsidRDefault="00C01BEC" w:rsidP="002136BD">
            <w:pPr>
              <w:pStyle w:val="NoSpacing"/>
            </w:pPr>
            <w:r w:rsidRPr="009A2B80">
              <w:t>control center – brain</w:t>
            </w:r>
          </w:p>
          <w:p w:rsidR="00C01BEC" w:rsidRPr="009A2B80" w:rsidRDefault="00C01BEC" w:rsidP="002136BD">
            <w:pPr>
              <w:pStyle w:val="NoSpacing"/>
            </w:pPr>
            <w:r w:rsidRPr="009A2B80">
              <w:t xml:space="preserve">relay mechanism – spinal cord </w:t>
            </w:r>
          </w:p>
          <w:p w:rsidR="00C01BEC" w:rsidRDefault="00C01BEC" w:rsidP="002136BD">
            <w:pPr>
              <w:pStyle w:val="NoSpacing"/>
            </w:pPr>
            <w:r w:rsidRPr="009A2B80">
              <w:t xml:space="preserve">transport messages – nerves  </w:t>
            </w:r>
          </w:p>
          <w:p w:rsidR="00C01BEC" w:rsidRPr="009A2B80" w:rsidRDefault="00C01BEC" w:rsidP="002136BD">
            <w:pPr>
              <w:pStyle w:val="NoSpacing"/>
            </w:pPr>
            <w:r>
              <w:rPr>
                <w:b/>
              </w:rPr>
              <w:t>I</w:t>
            </w:r>
          </w:p>
          <w:p w:rsidR="00C01BEC" w:rsidRPr="009A2B80" w:rsidRDefault="00C01BEC" w:rsidP="002136BD">
            <w:pPr>
              <w:pStyle w:val="NoSpacing"/>
              <w:rPr>
                <w:b/>
              </w:rPr>
            </w:pPr>
          </w:p>
        </w:tc>
        <w:tc>
          <w:tcPr>
            <w:tcW w:w="2340" w:type="dxa"/>
            <w:shd w:val="clear" w:color="auto" w:fill="auto"/>
          </w:tcPr>
          <w:p w:rsidR="00C01BEC" w:rsidRPr="009A2B80" w:rsidRDefault="00C01BEC" w:rsidP="002136BD">
            <w:pPr>
              <w:pStyle w:val="NoSpacing"/>
            </w:pPr>
            <w:r w:rsidRPr="009A2B80">
              <w:lastRenderedPageBreak/>
              <w:t xml:space="preserve">I will identify </w:t>
            </w:r>
            <w:proofErr w:type="gramStart"/>
            <w:r w:rsidRPr="009A2B80">
              <w:t>the  parts</w:t>
            </w:r>
            <w:proofErr w:type="gramEnd"/>
            <w:r w:rsidRPr="009A2B80">
              <w:t xml:space="preserve"> of the nervous system.</w:t>
            </w:r>
          </w:p>
        </w:tc>
        <w:tc>
          <w:tcPr>
            <w:tcW w:w="1530" w:type="dxa"/>
            <w:shd w:val="clear" w:color="auto" w:fill="auto"/>
          </w:tcPr>
          <w:p w:rsidR="00C01BEC" w:rsidRPr="009A2B80" w:rsidRDefault="00C01BEC" w:rsidP="002136BD">
            <w:pPr>
              <w:pStyle w:val="NoSpacing"/>
            </w:pPr>
            <w:r w:rsidRPr="009A2B80">
              <w:t>knowledge</w:t>
            </w:r>
          </w:p>
        </w:tc>
        <w:tc>
          <w:tcPr>
            <w:tcW w:w="3690" w:type="dxa"/>
            <w:shd w:val="clear" w:color="auto" w:fill="auto"/>
          </w:tcPr>
          <w:p w:rsidR="00C01BEC" w:rsidRPr="009A2B80" w:rsidRDefault="00C01BEC" w:rsidP="002136BD">
            <w:pPr>
              <w:pStyle w:val="NoSpacing"/>
            </w:pPr>
            <w:r w:rsidRPr="009A2B80">
              <w:t>Macmillan/McGraw-Hill</w:t>
            </w:r>
          </w:p>
          <w:p w:rsidR="00C01BEC" w:rsidRPr="009A2B80" w:rsidRDefault="00C01BEC" w:rsidP="002136BD">
            <w:pPr>
              <w:pStyle w:val="NoSpacing"/>
            </w:pPr>
            <w:r w:rsidRPr="009A2B80">
              <w:t>Pg. R16 and R17</w:t>
            </w:r>
          </w:p>
          <w:p w:rsidR="00C01BEC" w:rsidRPr="009A2B80" w:rsidRDefault="001B7060" w:rsidP="002136BD">
            <w:pPr>
              <w:pStyle w:val="NoSpacing"/>
            </w:pPr>
            <w:hyperlink r:id="rId80" w:history="1">
              <w:r w:rsidR="00C01BEC" w:rsidRPr="009A2B80">
                <w:rPr>
                  <w:rStyle w:val="Hyperlink"/>
                  <w:rFonts w:cs="Arial"/>
                </w:rPr>
                <w:t>http://www.buzzle.com/</w:t>
              </w:r>
            </w:hyperlink>
          </w:p>
          <w:p w:rsidR="00C01BEC" w:rsidRPr="009A2B80" w:rsidRDefault="001B7060" w:rsidP="002136BD">
            <w:pPr>
              <w:pStyle w:val="NoSpacing"/>
            </w:pPr>
            <w:hyperlink r:id="rId81" w:history="1">
              <w:r w:rsidR="00C01BEC" w:rsidRPr="009A2B80">
                <w:rPr>
                  <w:rStyle w:val="Hyperlink"/>
                  <w:rFonts w:cs="Arial"/>
                </w:rPr>
                <w:t>http://www.eruptingmind.com/</w:t>
              </w:r>
            </w:hyperlink>
          </w:p>
          <w:p w:rsidR="00C01BEC" w:rsidRPr="009A2B80" w:rsidRDefault="001B7060" w:rsidP="002136BD">
            <w:pPr>
              <w:pStyle w:val="NoSpacing"/>
            </w:pPr>
            <w:hyperlink r:id="rId82" w:history="1">
              <w:r w:rsidR="00C01BEC" w:rsidRPr="009A2B80">
                <w:rPr>
                  <w:rStyle w:val="Hyperlink"/>
                  <w:rFonts w:cs="Arial"/>
                </w:rPr>
                <w:t>http://www.faculty.washington.edu/</w:t>
              </w:r>
            </w:hyperlink>
          </w:p>
          <w:p w:rsidR="00C01BEC" w:rsidRPr="009A2B80" w:rsidRDefault="001B7060" w:rsidP="002136BD">
            <w:pPr>
              <w:pStyle w:val="NoSpacing"/>
            </w:pPr>
            <w:hyperlink r:id="rId83" w:history="1">
              <w:r w:rsidR="00C01BEC" w:rsidRPr="009A2B80">
                <w:rPr>
                  <w:rStyle w:val="Hyperlink"/>
                  <w:rFonts w:cs="Arial"/>
                </w:rPr>
                <w:t>http://www.webschoolsolutions.com/</w:t>
              </w:r>
            </w:hyperlink>
          </w:p>
          <w:p w:rsidR="00C01BEC" w:rsidRPr="009A2B80" w:rsidRDefault="001B7060" w:rsidP="002136BD">
            <w:pPr>
              <w:pStyle w:val="NoSpacing"/>
            </w:pPr>
            <w:hyperlink r:id="rId84" w:history="1">
              <w:r w:rsidR="00C01BEC" w:rsidRPr="009A2B80">
                <w:rPr>
                  <w:rStyle w:val="Hyperlink"/>
                  <w:rFonts w:cs="Arial"/>
                </w:rPr>
                <w:t>http://edutech.kennesaw.edu/</w:t>
              </w:r>
            </w:hyperlink>
          </w:p>
          <w:p w:rsidR="00C01BEC" w:rsidRPr="009A2B80" w:rsidRDefault="00C01BEC" w:rsidP="002136BD">
            <w:pPr>
              <w:pStyle w:val="NoSpacing"/>
            </w:pPr>
            <w:r w:rsidRPr="009A2B80">
              <w:t>FOSS-Human Body</w:t>
            </w:r>
          </w:p>
          <w:p w:rsidR="00C01BEC" w:rsidRPr="009A2B80" w:rsidRDefault="001B7060" w:rsidP="002136BD">
            <w:pPr>
              <w:pStyle w:val="NoSpacing"/>
            </w:pPr>
            <w:hyperlink r:id="rId85" w:history="1">
              <w:r w:rsidR="00C01BEC" w:rsidRPr="009A2B80">
                <w:rPr>
                  <w:rStyle w:val="Hyperlink"/>
                  <w:rFonts w:cs="Arial"/>
                </w:rPr>
                <w:t>http://www.fossweb.com/</w:t>
              </w:r>
            </w:hyperlink>
          </w:p>
          <w:p w:rsidR="00C01BEC" w:rsidRPr="009A2B80" w:rsidRDefault="001B7060" w:rsidP="002136BD">
            <w:pPr>
              <w:pStyle w:val="NoSpacing"/>
            </w:pPr>
            <w:hyperlink r:id="rId86" w:history="1">
              <w:r w:rsidR="00C01BEC" w:rsidRPr="009A2B80">
                <w:rPr>
                  <w:rStyle w:val="Hyperlink"/>
                  <w:rFonts w:cs="Arial"/>
                </w:rPr>
                <w:t>http://www.fosweb.com/NYC/resources.html</w:t>
              </w:r>
            </w:hyperlink>
          </w:p>
        </w:tc>
        <w:tc>
          <w:tcPr>
            <w:tcW w:w="1710" w:type="dxa"/>
            <w:shd w:val="clear" w:color="auto" w:fill="auto"/>
          </w:tcPr>
          <w:p w:rsidR="00C01BEC" w:rsidRPr="009A2B80" w:rsidRDefault="00C01BEC" w:rsidP="002136BD">
            <w:pPr>
              <w:pStyle w:val="NoSpacing"/>
            </w:pPr>
            <w:r w:rsidRPr="009A2B80">
              <w:lastRenderedPageBreak/>
              <w:t>Nervous</w:t>
            </w:r>
          </w:p>
          <w:p w:rsidR="00C01BEC" w:rsidRPr="009A2B80" w:rsidRDefault="00C01BEC" w:rsidP="002136BD">
            <w:pPr>
              <w:pStyle w:val="NoSpacing"/>
            </w:pPr>
            <w:r w:rsidRPr="009A2B80">
              <w:t>System</w:t>
            </w:r>
          </w:p>
          <w:p w:rsidR="00C01BEC" w:rsidRPr="009A2B80" w:rsidRDefault="00C01BEC" w:rsidP="002136BD">
            <w:pPr>
              <w:pStyle w:val="NoSpacing"/>
            </w:pPr>
            <w:r w:rsidRPr="009A2B80">
              <w:t>Responses</w:t>
            </w:r>
          </w:p>
          <w:p w:rsidR="00C01BEC" w:rsidRPr="009A2B80" w:rsidRDefault="00C01BEC" w:rsidP="002136BD">
            <w:pPr>
              <w:pStyle w:val="NoSpacing"/>
            </w:pPr>
            <w:r w:rsidRPr="009A2B80">
              <w:t>Relay</w:t>
            </w:r>
          </w:p>
          <w:p w:rsidR="00C01BEC" w:rsidRPr="009A2B80" w:rsidRDefault="00C01BEC" w:rsidP="002136BD">
            <w:pPr>
              <w:pStyle w:val="NoSpacing"/>
            </w:pPr>
            <w:r w:rsidRPr="009A2B80">
              <w:t>Transport</w:t>
            </w:r>
          </w:p>
          <w:p w:rsidR="00C01BEC" w:rsidRPr="009A2B80" w:rsidRDefault="00C01BEC" w:rsidP="002136BD">
            <w:pPr>
              <w:pStyle w:val="NoSpacing"/>
            </w:pPr>
            <w:r w:rsidRPr="009A2B80">
              <w:t>Messages</w:t>
            </w:r>
          </w:p>
          <w:p w:rsidR="00C01BEC" w:rsidRPr="009A2B80" w:rsidRDefault="00C01BEC" w:rsidP="002136BD">
            <w:pPr>
              <w:pStyle w:val="NoSpacing"/>
            </w:pPr>
            <w:r w:rsidRPr="009A2B80">
              <w:lastRenderedPageBreak/>
              <w:t>Mechanism</w:t>
            </w:r>
          </w:p>
          <w:p w:rsidR="00C01BEC" w:rsidRPr="009A2B80" w:rsidRDefault="00C01BEC" w:rsidP="002136BD">
            <w:pPr>
              <w:pStyle w:val="NoSpacing"/>
            </w:pPr>
            <w:r w:rsidRPr="009A2B80">
              <w:t>Spinal cord</w:t>
            </w:r>
          </w:p>
          <w:p w:rsidR="00C01BEC" w:rsidRPr="009A2B80" w:rsidRDefault="00C01BEC" w:rsidP="002136BD">
            <w:pPr>
              <w:pStyle w:val="NoSpacing"/>
            </w:pPr>
            <w:r w:rsidRPr="009A2B80">
              <w:t>nerves</w:t>
            </w:r>
          </w:p>
          <w:p w:rsidR="00C01BEC" w:rsidRPr="009A2B80" w:rsidRDefault="00C01BEC" w:rsidP="002136BD">
            <w:pPr>
              <w:pStyle w:val="NoSpacing"/>
            </w:pPr>
          </w:p>
        </w:tc>
      </w:tr>
      <w:tr w:rsidR="00B1685B" w:rsidRPr="00377E56" w:rsidTr="00A14126">
        <w:tc>
          <w:tcPr>
            <w:tcW w:w="1998" w:type="dxa"/>
            <w:shd w:val="clear" w:color="auto" w:fill="auto"/>
          </w:tcPr>
          <w:p w:rsidR="00B1685B" w:rsidRDefault="00B1685B" w:rsidP="009C47B2">
            <w:pPr>
              <w:pStyle w:val="NoSpacing"/>
            </w:pPr>
            <w:r>
              <w:lastRenderedPageBreak/>
              <w:t xml:space="preserve">Strand 4:  Life </w:t>
            </w:r>
            <w:r w:rsidRPr="00B1685B">
              <w:t>Science</w:t>
            </w:r>
          </w:p>
          <w:p w:rsidR="00F62D67" w:rsidRPr="00B1685B" w:rsidRDefault="00F62D67" w:rsidP="009C47B2">
            <w:pPr>
              <w:pStyle w:val="NoSpacing"/>
            </w:pPr>
          </w:p>
          <w:p w:rsidR="00B1685B" w:rsidRPr="00B1685B" w:rsidRDefault="00B1685B" w:rsidP="009C47B2">
            <w:pPr>
              <w:pStyle w:val="NoSpacing"/>
            </w:pPr>
            <w:r w:rsidRPr="00B1685B">
              <w:t>Concept 1:  Structure and Function in Living Systems</w:t>
            </w:r>
          </w:p>
        </w:tc>
        <w:tc>
          <w:tcPr>
            <w:tcW w:w="3240" w:type="dxa"/>
            <w:shd w:val="clear" w:color="auto" w:fill="auto"/>
          </w:tcPr>
          <w:p w:rsidR="00B1685B" w:rsidRDefault="00B1685B" w:rsidP="005C0554">
            <w:pPr>
              <w:pStyle w:val="Header"/>
              <w:ind w:left="22" w:hanging="22"/>
            </w:pPr>
            <w:proofErr w:type="gramStart"/>
            <w:r w:rsidRPr="00377E56">
              <w:rPr>
                <w:b/>
              </w:rPr>
              <w:t xml:space="preserve">S4C1PO4  </w:t>
            </w:r>
            <w:r w:rsidRPr="00377E56">
              <w:t>Distinguish</w:t>
            </w:r>
            <w:proofErr w:type="gramEnd"/>
            <w:r w:rsidRPr="00377E56">
              <w:t xml:space="preserve"> between voluntary and involuntary responses.</w:t>
            </w:r>
          </w:p>
          <w:p w:rsidR="00CD3998" w:rsidRPr="00CD3998" w:rsidRDefault="00CD3998" w:rsidP="005C0554">
            <w:pPr>
              <w:pStyle w:val="Header"/>
              <w:ind w:left="22" w:hanging="22"/>
              <w:rPr>
                <w:rFonts w:cs="Arial"/>
                <w:iCs/>
              </w:rPr>
            </w:pPr>
            <w:r>
              <w:t>I</w:t>
            </w:r>
          </w:p>
        </w:tc>
        <w:tc>
          <w:tcPr>
            <w:tcW w:w="234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  <w:tc>
          <w:tcPr>
            <w:tcW w:w="153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  <w:tc>
          <w:tcPr>
            <w:tcW w:w="3690" w:type="dxa"/>
            <w:shd w:val="clear" w:color="auto" w:fill="auto"/>
          </w:tcPr>
          <w:p w:rsidR="00B1685B" w:rsidRPr="009C47B2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  <w:tc>
          <w:tcPr>
            <w:tcW w:w="171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</w:tr>
      <w:tr w:rsidR="00B1685B" w:rsidRPr="00377E56" w:rsidTr="00A14126">
        <w:tc>
          <w:tcPr>
            <w:tcW w:w="1998" w:type="dxa"/>
            <w:shd w:val="clear" w:color="auto" w:fill="auto"/>
          </w:tcPr>
          <w:p w:rsidR="00B1685B" w:rsidRPr="00B1685B" w:rsidRDefault="00B1685B" w:rsidP="00B1685B">
            <w:pPr>
              <w:rPr>
                <w:b/>
                <w:bCs/>
              </w:rPr>
            </w:pPr>
            <w:r w:rsidRPr="00B1685B">
              <w:rPr>
                <w:b/>
                <w:bCs/>
              </w:rPr>
              <w:t>Strand 5:  Physical Science</w:t>
            </w:r>
          </w:p>
          <w:p w:rsidR="00B1685B" w:rsidRPr="00B1685B" w:rsidRDefault="00917428" w:rsidP="00E716A8">
            <w:pPr>
              <w:pStyle w:val="NoSpacing"/>
              <w:rPr>
                <w:b/>
              </w:rPr>
            </w:pPr>
            <w:r w:rsidRPr="00917428">
              <w:rPr>
                <w:b/>
              </w:rPr>
              <w:t>Concept 1: Properties and Changes of Properties in Matter</w:t>
            </w:r>
          </w:p>
        </w:tc>
        <w:tc>
          <w:tcPr>
            <w:tcW w:w="3240" w:type="dxa"/>
            <w:shd w:val="clear" w:color="auto" w:fill="auto"/>
          </w:tcPr>
          <w:p w:rsidR="00B1685B" w:rsidRPr="00377E56" w:rsidRDefault="00B1685B" w:rsidP="008D4859">
            <w:pPr>
              <w:pStyle w:val="BlockText"/>
              <w:rPr>
                <w:rFonts w:ascii="Arial Narrow" w:hAnsi="Arial Narrow"/>
                <w:sz w:val="22"/>
                <w:szCs w:val="22"/>
              </w:rPr>
            </w:pPr>
            <w:r w:rsidRPr="00377E56">
              <w:rPr>
                <w:rFonts w:ascii="Arial Narrow" w:hAnsi="Arial Narrow"/>
                <w:b/>
                <w:sz w:val="22"/>
                <w:szCs w:val="22"/>
              </w:rPr>
              <w:t xml:space="preserve">S5C1PO1  </w:t>
            </w:r>
            <w:r w:rsidRPr="00377E56">
              <w:rPr>
                <w:rFonts w:ascii="Arial Narrow" w:hAnsi="Arial Narrow"/>
                <w:sz w:val="22"/>
                <w:szCs w:val="22"/>
              </w:rPr>
              <w:t>Identify that matter is made of smaller units called:</w:t>
            </w:r>
          </w:p>
          <w:p w:rsidR="00B1685B" w:rsidRPr="00377E56" w:rsidRDefault="00B1685B" w:rsidP="008D4859">
            <w:pPr>
              <w:pStyle w:val="BlockText"/>
              <w:numPr>
                <w:ilvl w:val="0"/>
                <w:numId w:val="5"/>
              </w:numPr>
              <w:tabs>
                <w:tab w:val="left" w:pos="175"/>
                <w:tab w:val="left" w:pos="720"/>
              </w:tabs>
              <w:ind w:right="14"/>
              <w:rPr>
                <w:rFonts w:ascii="Arial Narrow" w:hAnsi="Arial Narrow"/>
                <w:sz w:val="22"/>
                <w:szCs w:val="22"/>
              </w:rPr>
            </w:pPr>
            <w:r w:rsidRPr="00377E56">
              <w:rPr>
                <w:rFonts w:ascii="Arial Narrow" w:hAnsi="Arial Narrow"/>
                <w:sz w:val="22"/>
                <w:szCs w:val="22"/>
              </w:rPr>
              <w:t>molecules (e.g.</w:t>
            </w:r>
            <w:r w:rsidRPr="00377E56">
              <w:rPr>
                <w:rFonts w:ascii="Arial Narrow" w:hAnsi="Arial Narrow"/>
                <w:i/>
                <w:sz w:val="22"/>
                <w:szCs w:val="22"/>
              </w:rPr>
              <w:t xml:space="preserve">, </w:t>
            </w:r>
            <w:r w:rsidRPr="00377E56">
              <w:rPr>
                <w:rFonts w:ascii="Arial Narrow" w:hAnsi="Arial Narrow"/>
                <w:sz w:val="22"/>
                <w:szCs w:val="22"/>
              </w:rPr>
              <w:t>H</w:t>
            </w:r>
            <w:r w:rsidRPr="00377E56">
              <w:rPr>
                <w:rFonts w:ascii="Arial Narrow" w:hAnsi="Arial Narrow"/>
                <w:sz w:val="22"/>
                <w:szCs w:val="22"/>
                <w:vertAlign w:val="subscript"/>
              </w:rPr>
              <w:t>2</w:t>
            </w:r>
            <w:r w:rsidRPr="00377E56">
              <w:rPr>
                <w:rFonts w:ascii="Arial Narrow" w:hAnsi="Arial Narrow"/>
                <w:sz w:val="22"/>
                <w:szCs w:val="22"/>
              </w:rPr>
              <w:t>O, CO</w:t>
            </w:r>
            <w:r w:rsidRPr="00377E56">
              <w:rPr>
                <w:rFonts w:ascii="Arial Narrow" w:hAnsi="Arial Narrow"/>
                <w:sz w:val="22"/>
                <w:szCs w:val="22"/>
                <w:vertAlign w:val="subscript"/>
              </w:rPr>
              <w:t>2</w:t>
            </w:r>
            <w:r w:rsidRPr="00377E56">
              <w:rPr>
                <w:rFonts w:ascii="Arial Narrow" w:hAnsi="Arial Narrow"/>
                <w:sz w:val="22"/>
                <w:szCs w:val="22"/>
              </w:rPr>
              <w:t xml:space="preserve">) </w:t>
            </w:r>
          </w:p>
          <w:p w:rsidR="00B1685B" w:rsidRDefault="00B1685B" w:rsidP="00CC1DCB">
            <w:pPr>
              <w:pStyle w:val="BlockText"/>
              <w:numPr>
                <w:ilvl w:val="0"/>
                <w:numId w:val="5"/>
              </w:numPr>
              <w:tabs>
                <w:tab w:val="left" w:pos="175"/>
                <w:tab w:val="left" w:pos="720"/>
              </w:tabs>
              <w:ind w:right="14"/>
              <w:rPr>
                <w:rFonts w:ascii="Arial Narrow" w:hAnsi="Arial Narrow"/>
                <w:sz w:val="22"/>
                <w:szCs w:val="22"/>
              </w:rPr>
            </w:pPr>
            <w:r w:rsidRPr="00377E56">
              <w:rPr>
                <w:rFonts w:ascii="Arial Narrow" w:hAnsi="Arial Narrow"/>
                <w:sz w:val="22"/>
                <w:szCs w:val="22"/>
              </w:rPr>
              <w:t>atoms (e.g., H, N, Na)</w:t>
            </w:r>
          </w:p>
          <w:p w:rsidR="00CD3998" w:rsidRPr="00CD3998" w:rsidRDefault="00CD3998" w:rsidP="00CD3998">
            <w:pPr>
              <w:pStyle w:val="BlockText"/>
              <w:ind w:left="0" w:right="14" w:firstLine="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</w:t>
            </w:r>
          </w:p>
        </w:tc>
        <w:tc>
          <w:tcPr>
            <w:tcW w:w="234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  <w:tc>
          <w:tcPr>
            <w:tcW w:w="153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  <w:tc>
          <w:tcPr>
            <w:tcW w:w="3690" w:type="dxa"/>
            <w:shd w:val="clear" w:color="auto" w:fill="auto"/>
          </w:tcPr>
          <w:p w:rsidR="00B1685B" w:rsidRPr="009C47B2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  <w:tc>
          <w:tcPr>
            <w:tcW w:w="171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</w:tr>
      <w:tr w:rsidR="00917428" w:rsidRPr="00377E56" w:rsidTr="00A14126">
        <w:tc>
          <w:tcPr>
            <w:tcW w:w="1998" w:type="dxa"/>
            <w:shd w:val="clear" w:color="auto" w:fill="auto"/>
          </w:tcPr>
          <w:p w:rsidR="00917428" w:rsidRPr="00917428" w:rsidRDefault="00917428" w:rsidP="00917428">
            <w:pPr>
              <w:pStyle w:val="NoSpacing"/>
            </w:pPr>
            <w:r w:rsidRPr="00917428">
              <w:t>Strand 5:  Physical Science</w:t>
            </w:r>
          </w:p>
          <w:p w:rsidR="00917428" w:rsidRPr="00917428" w:rsidRDefault="00917428" w:rsidP="00917428">
            <w:pPr>
              <w:pStyle w:val="NoSpacing"/>
            </w:pPr>
            <w:r w:rsidRPr="00917428">
              <w:t>Concept 1: Properties and Changes of Properties in Matter</w:t>
            </w:r>
          </w:p>
        </w:tc>
        <w:tc>
          <w:tcPr>
            <w:tcW w:w="3240" w:type="dxa"/>
            <w:shd w:val="clear" w:color="auto" w:fill="auto"/>
          </w:tcPr>
          <w:p w:rsidR="00917428" w:rsidRDefault="00917428" w:rsidP="005C0554">
            <w:pPr>
              <w:pStyle w:val="Header"/>
              <w:ind w:left="22" w:hanging="22"/>
            </w:pPr>
            <w:proofErr w:type="gramStart"/>
            <w:r w:rsidRPr="00377E56">
              <w:rPr>
                <w:b/>
              </w:rPr>
              <w:t xml:space="preserve">S5C1PO2  </w:t>
            </w:r>
            <w:r w:rsidRPr="00377E56">
              <w:t>Distinguish</w:t>
            </w:r>
            <w:proofErr w:type="gramEnd"/>
            <w:r w:rsidRPr="00377E56">
              <w:t xml:space="preserve"> between mixtures and compounds.</w:t>
            </w:r>
          </w:p>
          <w:p w:rsidR="00CD3998" w:rsidRPr="00CD3998" w:rsidRDefault="00CD3998" w:rsidP="005C0554">
            <w:pPr>
              <w:pStyle w:val="Header"/>
              <w:ind w:left="22" w:hanging="22"/>
              <w:rPr>
                <w:rFonts w:cs="Arial"/>
                <w:b/>
                <w:iCs/>
              </w:rPr>
            </w:pPr>
            <w:r w:rsidRPr="00CD3998">
              <w:rPr>
                <w:b/>
              </w:rPr>
              <w:t>I</w:t>
            </w:r>
          </w:p>
        </w:tc>
        <w:tc>
          <w:tcPr>
            <w:tcW w:w="2340" w:type="dxa"/>
            <w:shd w:val="clear" w:color="auto" w:fill="auto"/>
          </w:tcPr>
          <w:p w:rsidR="00917428" w:rsidRPr="00377E56" w:rsidRDefault="00917428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  <w:tc>
          <w:tcPr>
            <w:tcW w:w="1530" w:type="dxa"/>
            <w:shd w:val="clear" w:color="auto" w:fill="auto"/>
          </w:tcPr>
          <w:p w:rsidR="00917428" w:rsidRPr="00377E56" w:rsidRDefault="00917428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  <w:tc>
          <w:tcPr>
            <w:tcW w:w="3690" w:type="dxa"/>
            <w:shd w:val="clear" w:color="auto" w:fill="auto"/>
          </w:tcPr>
          <w:p w:rsidR="00917428" w:rsidRPr="009C47B2" w:rsidRDefault="00917428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  <w:tc>
          <w:tcPr>
            <w:tcW w:w="1710" w:type="dxa"/>
            <w:shd w:val="clear" w:color="auto" w:fill="auto"/>
          </w:tcPr>
          <w:p w:rsidR="00917428" w:rsidRPr="00377E56" w:rsidRDefault="00917428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</w:tr>
      <w:tr w:rsidR="00917428" w:rsidRPr="00377E56" w:rsidTr="00A14126">
        <w:tc>
          <w:tcPr>
            <w:tcW w:w="1998" w:type="dxa"/>
            <w:shd w:val="clear" w:color="auto" w:fill="auto"/>
          </w:tcPr>
          <w:p w:rsidR="00917428" w:rsidRPr="00917428" w:rsidRDefault="00917428" w:rsidP="00917428">
            <w:pPr>
              <w:pStyle w:val="NoSpacing"/>
            </w:pPr>
            <w:r w:rsidRPr="00917428">
              <w:t>Strand 5:  Physical Science</w:t>
            </w:r>
          </w:p>
          <w:p w:rsidR="00917428" w:rsidRPr="00917428" w:rsidRDefault="00917428" w:rsidP="00917428">
            <w:pPr>
              <w:pStyle w:val="NoSpacing"/>
            </w:pPr>
            <w:r w:rsidRPr="00917428">
              <w:t>Concept 1: Properties and Changes of Properties in Matter</w:t>
            </w:r>
          </w:p>
        </w:tc>
        <w:tc>
          <w:tcPr>
            <w:tcW w:w="3240" w:type="dxa"/>
            <w:shd w:val="clear" w:color="auto" w:fill="auto"/>
          </w:tcPr>
          <w:p w:rsidR="00917428" w:rsidRPr="00377E56" w:rsidRDefault="00917428" w:rsidP="008D4859">
            <w:pPr>
              <w:pStyle w:val="BlockText"/>
              <w:rPr>
                <w:rFonts w:ascii="Arial Narrow" w:hAnsi="Arial Narrow"/>
                <w:sz w:val="22"/>
                <w:szCs w:val="22"/>
              </w:rPr>
            </w:pPr>
            <w:r w:rsidRPr="00377E56">
              <w:rPr>
                <w:rFonts w:ascii="Arial Narrow" w:hAnsi="Arial Narrow"/>
                <w:b/>
                <w:sz w:val="22"/>
                <w:szCs w:val="22"/>
              </w:rPr>
              <w:t xml:space="preserve">S5C1PO3  </w:t>
            </w:r>
            <w:r w:rsidRPr="00377E56">
              <w:rPr>
                <w:rFonts w:ascii="Arial Narrow" w:hAnsi="Arial Narrow"/>
                <w:sz w:val="22"/>
                <w:szCs w:val="22"/>
              </w:rPr>
              <w:t>Describe changes of matter:</w:t>
            </w:r>
          </w:p>
          <w:p w:rsidR="00917428" w:rsidRPr="00377E56" w:rsidRDefault="00917428" w:rsidP="008D4859">
            <w:pPr>
              <w:pStyle w:val="BlockText"/>
              <w:numPr>
                <w:ilvl w:val="0"/>
                <w:numId w:val="6"/>
              </w:numPr>
              <w:tabs>
                <w:tab w:val="left" w:pos="175"/>
                <w:tab w:val="left" w:pos="720"/>
              </w:tabs>
              <w:ind w:right="14"/>
              <w:rPr>
                <w:rFonts w:ascii="Arial Narrow" w:hAnsi="Arial Narrow"/>
                <w:sz w:val="22"/>
                <w:szCs w:val="22"/>
              </w:rPr>
            </w:pPr>
            <w:r w:rsidRPr="00377E56">
              <w:rPr>
                <w:rFonts w:ascii="Arial Narrow" w:hAnsi="Arial Narrow"/>
                <w:sz w:val="22"/>
                <w:szCs w:val="22"/>
              </w:rPr>
              <w:t>physical – cutting wood, ripping paper, freezing water</w:t>
            </w:r>
          </w:p>
          <w:p w:rsidR="00917428" w:rsidRDefault="00917428" w:rsidP="00CC1DCB">
            <w:pPr>
              <w:pStyle w:val="BlockText"/>
              <w:numPr>
                <w:ilvl w:val="0"/>
                <w:numId w:val="6"/>
              </w:numPr>
              <w:tabs>
                <w:tab w:val="left" w:pos="175"/>
                <w:tab w:val="left" w:pos="720"/>
              </w:tabs>
              <w:ind w:right="14"/>
              <w:rPr>
                <w:rFonts w:ascii="Arial Narrow" w:hAnsi="Arial Narrow"/>
                <w:sz w:val="22"/>
                <w:szCs w:val="22"/>
              </w:rPr>
            </w:pPr>
            <w:r w:rsidRPr="00377E56">
              <w:rPr>
                <w:rFonts w:ascii="Arial Narrow" w:hAnsi="Arial Narrow"/>
                <w:sz w:val="22"/>
                <w:szCs w:val="22"/>
              </w:rPr>
              <w:t>chemical – burning of wood, rusting of iron, milk turning sour</w:t>
            </w:r>
          </w:p>
          <w:p w:rsidR="00CD3998" w:rsidRPr="00CD3998" w:rsidRDefault="00CD3998" w:rsidP="00CD3998">
            <w:pPr>
              <w:pStyle w:val="BlockText"/>
              <w:ind w:left="18" w:right="14" w:firstLine="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</w:t>
            </w:r>
          </w:p>
        </w:tc>
        <w:tc>
          <w:tcPr>
            <w:tcW w:w="2340" w:type="dxa"/>
            <w:shd w:val="clear" w:color="auto" w:fill="auto"/>
          </w:tcPr>
          <w:p w:rsidR="00917428" w:rsidRPr="00377E56" w:rsidRDefault="00917428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  <w:tc>
          <w:tcPr>
            <w:tcW w:w="1530" w:type="dxa"/>
            <w:shd w:val="clear" w:color="auto" w:fill="auto"/>
          </w:tcPr>
          <w:p w:rsidR="00917428" w:rsidRPr="00377E56" w:rsidRDefault="00917428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  <w:tc>
          <w:tcPr>
            <w:tcW w:w="3690" w:type="dxa"/>
            <w:shd w:val="clear" w:color="auto" w:fill="auto"/>
          </w:tcPr>
          <w:p w:rsidR="00917428" w:rsidRPr="009C47B2" w:rsidRDefault="00917428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  <w:tc>
          <w:tcPr>
            <w:tcW w:w="1710" w:type="dxa"/>
            <w:shd w:val="clear" w:color="auto" w:fill="auto"/>
          </w:tcPr>
          <w:p w:rsidR="00917428" w:rsidRPr="00377E56" w:rsidRDefault="00917428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</w:tr>
      <w:tr w:rsidR="00C22AB9" w:rsidRPr="00377E56" w:rsidTr="00A14126">
        <w:tc>
          <w:tcPr>
            <w:tcW w:w="1998" w:type="dxa"/>
            <w:shd w:val="clear" w:color="auto" w:fill="auto"/>
          </w:tcPr>
          <w:p w:rsidR="00C22AB9" w:rsidRDefault="00C22AB9" w:rsidP="002136BD">
            <w:pPr>
              <w:pStyle w:val="NoSpacing"/>
            </w:pPr>
            <w:r w:rsidRPr="001322E5">
              <w:t>Strand 5: Physical Science</w:t>
            </w:r>
          </w:p>
          <w:p w:rsidR="00C22AB9" w:rsidRPr="001322E5" w:rsidRDefault="00C22AB9" w:rsidP="002136BD">
            <w:pPr>
              <w:pStyle w:val="NoSpacing"/>
            </w:pPr>
          </w:p>
          <w:p w:rsidR="00C22AB9" w:rsidRPr="001322E5" w:rsidRDefault="00C22AB9" w:rsidP="002136BD">
            <w:pPr>
              <w:pStyle w:val="NoSpacing"/>
              <w:rPr>
                <w:b/>
              </w:rPr>
            </w:pPr>
            <w:r w:rsidRPr="001322E5">
              <w:rPr>
                <w:b/>
              </w:rPr>
              <w:lastRenderedPageBreak/>
              <w:t>Concept 2: Motion and Forces</w:t>
            </w:r>
          </w:p>
          <w:p w:rsidR="00C22AB9" w:rsidRPr="001322E5" w:rsidRDefault="00C22AB9" w:rsidP="002136BD">
            <w:pPr>
              <w:pStyle w:val="NoSpacing"/>
              <w:rPr>
                <w:b/>
              </w:rPr>
            </w:pPr>
          </w:p>
          <w:p w:rsidR="00C22AB9" w:rsidRPr="001322E5" w:rsidRDefault="00C22AB9" w:rsidP="002136BD">
            <w:pPr>
              <w:pStyle w:val="NoSpacing"/>
              <w:rPr>
                <w:b/>
              </w:rPr>
            </w:pPr>
          </w:p>
          <w:p w:rsidR="00C22AB9" w:rsidRPr="001322E5" w:rsidRDefault="00C22AB9" w:rsidP="002136BD">
            <w:pPr>
              <w:pStyle w:val="NoSpacing"/>
              <w:rPr>
                <w:b/>
              </w:rPr>
            </w:pPr>
          </w:p>
        </w:tc>
        <w:tc>
          <w:tcPr>
            <w:tcW w:w="3240" w:type="dxa"/>
            <w:shd w:val="clear" w:color="auto" w:fill="auto"/>
          </w:tcPr>
          <w:p w:rsidR="00C22AB9" w:rsidRPr="001322E5" w:rsidRDefault="00C22AB9" w:rsidP="002136BD">
            <w:pPr>
              <w:pStyle w:val="NoSpacing"/>
            </w:pPr>
            <w:r w:rsidRPr="00377E56">
              <w:rPr>
                <w:b/>
              </w:rPr>
              <w:lastRenderedPageBreak/>
              <w:t>S5C</w:t>
            </w:r>
            <w:r>
              <w:rPr>
                <w:b/>
              </w:rPr>
              <w:t>2</w:t>
            </w:r>
            <w:r w:rsidRPr="00377E56">
              <w:rPr>
                <w:b/>
              </w:rPr>
              <w:t>PO</w:t>
            </w:r>
            <w:r>
              <w:rPr>
                <w:b/>
              </w:rPr>
              <w:t>1</w:t>
            </w:r>
            <w:r>
              <w:t>.</w:t>
            </w:r>
            <w:r w:rsidRPr="001322E5">
              <w:t xml:space="preserve">  Describe the following forces:</w:t>
            </w:r>
          </w:p>
          <w:p w:rsidR="00C22AB9" w:rsidRPr="001322E5" w:rsidRDefault="00C22AB9" w:rsidP="00C22AB9">
            <w:pPr>
              <w:pStyle w:val="NoSpacing"/>
              <w:numPr>
                <w:ilvl w:val="0"/>
                <w:numId w:val="8"/>
              </w:numPr>
              <w:tabs>
                <w:tab w:val="clear" w:pos="720"/>
              </w:tabs>
              <w:ind w:left="342" w:hanging="180"/>
            </w:pPr>
            <w:r w:rsidRPr="001322E5">
              <w:t>gravity</w:t>
            </w:r>
          </w:p>
          <w:p w:rsidR="00C22AB9" w:rsidRPr="001322E5" w:rsidRDefault="00C22AB9" w:rsidP="00C22AB9">
            <w:pPr>
              <w:pStyle w:val="NoSpacing"/>
              <w:numPr>
                <w:ilvl w:val="0"/>
                <w:numId w:val="8"/>
              </w:numPr>
              <w:tabs>
                <w:tab w:val="clear" w:pos="720"/>
              </w:tabs>
              <w:ind w:left="342" w:hanging="180"/>
            </w:pPr>
            <w:r w:rsidRPr="001322E5">
              <w:lastRenderedPageBreak/>
              <w:t>friction</w:t>
            </w:r>
          </w:p>
          <w:p w:rsidR="00C22AB9" w:rsidRPr="001322E5" w:rsidRDefault="00C22AB9" w:rsidP="002136BD">
            <w:pPr>
              <w:pStyle w:val="NoSpacing"/>
              <w:rPr>
                <w:b/>
              </w:rPr>
            </w:pPr>
            <w:r>
              <w:rPr>
                <w:b/>
              </w:rPr>
              <w:t>I</w:t>
            </w:r>
          </w:p>
          <w:p w:rsidR="00C22AB9" w:rsidRPr="001322E5" w:rsidRDefault="00C22AB9" w:rsidP="002136BD">
            <w:pPr>
              <w:pStyle w:val="NoSpacing"/>
              <w:rPr>
                <w:b/>
              </w:rPr>
            </w:pPr>
          </w:p>
        </w:tc>
        <w:tc>
          <w:tcPr>
            <w:tcW w:w="2340" w:type="dxa"/>
            <w:shd w:val="clear" w:color="auto" w:fill="auto"/>
          </w:tcPr>
          <w:p w:rsidR="00C22AB9" w:rsidRPr="001322E5" w:rsidRDefault="00C22AB9" w:rsidP="002136BD">
            <w:pPr>
              <w:pStyle w:val="NoSpacing"/>
            </w:pPr>
            <w:r w:rsidRPr="001322E5">
              <w:lastRenderedPageBreak/>
              <w:t>I will describe the forces in gravity and friction.</w:t>
            </w:r>
          </w:p>
        </w:tc>
        <w:tc>
          <w:tcPr>
            <w:tcW w:w="1530" w:type="dxa"/>
            <w:shd w:val="clear" w:color="auto" w:fill="auto"/>
          </w:tcPr>
          <w:p w:rsidR="00C22AB9" w:rsidRPr="001322E5" w:rsidRDefault="00C22AB9" w:rsidP="002136BD">
            <w:pPr>
              <w:pStyle w:val="NoSpacing"/>
            </w:pPr>
            <w:r w:rsidRPr="001322E5">
              <w:t>Comprehension</w:t>
            </w:r>
          </w:p>
        </w:tc>
        <w:tc>
          <w:tcPr>
            <w:tcW w:w="3690" w:type="dxa"/>
            <w:shd w:val="clear" w:color="auto" w:fill="auto"/>
          </w:tcPr>
          <w:p w:rsidR="00C22AB9" w:rsidRPr="001322E5" w:rsidRDefault="00C22AB9" w:rsidP="002136BD">
            <w:pPr>
              <w:pStyle w:val="NoSpacing"/>
            </w:pPr>
            <w:r w:rsidRPr="001322E5">
              <w:t>Macmillan/McGraw Hill-pgs. 421, 425, 438, 439, 583, 587, 589, 594, 595, 597,  Buckle Down-Science</w:t>
            </w:r>
          </w:p>
          <w:p w:rsidR="00C22AB9" w:rsidRPr="001322E5" w:rsidRDefault="00C22AB9" w:rsidP="002136BD">
            <w:pPr>
              <w:pStyle w:val="NoSpacing"/>
            </w:pPr>
            <w:r w:rsidRPr="001322E5">
              <w:lastRenderedPageBreak/>
              <w:t>Pg. 94-104</w:t>
            </w:r>
          </w:p>
          <w:p w:rsidR="00C22AB9" w:rsidRPr="001322E5" w:rsidRDefault="00C22AB9" w:rsidP="002136BD">
            <w:pPr>
              <w:pStyle w:val="NoSpacing"/>
            </w:pPr>
            <w:r w:rsidRPr="001322E5">
              <w:t>Science-A Closer Look</w:t>
            </w:r>
          </w:p>
          <w:p w:rsidR="00C22AB9" w:rsidRPr="001322E5" w:rsidRDefault="00C22AB9" w:rsidP="002136BD">
            <w:pPr>
              <w:pStyle w:val="NoSpacing"/>
            </w:pPr>
            <w:r w:rsidRPr="001322E5">
              <w:t>Pg. 568A-620</w:t>
            </w:r>
          </w:p>
          <w:p w:rsidR="00C22AB9" w:rsidRPr="001322E5" w:rsidRDefault="00C22AB9" w:rsidP="002136BD">
            <w:pPr>
              <w:pStyle w:val="NoSpacing"/>
            </w:pPr>
            <w:r w:rsidRPr="001322E5">
              <w:t>Science-A Closer Look</w:t>
            </w:r>
          </w:p>
          <w:p w:rsidR="00C22AB9" w:rsidRPr="001322E5" w:rsidRDefault="00C22AB9" w:rsidP="002136BD">
            <w:pPr>
              <w:pStyle w:val="NoSpacing"/>
            </w:pPr>
            <w:r w:rsidRPr="001322E5">
              <w:t>(School to Home Activities) Pg. 83-89</w:t>
            </w:r>
          </w:p>
          <w:p w:rsidR="00C22AB9" w:rsidRPr="001322E5" w:rsidRDefault="00C22AB9" w:rsidP="002136BD">
            <w:pPr>
              <w:pStyle w:val="NoSpacing"/>
            </w:pPr>
            <w:r w:rsidRPr="001322E5">
              <w:t>FOSS-Levers and Pulleys</w:t>
            </w:r>
          </w:p>
          <w:p w:rsidR="00C22AB9" w:rsidRPr="001322E5" w:rsidRDefault="00C22AB9" w:rsidP="002136BD">
            <w:pPr>
              <w:pStyle w:val="NoSpacing"/>
            </w:pPr>
            <w:r w:rsidRPr="001322E5">
              <w:t>FOSS-Variables</w:t>
            </w:r>
          </w:p>
          <w:p w:rsidR="00C22AB9" w:rsidRPr="001322E5" w:rsidRDefault="001B7060" w:rsidP="002136BD">
            <w:pPr>
              <w:pStyle w:val="NoSpacing"/>
            </w:pPr>
            <w:hyperlink r:id="rId87" w:history="1">
              <w:r w:rsidR="00C22AB9" w:rsidRPr="001322E5">
                <w:rPr>
                  <w:rStyle w:val="Hyperlink"/>
                  <w:rFonts w:cs="Arial"/>
                </w:rPr>
                <w:t>http://www.fossweb.com/</w:t>
              </w:r>
            </w:hyperlink>
          </w:p>
          <w:p w:rsidR="00C22AB9" w:rsidRPr="001322E5" w:rsidRDefault="001B7060" w:rsidP="002136BD">
            <w:pPr>
              <w:pStyle w:val="NoSpacing"/>
            </w:pPr>
            <w:hyperlink r:id="rId88" w:anchor="Elementary" w:history="1">
              <w:r w:rsidR="00C22AB9" w:rsidRPr="001322E5">
                <w:rPr>
                  <w:rStyle w:val="Hyperlink"/>
                  <w:rFonts w:cs="Arial"/>
                </w:rPr>
                <w:t>http://www.need.org/node/68#Elementary</w:t>
              </w:r>
            </w:hyperlink>
          </w:p>
        </w:tc>
        <w:tc>
          <w:tcPr>
            <w:tcW w:w="1710" w:type="dxa"/>
            <w:shd w:val="clear" w:color="auto" w:fill="auto"/>
          </w:tcPr>
          <w:p w:rsidR="00C22AB9" w:rsidRPr="001322E5" w:rsidRDefault="00C22AB9" w:rsidP="002136BD">
            <w:pPr>
              <w:pStyle w:val="NoSpacing"/>
            </w:pPr>
            <w:r w:rsidRPr="001322E5">
              <w:lastRenderedPageBreak/>
              <w:t>Objects</w:t>
            </w:r>
          </w:p>
          <w:p w:rsidR="00C22AB9" w:rsidRPr="001322E5" w:rsidRDefault="00C22AB9" w:rsidP="002136BD">
            <w:pPr>
              <w:pStyle w:val="NoSpacing"/>
            </w:pPr>
            <w:r w:rsidRPr="001322E5">
              <w:t>Pulling</w:t>
            </w:r>
          </w:p>
          <w:p w:rsidR="00C22AB9" w:rsidRPr="001322E5" w:rsidRDefault="00C22AB9" w:rsidP="002136BD">
            <w:pPr>
              <w:pStyle w:val="NoSpacing"/>
            </w:pPr>
            <w:r w:rsidRPr="001322E5">
              <w:t>Slowing Motion</w:t>
            </w:r>
          </w:p>
          <w:p w:rsidR="00C22AB9" w:rsidRPr="001322E5" w:rsidRDefault="00C22AB9" w:rsidP="002136BD">
            <w:pPr>
              <w:pStyle w:val="NoSpacing"/>
            </w:pPr>
            <w:r w:rsidRPr="001322E5">
              <w:lastRenderedPageBreak/>
              <w:t>Rubbing</w:t>
            </w:r>
          </w:p>
          <w:p w:rsidR="00C22AB9" w:rsidRPr="001322E5" w:rsidRDefault="00C22AB9" w:rsidP="002136BD">
            <w:pPr>
              <w:pStyle w:val="NoSpacing"/>
            </w:pPr>
            <w:r w:rsidRPr="001322E5">
              <w:t>Force</w:t>
            </w:r>
          </w:p>
          <w:p w:rsidR="00C22AB9" w:rsidRPr="001322E5" w:rsidRDefault="00C22AB9" w:rsidP="002136BD">
            <w:pPr>
              <w:pStyle w:val="NoSpacing"/>
            </w:pPr>
            <w:r w:rsidRPr="001322E5">
              <w:t>Gravity</w:t>
            </w:r>
          </w:p>
          <w:p w:rsidR="00C22AB9" w:rsidRPr="001322E5" w:rsidRDefault="00C22AB9" w:rsidP="002136BD">
            <w:pPr>
              <w:pStyle w:val="NoSpacing"/>
            </w:pPr>
            <w:r w:rsidRPr="001322E5">
              <w:t>Weight</w:t>
            </w:r>
          </w:p>
          <w:p w:rsidR="00C22AB9" w:rsidRPr="001322E5" w:rsidRDefault="00C22AB9" w:rsidP="002136BD">
            <w:pPr>
              <w:pStyle w:val="NoSpacing"/>
            </w:pPr>
            <w:r w:rsidRPr="001322E5">
              <w:t>Friction</w:t>
            </w:r>
          </w:p>
          <w:p w:rsidR="00C22AB9" w:rsidRPr="001322E5" w:rsidRDefault="00C22AB9" w:rsidP="002136BD">
            <w:pPr>
              <w:pStyle w:val="NoSpacing"/>
            </w:pPr>
            <w:r w:rsidRPr="001322E5">
              <w:t>Normal Force</w:t>
            </w:r>
          </w:p>
          <w:p w:rsidR="00C22AB9" w:rsidRPr="001322E5" w:rsidRDefault="00C22AB9" w:rsidP="002136BD">
            <w:pPr>
              <w:pStyle w:val="NoSpacing"/>
            </w:pPr>
            <w:r w:rsidRPr="001322E5">
              <w:t>Balanced</w:t>
            </w:r>
          </w:p>
          <w:p w:rsidR="00C22AB9" w:rsidRPr="001322E5" w:rsidRDefault="00C22AB9" w:rsidP="002136BD">
            <w:pPr>
              <w:pStyle w:val="NoSpacing"/>
            </w:pPr>
            <w:r w:rsidRPr="001322E5">
              <w:t>Equilibrium</w:t>
            </w:r>
          </w:p>
          <w:p w:rsidR="00C22AB9" w:rsidRPr="001322E5" w:rsidRDefault="00C22AB9" w:rsidP="002136BD">
            <w:pPr>
              <w:pStyle w:val="NoSpacing"/>
            </w:pPr>
          </w:p>
        </w:tc>
      </w:tr>
      <w:tr w:rsidR="00C22AB9" w:rsidRPr="00377E56" w:rsidTr="00A14126">
        <w:tc>
          <w:tcPr>
            <w:tcW w:w="1998" w:type="dxa"/>
            <w:shd w:val="clear" w:color="auto" w:fill="auto"/>
          </w:tcPr>
          <w:p w:rsidR="00C22AB9" w:rsidRDefault="00C22AB9" w:rsidP="002136BD">
            <w:pPr>
              <w:pStyle w:val="NoSpacing"/>
            </w:pPr>
            <w:r w:rsidRPr="00967975">
              <w:lastRenderedPageBreak/>
              <w:t>Strand 5: Physical Science</w:t>
            </w:r>
          </w:p>
          <w:p w:rsidR="0039182E" w:rsidRPr="00967975" w:rsidRDefault="0039182E" w:rsidP="002136BD">
            <w:pPr>
              <w:pStyle w:val="NoSpacing"/>
            </w:pPr>
          </w:p>
          <w:p w:rsidR="00C22AB9" w:rsidRPr="00967975" w:rsidRDefault="00C22AB9" w:rsidP="002136BD">
            <w:pPr>
              <w:pStyle w:val="NoSpacing"/>
            </w:pPr>
            <w:r w:rsidRPr="00967975">
              <w:t>Concept 2: Motion and Forces</w:t>
            </w:r>
          </w:p>
          <w:p w:rsidR="00C22AB9" w:rsidRPr="00967975" w:rsidRDefault="00C22AB9" w:rsidP="002136BD">
            <w:pPr>
              <w:pStyle w:val="NoSpacing"/>
            </w:pPr>
          </w:p>
          <w:p w:rsidR="00C22AB9" w:rsidRPr="00967975" w:rsidRDefault="00C22AB9" w:rsidP="002136BD">
            <w:pPr>
              <w:pStyle w:val="NoSpacing"/>
            </w:pPr>
          </w:p>
          <w:p w:rsidR="00C22AB9" w:rsidRPr="00967975" w:rsidRDefault="00C22AB9" w:rsidP="002136BD">
            <w:pPr>
              <w:pStyle w:val="NoSpacing"/>
            </w:pPr>
          </w:p>
        </w:tc>
        <w:tc>
          <w:tcPr>
            <w:tcW w:w="3240" w:type="dxa"/>
            <w:shd w:val="clear" w:color="auto" w:fill="auto"/>
          </w:tcPr>
          <w:p w:rsidR="00C22AB9" w:rsidRDefault="00C22AB9" w:rsidP="002136BD">
            <w:pPr>
              <w:pStyle w:val="NoSpacing"/>
            </w:pPr>
            <w:r w:rsidRPr="00377E56">
              <w:rPr>
                <w:b/>
              </w:rPr>
              <w:t>S5C</w:t>
            </w:r>
            <w:r>
              <w:rPr>
                <w:b/>
              </w:rPr>
              <w:t>2</w:t>
            </w:r>
            <w:r w:rsidRPr="00377E56">
              <w:rPr>
                <w:b/>
              </w:rPr>
              <w:t>PO</w:t>
            </w:r>
            <w:r>
              <w:rPr>
                <w:b/>
              </w:rPr>
              <w:t>2</w:t>
            </w:r>
            <w:r w:rsidRPr="001322E5">
              <w:t>.  Describe the various effects forces can have on an object (e.g.</w:t>
            </w:r>
            <w:r w:rsidRPr="001322E5">
              <w:rPr>
                <w:i/>
              </w:rPr>
              <w:t xml:space="preserve">, </w:t>
            </w:r>
            <w:r w:rsidRPr="001322E5">
              <w:t xml:space="preserve">cause motion, halt motion, </w:t>
            </w:r>
            <w:proofErr w:type="gramStart"/>
            <w:r w:rsidRPr="001322E5">
              <w:t>change</w:t>
            </w:r>
            <w:proofErr w:type="gramEnd"/>
            <w:r w:rsidRPr="001322E5">
              <w:t xml:space="preserve"> direction of motion, cause deformation).</w:t>
            </w:r>
          </w:p>
          <w:p w:rsidR="00C22AB9" w:rsidRPr="001322E5" w:rsidRDefault="00C22AB9" w:rsidP="002136BD">
            <w:pPr>
              <w:pStyle w:val="NoSpacing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2340" w:type="dxa"/>
            <w:shd w:val="clear" w:color="auto" w:fill="auto"/>
          </w:tcPr>
          <w:p w:rsidR="00C22AB9" w:rsidRPr="001322E5" w:rsidRDefault="00C22AB9" w:rsidP="002136BD">
            <w:pPr>
              <w:pStyle w:val="NoSpacing"/>
            </w:pPr>
            <w:r w:rsidRPr="001322E5">
              <w:t>I will describe the various forces on an object.</w:t>
            </w:r>
          </w:p>
          <w:p w:rsidR="00C22AB9" w:rsidRPr="001322E5" w:rsidRDefault="00C22AB9" w:rsidP="002136BD">
            <w:pPr>
              <w:pStyle w:val="NoSpacing"/>
            </w:pPr>
          </w:p>
        </w:tc>
        <w:tc>
          <w:tcPr>
            <w:tcW w:w="1530" w:type="dxa"/>
            <w:shd w:val="clear" w:color="auto" w:fill="auto"/>
          </w:tcPr>
          <w:p w:rsidR="00C22AB9" w:rsidRPr="001322E5" w:rsidRDefault="00C22AB9" w:rsidP="002136BD">
            <w:pPr>
              <w:pStyle w:val="NoSpacing"/>
            </w:pPr>
            <w:r w:rsidRPr="001322E5">
              <w:t>Comprehension</w:t>
            </w:r>
          </w:p>
        </w:tc>
        <w:tc>
          <w:tcPr>
            <w:tcW w:w="3690" w:type="dxa"/>
            <w:shd w:val="clear" w:color="auto" w:fill="auto"/>
          </w:tcPr>
          <w:p w:rsidR="00C22AB9" w:rsidRPr="001322E5" w:rsidRDefault="00C22AB9" w:rsidP="002136BD">
            <w:pPr>
              <w:pStyle w:val="NoSpacing"/>
            </w:pPr>
            <w:r w:rsidRPr="001322E5">
              <w:t>Macmillan/McGraw Hill-pgs. 571, 575, 580,  Buckle Down-Science</w:t>
            </w:r>
          </w:p>
          <w:p w:rsidR="00C22AB9" w:rsidRPr="001322E5" w:rsidRDefault="00C22AB9" w:rsidP="002136BD">
            <w:pPr>
              <w:pStyle w:val="NoSpacing"/>
            </w:pPr>
            <w:r w:rsidRPr="001322E5">
              <w:t>Pg. 94-104</w:t>
            </w:r>
          </w:p>
          <w:p w:rsidR="00C22AB9" w:rsidRPr="001322E5" w:rsidRDefault="00C22AB9" w:rsidP="002136BD">
            <w:pPr>
              <w:pStyle w:val="NoSpacing"/>
            </w:pPr>
            <w:r w:rsidRPr="001322E5">
              <w:t>Science-A Closer Look</w:t>
            </w:r>
          </w:p>
          <w:p w:rsidR="00C22AB9" w:rsidRPr="001322E5" w:rsidRDefault="00C22AB9" w:rsidP="002136BD">
            <w:pPr>
              <w:pStyle w:val="NoSpacing"/>
            </w:pPr>
            <w:r w:rsidRPr="001322E5">
              <w:t>Pg. 568A-620</w:t>
            </w:r>
          </w:p>
          <w:p w:rsidR="00C22AB9" w:rsidRPr="001322E5" w:rsidRDefault="00C22AB9" w:rsidP="002136BD">
            <w:pPr>
              <w:pStyle w:val="NoSpacing"/>
            </w:pPr>
            <w:r w:rsidRPr="001322E5">
              <w:t>Science-A Closer Look</w:t>
            </w:r>
          </w:p>
          <w:p w:rsidR="00C22AB9" w:rsidRPr="001322E5" w:rsidRDefault="00C22AB9" w:rsidP="002136BD">
            <w:pPr>
              <w:pStyle w:val="NoSpacing"/>
            </w:pPr>
            <w:r w:rsidRPr="001322E5">
              <w:t>(School to Home Activities)</w:t>
            </w:r>
          </w:p>
          <w:p w:rsidR="00C22AB9" w:rsidRPr="001322E5" w:rsidRDefault="00C22AB9" w:rsidP="002136BD">
            <w:pPr>
              <w:pStyle w:val="NoSpacing"/>
            </w:pPr>
            <w:r w:rsidRPr="001322E5">
              <w:t>Pg. 101-109</w:t>
            </w:r>
          </w:p>
          <w:p w:rsidR="00C22AB9" w:rsidRPr="001322E5" w:rsidRDefault="00C22AB9" w:rsidP="002136BD">
            <w:pPr>
              <w:pStyle w:val="NoSpacing"/>
            </w:pPr>
            <w:r w:rsidRPr="001322E5">
              <w:t>FOSS-Levers and Pulleys</w:t>
            </w:r>
          </w:p>
          <w:p w:rsidR="00C22AB9" w:rsidRPr="001322E5" w:rsidRDefault="00C22AB9" w:rsidP="002136BD">
            <w:pPr>
              <w:pStyle w:val="NoSpacing"/>
            </w:pPr>
            <w:r w:rsidRPr="001322E5">
              <w:t>FOSS-Models and Designs</w:t>
            </w:r>
          </w:p>
          <w:p w:rsidR="00C22AB9" w:rsidRPr="001322E5" w:rsidRDefault="00C22AB9" w:rsidP="002136BD">
            <w:pPr>
              <w:pStyle w:val="NoSpacing"/>
            </w:pPr>
            <w:r w:rsidRPr="001322E5">
              <w:t>FOSS-Variables</w:t>
            </w:r>
          </w:p>
          <w:p w:rsidR="00C22AB9" w:rsidRPr="001322E5" w:rsidRDefault="001B7060" w:rsidP="002136BD">
            <w:pPr>
              <w:pStyle w:val="NoSpacing"/>
            </w:pPr>
            <w:hyperlink r:id="rId89" w:history="1">
              <w:r w:rsidR="00C22AB9" w:rsidRPr="001322E5">
                <w:rPr>
                  <w:rStyle w:val="Hyperlink"/>
                  <w:rFonts w:cs="Arial"/>
                </w:rPr>
                <w:t>http://www.fossweb.com/</w:t>
              </w:r>
            </w:hyperlink>
          </w:p>
          <w:p w:rsidR="00C22AB9" w:rsidRPr="001322E5" w:rsidRDefault="001B7060" w:rsidP="002136BD">
            <w:pPr>
              <w:pStyle w:val="NoSpacing"/>
            </w:pPr>
            <w:hyperlink r:id="rId90" w:anchor="Elementary" w:history="1">
              <w:r w:rsidR="00C22AB9" w:rsidRPr="001322E5">
                <w:rPr>
                  <w:rStyle w:val="Hyperlink"/>
                  <w:rFonts w:cs="Arial"/>
                </w:rPr>
                <w:t>http://www.need.org/node/68#Elementary</w:t>
              </w:r>
            </w:hyperlink>
          </w:p>
          <w:p w:rsidR="00C22AB9" w:rsidRPr="001322E5" w:rsidRDefault="00C22AB9" w:rsidP="002136BD">
            <w:pPr>
              <w:pStyle w:val="NoSpacing"/>
            </w:pPr>
          </w:p>
        </w:tc>
        <w:tc>
          <w:tcPr>
            <w:tcW w:w="1710" w:type="dxa"/>
            <w:shd w:val="clear" w:color="auto" w:fill="auto"/>
          </w:tcPr>
          <w:p w:rsidR="00C22AB9" w:rsidRPr="001322E5" w:rsidRDefault="00C22AB9" w:rsidP="002136BD">
            <w:pPr>
              <w:pStyle w:val="NoSpacing"/>
            </w:pPr>
            <w:r w:rsidRPr="001322E5">
              <w:t>Force</w:t>
            </w:r>
          </w:p>
          <w:p w:rsidR="00C22AB9" w:rsidRPr="001322E5" w:rsidRDefault="00C22AB9" w:rsidP="002136BD">
            <w:pPr>
              <w:pStyle w:val="NoSpacing"/>
            </w:pPr>
            <w:r w:rsidRPr="001322E5">
              <w:t>Gravity</w:t>
            </w:r>
          </w:p>
          <w:p w:rsidR="00C22AB9" w:rsidRPr="001322E5" w:rsidRDefault="00C22AB9" w:rsidP="002136BD">
            <w:pPr>
              <w:pStyle w:val="NoSpacing"/>
            </w:pPr>
            <w:r w:rsidRPr="001322E5">
              <w:t>Weight</w:t>
            </w:r>
          </w:p>
          <w:p w:rsidR="00C22AB9" w:rsidRPr="001322E5" w:rsidRDefault="00C22AB9" w:rsidP="002136BD">
            <w:pPr>
              <w:pStyle w:val="NoSpacing"/>
            </w:pPr>
            <w:r w:rsidRPr="001322E5">
              <w:t>Friction</w:t>
            </w:r>
          </w:p>
          <w:p w:rsidR="00C22AB9" w:rsidRPr="001322E5" w:rsidRDefault="00C22AB9" w:rsidP="002136BD">
            <w:pPr>
              <w:pStyle w:val="NoSpacing"/>
            </w:pPr>
            <w:r w:rsidRPr="001322E5">
              <w:t>Normal Force</w:t>
            </w:r>
          </w:p>
          <w:p w:rsidR="00C22AB9" w:rsidRPr="001322E5" w:rsidRDefault="00C22AB9" w:rsidP="002136BD">
            <w:pPr>
              <w:pStyle w:val="NoSpacing"/>
            </w:pPr>
            <w:r w:rsidRPr="001322E5">
              <w:t>Balanced</w:t>
            </w:r>
          </w:p>
          <w:p w:rsidR="00C22AB9" w:rsidRPr="001322E5" w:rsidRDefault="00C22AB9" w:rsidP="002136BD">
            <w:pPr>
              <w:pStyle w:val="NoSpacing"/>
            </w:pPr>
            <w:r w:rsidRPr="001322E5">
              <w:t>Equilibrium</w:t>
            </w:r>
          </w:p>
          <w:p w:rsidR="00C22AB9" w:rsidRPr="001322E5" w:rsidRDefault="00C22AB9" w:rsidP="002136BD">
            <w:pPr>
              <w:pStyle w:val="NoSpacing"/>
            </w:pPr>
            <w:r w:rsidRPr="001322E5">
              <w:t>Basic Laws of Motion</w:t>
            </w:r>
          </w:p>
          <w:p w:rsidR="00C22AB9" w:rsidRPr="001322E5" w:rsidRDefault="00C22AB9" w:rsidP="002136BD">
            <w:pPr>
              <w:pStyle w:val="NoSpacing"/>
            </w:pPr>
            <w:r w:rsidRPr="001322E5">
              <w:t>Newton’s 1</w:t>
            </w:r>
            <w:r w:rsidRPr="001322E5">
              <w:rPr>
                <w:vertAlign w:val="superscript"/>
              </w:rPr>
              <w:t>st</w:t>
            </w:r>
            <w:r w:rsidRPr="001322E5">
              <w:t xml:space="preserve"> Law of Motion</w:t>
            </w:r>
          </w:p>
          <w:p w:rsidR="00C22AB9" w:rsidRPr="001322E5" w:rsidRDefault="00C22AB9" w:rsidP="002136BD">
            <w:pPr>
              <w:pStyle w:val="NoSpacing"/>
            </w:pPr>
            <w:r w:rsidRPr="001322E5">
              <w:t>Inertia</w:t>
            </w:r>
          </w:p>
          <w:p w:rsidR="00C22AB9" w:rsidRPr="001322E5" w:rsidRDefault="00C22AB9" w:rsidP="002136BD">
            <w:pPr>
              <w:pStyle w:val="NoSpacing"/>
            </w:pPr>
            <w:r w:rsidRPr="001322E5">
              <w:t>Unbalanced</w:t>
            </w:r>
          </w:p>
          <w:p w:rsidR="00C22AB9" w:rsidRPr="001322E5" w:rsidRDefault="00C22AB9" w:rsidP="002136BD">
            <w:pPr>
              <w:pStyle w:val="NoSpacing"/>
            </w:pPr>
            <w:r w:rsidRPr="001322E5">
              <w:t>Newton’s 2</w:t>
            </w:r>
            <w:r w:rsidRPr="001322E5">
              <w:rPr>
                <w:vertAlign w:val="superscript"/>
              </w:rPr>
              <w:t>nd</w:t>
            </w:r>
            <w:r w:rsidRPr="001322E5">
              <w:t xml:space="preserve"> Law of Motion</w:t>
            </w:r>
          </w:p>
        </w:tc>
      </w:tr>
      <w:tr w:rsidR="00C22AB9" w:rsidRPr="00377E56" w:rsidTr="00A14126">
        <w:tc>
          <w:tcPr>
            <w:tcW w:w="1998" w:type="dxa"/>
            <w:shd w:val="clear" w:color="auto" w:fill="auto"/>
          </w:tcPr>
          <w:p w:rsidR="00C22AB9" w:rsidRDefault="00C22AB9" w:rsidP="002136BD">
            <w:pPr>
              <w:pStyle w:val="NoSpacing"/>
            </w:pPr>
            <w:r w:rsidRPr="00967975">
              <w:t>Strand 5: Physical Science</w:t>
            </w:r>
          </w:p>
          <w:p w:rsidR="0039182E" w:rsidRPr="00967975" w:rsidRDefault="0039182E" w:rsidP="002136BD">
            <w:pPr>
              <w:pStyle w:val="NoSpacing"/>
            </w:pPr>
          </w:p>
          <w:p w:rsidR="00C22AB9" w:rsidRPr="00967975" w:rsidRDefault="00C22AB9" w:rsidP="002136BD">
            <w:pPr>
              <w:pStyle w:val="NoSpacing"/>
            </w:pPr>
            <w:r w:rsidRPr="00967975">
              <w:t>Concept 2: Motion and Forces</w:t>
            </w:r>
          </w:p>
          <w:p w:rsidR="00C22AB9" w:rsidRPr="00967975" w:rsidRDefault="00C22AB9" w:rsidP="002136BD">
            <w:pPr>
              <w:pStyle w:val="NoSpacing"/>
            </w:pPr>
          </w:p>
          <w:p w:rsidR="00C22AB9" w:rsidRPr="00967975" w:rsidRDefault="00C22AB9" w:rsidP="002136BD">
            <w:pPr>
              <w:pStyle w:val="NoSpacing"/>
            </w:pPr>
          </w:p>
          <w:p w:rsidR="00C22AB9" w:rsidRPr="00967975" w:rsidRDefault="00C22AB9" w:rsidP="002136BD">
            <w:pPr>
              <w:pStyle w:val="NoSpacing"/>
            </w:pPr>
          </w:p>
        </w:tc>
        <w:tc>
          <w:tcPr>
            <w:tcW w:w="3240" w:type="dxa"/>
            <w:shd w:val="clear" w:color="auto" w:fill="auto"/>
          </w:tcPr>
          <w:p w:rsidR="00C22AB9" w:rsidRDefault="00C22AB9" w:rsidP="002136BD">
            <w:pPr>
              <w:pStyle w:val="NoSpacing"/>
            </w:pPr>
            <w:r w:rsidRPr="00377E56">
              <w:rPr>
                <w:b/>
              </w:rPr>
              <w:t>S5C</w:t>
            </w:r>
            <w:r>
              <w:rPr>
                <w:b/>
              </w:rPr>
              <w:t>2</w:t>
            </w:r>
            <w:r w:rsidRPr="00377E56">
              <w:rPr>
                <w:b/>
              </w:rPr>
              <w:t>PO</w:t>
            </w:r>
            <w:r>
              <w:rPr>
                <w:b/>
              </w:rPr>
              <w:t>3</w:t>
            </w:r>
            <w:r w:rsidRPr="001322E5">
              <w:t>.  Examine forces and motion through investigations using simple machines (e.g.</w:t>
            </w:r>
            <w:r w:rsidRPr="001322E5">
              <w:rPr>
                <w:i/>
              </w:rPr>
              <w:t xml:space="preserve">, </w:t>
            </w:r>
            <w:r w:rsidRPr="001322E5">
              <w:t xml:space="preserve">wedge, plane, wheel and axle, pulley, </w:t>
            </w:r>
            <w:proofErr w:type="gramStart"/>
            <w:r w:rsidRPr="001322E5">
              <w:t>lever</w:t>
            </w:r>
            <w:proofErr w:type="gramEnd"/>
            <w:r w:rsidRPr="001322E5">
              <w:t xml:space="preserve">).  </w:t>
            </w:r>
          </w:p>
          <w:p w:rsidR="00C22AB9" w:rsidRPr="001322E5" w:rsidRDefault="00C22AB9" w:rsidP="002136BD">
            <w:pPr>
              <w:pStyle w:val="NoSpacing"/>
            </w:pPr>
            <w:r>
              <w:rPr>
                <w:b/>
              </w:rPr>
              <w:t>I</w:t>
            </w:r>
          </w:p>
          <w:p w:rsidR="00C22AB9" w:rsidRPr="001322E5" w:rsidRDefault="00C22AB9" w:rsidP="002136BD">
            <w:pPr>
              <w:pStyle w:val="NoSpacing"/>
              <w:rPr>
                <w:b/>
              </w:rPr>
            </w:pPr>
          </w:p>
        </w:tc>
        <w:tc>
          <w:tcPr>
            <w:tcW w:w="2340" w:type="dxa"/>
            <w:shd w:val="clear" w:color="auto" w:fill="auto"/>
          </w:tcPr>
          <w:p w:rsidR="00C22AB9" w:rsidRPr="001322E5" w:rsidRDefault="00C22AB9" w:rsidP="002136BD">
            <w:pPr>
              <w:pStyle w:val="NoSpacing"/>
            </w:pPr>
            <w:r w:rsidRPr="001322E5">
              <w:t>I will examine forces and motion through experiments using a simple machine.</w:t>
            </w:r>
          </w:p>
          <w:p w:rsidR="00C22AB9" w:rsidRPr="001322E5" w:rsidRDefault="00C22AB9" w:rsidP="002136BD">
            <w:pPr>
              <w:pStyle w:val="NoSpacing"/>
            </w:pPr>
          </w:p>
        </w:tc>
        <w:tc>
          <w:tcPr>
            <w:tcW w:w="1530" w:type="dxa"/>
            <w:shd w:val="clear" w:color="auto" w:fill="auto"/>
          </w:tcPr>
          <w:p w:rsidR="00C22AB9" w:rsidRPr="001322E5" w:rsidRDefault="00C22AB9" w:rsidP="002136BD">
            <w:pPr>
              <w:pStyle w:val="NoSpacing"/>
            </w:pPr>
            <w:r w:rsidRPr="001322E5">
              <w:t>Analysis</w:t>
            </w:r>
          </w:p>
        </w:tc>
        <w:tc>
          <w:tcPr>
            <w:tcW w:w="3690" w:type="dxa"/>
            <w:shd w:val="clear" w:color="auto" w:fill="auto"/>
          </w:tcPr>
          <w:p w:rsidR="00C22AB9" w:rsidRPr="001322E5" w:rsidRDefault="00C22AB9" w:rsidP="002136BD">
            <w:pPr>
              <w:pStyle w:val="NoSpacing"/>
            </w:pPr>
            <w:r w:rsidRPr="001322E5">
              <w:t>Macmillan/McGraw-Hill- Pgs.592, 610,  609,  611, 616, 618, 619, 621,</w:t>
            </w:r>
          </w:p>
          <w:p w:rsidR="00C22AB9" w:rsidRPr="001322E5" w:rsidRDefault="00C22AB9" w:rsidP="002136BD">
            <w:pPr>
              <w:pStyle w:val="NoSpacing"/>
            </w:pPr>
            <w:r w:rsidRPr="001322E5">
              <w:t xml:space="preserve"> Buckle Down-Science</w:t>
            </w:r>
          </w:p>
          <w:p w:rsidR="00C22AB9" w:rsidRPr="001322E5" w:rsidRDefault="00C22AB9" w:rsidP="002136BD">
            <w:pPr>
              <w:pStyle w:val="NoSpacing"/>
            </w:pPr>
            <w:r w:rsidRPr="001322E5">
              <w:t>Pg. 94-104</w:t>
            </w:r>
          </w:p>
          <w:p w:rsidR="00C22AB9" w:rsidRPr="001322E5" w:rsidRDefault="00C22AB9" w:rsidP="002136BD">
            <w:pPr>
              <w:pStyle w:val="NoSpacing"/>
            </w:pPr>
            <w:r w:rsidRPr="001322E5">
              <w:t>Science-A Closer Look</w:t>
            </w:r>
          </w:p>
          <w:p w:rsidR="00C22AB9" w:rsidRPr="001322E5" w:rsidRDefault="00C22AB9" w:rsidP="002136BD">
            <w:pPr>
              <w:pStyle w:val="NoSpacing"/>
            </w:pPr>
            <w:r w:rsidRPr="001322E5">
              <w:t>Pg. 568A-620</w:t>
            </w:r>
          </w:p>
          <w:p w:rsidR="00C22AB9" w:rsidRPr="001322E5" w:rsidRDefault="00C22AB9" w:rsidP="002136BD">
            <w:pPr>
              <w:pStyle w:val="NoSpacing"/>
            </w:pPr>
            <w:r w:rsidRPr="001322E5">
              <w:t>Science-A Closer Look</w:t>
            </w:r>
          </w:p>
          <w:p w:rsidR="00C22AB9" w:rsidRPr="001322E5" w:rsidRDefault="00C22AB9" w:rsidP="002136BD">
            <w:pPr>
              <w:pStyle w:val="NoSpacing"/>
            </w:pPr>
            <w:r w:rsidRPr="001322E5">
              <w:t>(School to Home Activities)</w:t>
            </w:r>
          </w:p>
          <w:p w:rsidR="00C22AB9" w:rsidRPr="001322E5" w:rsidRDefault="00C22AB9" w:rsidP="002136BD">
            <w:pPr>
              <w:pStyle w:val="NoSpacing"/>
            </w:pPr>
            <w:r w:rsidRPr="001322E5">
              <w:t>Pg. 101-109</w:t>
            </w:r>
          </w:p>
          <w:p w:rsidR="00C22AB9" w:rsidRPr="001322E5" w:rsidRDefault="00C22AB9" w:rsidP="002136BD">
            <w:pPr>
              <w:pStyle w:val="NoSpacing"/>
            </w:pPr>
            <w:r w:rsidRPr="001322E5">
              <w:t>FOSS-Levers and Pulleys</w:t>
            </w:r>
          </w:p>
          <w:p w:rsidR="00C22AB9" w:rsidRPr="001322E5" w:rsidRDefault="001B7060" w:rsidP="002136BD">
            <w:pPr>
              <w:pStyle w:val="NoSpacing"/>
            </w:pPr>
            <w:hyperlink r:id="rId91" w:history="1">
              <w:r w:rsidR="00C22AB9" w:rsidRPr="001322E5">
                <w:rPr>
                  <w:rStyle w:val="Hyperlink"/>
                  <w:rFonts w:cs="Arial"/>
                </w:rPr>
                <w:t>http://www.fossweb.com/</w:t>
              </w:r>
            </w:hyperlink>
          </w:p>
          <w:p w:rsidR="00C22AB9" w:rsidRPr="001322E5" w:rsidRDefault="001B7060" w:rsidP="002136BD">
            <w:pPr>
              <w:pStyle w:val="NoSpacing"/>
            </w:pPr>
            <w:hyperlink r:id="rId92" w:anchor="Elementary" w:history="1">
              <w:r w:rsidR="00C22AB9" w:rsidRPr="001322E5">
                <w:rPr>
                  <w:rStyle w:val="Hyperlink"/>
                  <w:rFonts w:cs="Arial"/>
                </w:rPr>
                <w:t>http://www.need.org/node/68#Elementary</w:t>
              </w:r>
            </w:hyperlink>
          </w:p>
        </w:tc>
        <w:tc>
          <w:tcPr>
            <w:tcW w:w="1710" w:type="dxa"/>
            <w:shd w:val="clear" w:color="auto" w:fill="auto"/>
          </w:tcPr>
          <w:p w:rsidR="00C22AB9" w:rsidRPr="001322E5" w:rsidRDefault="00C22AB9" w:rsidP="002136BD">
            <w:pPr>
              <w:pStyle w:val="NoSpacing"/>
            </w:pPr>
          </w:p>
          <w:p w:rsidR="00C22AB9" w:rsidRPr="001322E5" w:rsidRDefault="00C22AB9" w:rsidP="002136BD">
            <w:pPr>
              <w:pStyle w:val="NoSpacing"/>
            </w:pPr>
            <w:r w:rsidRPr="001322E5">
              <w:t>Newton’s 3</w:t>
            </w:r>
            <w:r w:rsidRPr="001322E5">
              <w:rPr>
                <w:vertAlign w:val="superscript"/>
              </w:rPr>
              <w:t>rd</w:t>
            </w:r>
            <w:r w:rsidRPr="001322E5">
              <w:t xml:space="preserve"> Law of Motion</w:t>
            </w:r>
          </w:p>
          <w:p w:rsidR="00C22AB9" w:rsidRPr="001322E5" w:rsidRDefault="00C22AB9" w:rsidP="002136BD">
            <w:pPr>
              <w:pStyle w:val="NoSpacing"/>
            </w:pPr>
            <w:r w:rsidRPr="001322E5">
              <w:t>Simple Machine</w:t>
            </w:r>
          </w:p>
          <w:p w:rsidR="00C22AB9" w:rsidRPr="001322E5" w:rsidRDefault="00C22AB9" w:rsidP="002136BD">
            <w:pPr>
              <w:pStyle w:val="NoSpacing"/>
            </w:pPr>
            <w:r w:rsidRPr="001322E5">
              <w:t>Fulcrum</w:t>
            </w:r>
          </w:p>
          <w:p w:rsidR="00C22AB9" w:rsidRPr="001322E5" w:rsidRDefault="00C22AB9" w:rsidP="002136BD">
            <w:pPr>
              <w:pStyle w:val="NoSpacing"/>
            </w:pPr>
            <w:r w:rsidRPr="001322E5">
              <w:t>Compound Machine</w:t>
            </w:r>
          </w:p>
          <w:p w:rsidR="00C22AB9" w:rsidRPr="001322E5" w:rsidRDefault="00C22AB9" w:rsidP="002136BD">
            <w:pPr>
              <w:pStyle w:val="NoSpacing"/>
            </w:pPr>
            <w:r w:rsidRPr="001322E5">
              <w:t>Force Balance</w:t>
            </w:r>
          </w:p>
          <w:p w:rsidR="00C22AB9" w:rsidRPr="001322E5" w:rsidRDefault="00C22AB9" w:rsidP="002136BD">
            <w:pPr>
              <w:pStyle w:val="NoSpacing"/>
            </w:pPr>
            <w:r w:rsidRPr="001322E5">
              <w:t>Mass</w:t>
            </w:r>
          </w:p>
        </w:tc>
      </w:tr>
      <w:tr w:rsidR="00C22AB9" w:rsidRPr="00377E56" w:rsidTr="00A14126">
        <w:tc>
          <w:tcPr>
            <w:tcW w:w="1998" w:type="dxa"/>
            <w:shd w:val="clear" w:color="auto" w:fill="auto"/>
          </w:tcPr>
          <w:p w:rsidR="00C22AB9" w:rsidRDefault="00C22AB9" w:rsidP="002136BD">
            <w:pPr>
              <w:pStyle w:val="NoSpacing"/>
            </w:pPr>
            <w:r w:rsidRPr="00967975">
              <w:lastRenderedPageBreak/>
              <w:t>Strand 5: Physical Science</w:t>
            </w:r>
          </w:p>
          <w:p w:rsidR="0039182E" w:rsidRPr="00967975" w:rsidRDefault="0039182E" w:rsidP="002136BD">
            <w:pPr>
              <w:pStyle w:val="NoSpacing"/>
            </w:pPr>
          </w:p>
          <w:p w:rsidR="00C22AB9" w:rsidRPr="00967975" w:rsidRDefault="00C22AB9" w:rsidP="002136BD">
            <w:pPr>
              <w:pStyle w:val="NoSpacing"/>
            </w:pPr>
            <w:r w:rsidRPr="00967975">
              <w:t>Concept 2: Motion and Forces</w:t>
            </w:r>
          </w:p>
          <w:p w:rsidR="00C22AB9" w:rsidRPr="00967975" w:rsidRDefault="00C22AB9" w:rsidP="002136BD">
            <w:pPr>
              <w:pStyle w:val="NoSpacing"/>
            </w:pPr>
          </w:p>
          <w:p w:rsidR="00C22AB9" w:rsidRPr="00967975" w:rsidRDefault="00C22AB9" w:rsidP="002136BD">
            <w:pPr>
              <w:pStyle w:val="NoSpacing"/>
            </w:pPr>
          </w:p>
          <w:p w:rsidR="00C22AB9" w:rsidRPr="00967975" w:rsidRDefault="00C22AB9" w:rsidP="002136BD">
            <w:pPr>
              <w:pStyle w:val="NoSpacing"/>
            </w:pPr>
          </w:p>
        </w:tc>
        <w:tc>
          <w:tcPr>
            <w:tcW w:w="3240" w:type="dxa"/>
            <w:shd w:val="clear" w:color="auto" w:fill="auto"/>
          </w:tcPr>
          <w:p w:rsidR="00C22AB9" w:rsidRDefault="00C22AB9" w:rsidP="002136BD">
            <w:pPr>
              <w:pStyle w:val="NoSpacing"/>
            </w:pPr>
            <w:r w:rsidRPr="00377E56">
              <w:rPr>
                <w:b/>
              </w:rPr>
              <w:t>S5C</w:t>
            </w:r>
            <w:r>
              <w:rPr>
                <w:b/>
              </w:rPr>
              <w:t>2</w:t>
            </w:r>
            <w:r w:rsidRPr="00377E56">
              <w:rPr>
                <w:b/>
              </w:rPr>
              <w:t>PO</w:t>
            </w:r>
            <w:r>
              <w:rPr>
                <w:b/>
              </w:rPr>
              <w:t>4</w:t>
            </w:r>
            <w:r w:rsidRPr="001322E5">
              <w:t>.  Demonstrate effects of variables on an object’s motion (e.g.</w:t>
            </w:r>
            <w:r w:rsidRPr="001322E5">
              <w:rPr>
                <w:i/>
              </w:rPr>
              <w:t xml:space="preserve">, </w:t>
            </w:r>
            <w:r w:rsidRPr="001322E5">
              <w:t xml:space="preserve">incline angle, friction, </w:t>
            </w:r>
            <w:proofErr w:type="gramStart"/>
            <w:r w:rsidRPr="001322E5">
              <w:t>applied</w:t>
            </w:r>
            <w:proofErr w:type="gramEnd"/>
            <w:r w:rsidRPr="001322E5">
              <w:t xml:space="preserve"> forces). </w:t>
            </w:r>
          </w:p>
          <w:p w:rsidR="00C22AB9" w:rsidRPr="001322E5" w:rsidRDefault="00C22AB9" w:rsidP="002136BD">
            <w:pPr>
              <w:pStyle w:val="NoSpacing"/>
            </w:pPr>
            <w:r>
              <w:rPr>
                <w:b/>
              </w:rPr>
              <w:t>I</w:t>
            </w:r>
          </w:p>
          <w:p w:rsidR="00C22AB9" w:rsidRPr="001322E5" w:rsidRDefault="00C22AB9" w:rsidP="002136BD">
            <w:pPr>
              <w:pStyle w:val="NoSpacing"/>
              <w:rPr>
                <w:b/>
              </w:rPr>
            </w:pPr>
          </w:p>
        </w:tc>
        <w:tc>
          <w:tcPr>
            <w:tcW w:w="2340" w:type="dxa"/>
            <w:shd w:val="clear" w:color="auto" w:fill="auto"/>
          </w:tcPr>
          <w:p w:rsidR="00C22AB9" w:rsidRPr="001322E5" w:rsidRDefault="00C22AB9" w:rsidP="002136BD">
            <w:pPr>
              <w:pStyle w:val="NoSpacing"/>
            </w:pPr>
            <w:r w:rsidRPr="001322E5">
              <w:t>I will demonstrate the effects of variables on an object’s motion.</w:t>
            </w:r>
          </w:p>
        </w:tc>
        <w:tc>
          <w:tcPr>
            <w:tcW w:w="1530" w:type="dxa"/>
            <w:shd w:val="clear" w:color="auto" w:fill="auto"/>
          </w:tcPr>
          <w:p w:rsidR="00C22AB9" w:rsidRPr="001322E5" w:rsidRDefault="00C22AB9" w:rsidP="002136BD">
            <w:pPr>
              <w:pStyle w:val="NoSpacing"/>
            </w:pPr>
            <w:r w:rsidRPr="001322E5">
              <w:t>Application</w:t>
            </w:r>
          </w:p>
        </w:tc>
        <w:tc>
          <w:tcPr>
            <w:tcW w:w="3690" w:type="dxa"/>
            <w:shd w:val="clear" w:color="auto" w:fill="auto"/>
          </w:tcPr>
          <w:p w:rsidR="00C22AB9" w:rsidRPr="001322E5" w:rsidRDefault="00C22AB9" w:rsidP="002136BD">
            <w:pPr>
              <w:pStyle w:val="NoSpacing"/>
            </w:pPr>
            <w:r w:rsidRPr="001322E5">
              <w:t>Macmillan/McGraw-Hill-Pgs.73, 571, 587, 589 ,601, 608, 611, 617,  Buckle Down-Science</w:t>
            </w:r>
          </w:p>
          <w:p w:rsidR="00C22AB9" w:rsidRPr="001322E5" w:rsidRDefault="00C22AB9" w:rsidP="002136BD">
            <w:pPr>
              <w:pStyle w:val="NoSpacing"/>
            </w:pPr>
            <w:r w:rsidRPr="001322E5">
              <w:t>Pg. 94-104</w:t>
            </w:r>
          </w:p>
          <w:p w:rsidR="00C22AB9" w:rsidRPr="001322E5" w:rsidRDefault="00C22AB9" w:rsidP="002136BD">
            <w:pPr>
              <w:pStyle w:val="NoSpacing"/>
            </w:pPr>
            <w:r w:rsidRPr="001322E5">
              <w:t>Science-A Closer Look</w:t>
            </w:r>
          </w:p>
          <w:p w:rsidR="00C22AB9" w:rsidRPr="001322E5" w:rsidRDefault="00C22AB9" w:rsidP="002136BD">
            <w:pPr>
              <w:pStyle w:val="NoSpacing"/>
            </w:pPr>
            <w:r w:rsidRPr="001322E5">
              <w:t>Pg. 568A-620</w:t>
            </w:r>
          </w:p>
          <w:p w:rsidR="00C22AB9" w:rsidRPr="001322E5" w:rsidRDefault="00C22AB9" w:rsidP="002136BD">
            <w:pPr>
              <w:pStyle w:val="NoSpacing"/>
            </w:pPr>
            <w:r w:rsidRPr="001322E5">
              <w:t>Science-A Closer Look</w:t>
            </w:r>
          </w:p>
          <w:p w:rsidR="00C22AB9" w:rsidRPr="001322E5" w:rsidRDefault="00C22AB9" w:rsidP="002136BD">
            <w:pPr>
              <w:pStyle w:val="NoSpacing"/>
            </w:pPr>
            <w:r w:rsidRPr="001322E5">
              <w:t>(School to Home Activities)</w:t>
            </w:r>
          </w:p>
          <w:p w:rsidR="00C22AB9" w:rsidRPr="001322E5" w:rsidRDefault="00C22AB9" w:rsidP="002136BD">
            <w:pPr>
              <w:pStyle w:val="NoSpacing"/>
            </w:pPr>
            <w:r w:rsidRPr="001322E5">
              <w:t>Pg. 101-109</w:t>
            </w:r>
          </w:p>
          <w:p w:rsidR="00C22AB9" w:rsidRPr="001322E5" w:rsidRDefault="00C22AB9" w:rsidP="002136BD">
            <w:pPr>
              <w:pStyle w:val="NoSpacing"/>
            </w:pPr>
            <w:r w:rsidRPr="001322E5">
              <w:t>FOSS-Levers and Pulleys</w:t>
            </w:r>
          </w:p>
          <w:p w:rsidR="00C22AB9" w:rsidRPr="001322E5" w:rsidRDefault="00C22AB9" w:rsidP="002136BD">
            <w:pPr>
              <w:pStyle w:val="NoSpacing"/>
            </w:pPr>
            <w:r w:rsidRPr="001322E5">
              <w:t>FOSS-Models and Designs</w:t>
            </w:r>
          </w:p>
          <w:p w:rsidR="00C22AB9" w:rsidRPr="001322E5" w:rsidRDefault="00C22AB9" w:rsidP="002136BD">
            <w:pPr>
              <w:pStyle w:val="NoSpacing"/>
            </w:pPr>
            <w:r w:rsidRPr="001322E5">
              <w:t>FOSS-Variables</w:t>
            </w:r>
          </w:p>
          <w:p w:rsidR="00C22AB9" w:rsidRPr="001322E5" w:rsidRDefault="001B7060" w:rsidP="002136BD">
            <w:pPr>
              <w:pStyle w:val="NoSpacing"/>
            </w:pPr>
            <w:hyperlink r:id="rId93" w:history="1">
              <w:r w:rsidR="00C22AB9" w:rsidRPr="001322E5">
                <w:rPr>
                  <w:rStyle w:val="Hyperlink"/>
                  <w:rFonts w:cs="Arial"/>
                </w:rPr>
                <w:t>http://www.fossweb.com/</w:t>
              </w:r>
            </w:hyperlink>
          </w:p>
        </w:tc>
        <w:tc>
          <w:tcPr>
            <w:tcW w:w="1710" w:type="dxa"/>
            <w:shd w:val="clear" w:color="auto" w:fill="auto"/>
          </w:tcPr>
          <w:p w:rsidR="00C22AB9" w:rsidRPr="001322E5" w:rsidRDefault="00C22AB9" w:rsidP="002136BD">
            <w:pPr>
              <w:pStyle w:val="NoSpacing"/>
            </w:pPr>
            <w:r w:rsidRPr="001322E5">
              <w:t>Force Reduction</w:t>
            </w:r>
          </w:p>
          <w:p w:rsidR="00C22AB9" w:rsidRPr="001322E5" w:rsidRDefault="00C22AB9" w:rsidP="002136BD">
            <w:pPr>
              <w:pStyle w:val="NoSpacing"/>
            </w:pPr>
            <w:r w:rsidRPr="001322E5">
              <w:t>Distance</w:t>
            </w:r>
          </w:p>
          <w:p w:rsidR="00C22AB9" w:rsidRPr="001322E5" w:rsidRDefault="00C22AB9" w:rsidP="002136BD">
            <w:pPr>
              <w:pStyle w:val="NoSpacing"/>
            </w:pPr>
            <w:r w:rsidRPr="001322E5">
              <w:t>No Force</w:t>
            </w:r>
          </w:p>
          <w:p w:rsidR="00C22AB9" w:rsidRPr="001322E5" w:rsidRDefault="00C22AB9" w:rsidP="002136BD">
            <w:pPr>
              <w:pStyle w:val="NoSpacing"/>
            </w:pPr>
            <w:r w:rsidRPr="001322E5">
              <w:t>Less Force</w:t>
            </w:r>
          </w:p>
          <w:p w:rsidR="00C22AB9" w:rsidRPr="001322E5" w:rsidRDefault="00C22AB9" w:rsidP="002136BD">
            <w:pPr>
              <w:pStyle w:val="NoSpacing"/>
            </w:pPr>
            <w:r w:rsidRPr="001322E5">
              <w:t>More Force</w:t>
            </w:r>
          </w:p>
          <w:p w:rsidR="00C22AB9" w:rsidRPr="001322E5" w:rsidRDefault="00C22AB9" w:rsidP="002136BD">
            <w:pPr>
              <w:pStyle w:val="NoSpacing"/>
            </w:pPr>
            <w:r w:rsidRPr="001322E5">
              <w:t xml:space="preserve">Push </w:t>
            </w:r>
          </w:p>
          <w:p w:rsidR="00C22AB9" w:rsidRPr="001322E5" w:rsidRDefault="00C22AB9" w:rsidP="002136BD">
            <w:pPr>
              <w:pStyle w:val="NoSpacing"/>
            </w:pPr>
            <w:r w:rsidRPr="001322E5">
              <w:t>Pull</w:t>
            </w:r>
          </w:p>
          <w:p w:rsidR="00C22AB9" w:rsidRPr="001322E5" w:rsidRDefault="00C22AB9" w:rsidP="002136BD">
            <w:pPr>
              <w:pStyle w:val="NoSpacing"/>
            </w:pPr>
            <w:r w:rsidRPr="001322E5">
              <w:t>Muscle Force</w:t>
            </w:r>
          </w:p>
          <w:p w:rsidR="00C22AB9" w:rsidRPr="001322E5" w:rsidRDefault="00C22AB9" w:rsidP="002136BD">
            <w:pPr>
              <w:pStyle w:val="NoSpacing"/>
            </w:pPr>
            <w:r w:rsidRPr="001322E5">
              <w:t>Machine Force</w:t>
            </w:r>
          </w:p>
          <w:p w:rsidR="00C22AB9" w:rsidRPr="001322E5" w:rsidRDefault="00C22AB9" w:rsidP="002136BD">
            <w:pPr>
              <w:pStyle w:val="NoSpacing"/>
            </w:pPr>
            <w:r w:rsidRPr="001322E5">
              <w:t>Force Providers-</w:t>
            </w:r>
          </w:p>
          <w:p w:rsidR="00C22AB9" w:rsidRPr="001322E5" w:rsidRDefault="00C22AB9" w:rsidP="002136BD">
            <w:pPr>
              <w:pStyle w:val="NoSpacing"/>
            </w:pPr>
            <w:r w:rsidRPr="001322E5">
              <w:t>(Gravity</w:t>
            </w:r>
          </w:p>
          <w:p w:rsidR="00C22AB9" w:rsidRPr="001322E5" w:rsidRDefault="00C22AB9" w:rsidP="002136BD">
            <w:pPr>
              <w:pStyle w:val="NoSpacing"/>
            </w:pPr>
            <w:r w:rsidRPr="001322E5">
              <w:t>Electricity</w:t>
            </w:r>
          </w:p>
          <w:p w:rsidR="00C22AB9" w:rsidRPr="001322E5" w:rsidRDefault="00C22AB9" w:rsidP="002136BD">
            <w:pPr>
              <w:pStyle w:val="NoSpacing"/>
            </w:pPr>
            <w:r w:rsidRPr="001322E5">
              <w:t>Magnetism)</w:t>
            </w:r>
          </w:p>
        </w:tc>
      </w:tr>
      <w:tr w:rsidR="00C22AB9" w:rsidRPr="00377E56" w:rsidTr="00A14126">
        <w:tc>
          <w:tcPr>
            <w:tcW w:w="1998" w:type="dxa"/>
            <w:shd w:val="clear" w:color="auto" w:fill="auto"/>
          </w:tcPr>
          <w:p w:rsidR="00C22AB9" w:rsidRPr="00360001" w:rsidRDefault="00C22AB9" w:rsidP="002136BD">
            <w:pPr>
              <w:pStyle w:val="NoSpacing"/>
              <w:rPr>
                <w:rFonts w:cs="Arial"/>
                <w:b/>
                <w:bCs/>
              </w:rPr>
            </w:pPr>
            <w:r w:rsidRPr="00360001">
              <w:rPr>
                <w:rFonts w:cs="Arial"/>
                <w:b/>
                <w:bCs/>
              </w:rPr>
              <w:t>Strand 6: Earth and Space Science</w:t>
            </w:r>
          </w:p>
          <w:p w:rsidR="00C22AB9" w:rsidRPr="00360001" w:rsidRDefault="00C22AB9" w:rsidP="002136BD">
            <w:pPr>
              <w:pStyle w:val="NoSpacing"/>
              <w:rPr>
                <w:rFonts w:cs="Arial"/>
                <w:b/>
                <w:bCs/>
              </w:rPr>
            </w:pPr>
          </w:p>
          <w:p w:rsidR="00C22AB9" w:rsidRPr="00360001" w:rsidRDefault="00C22AB9" w:rsidP="002136BD">
            <w:pPr>
              <w:pStyle w:val="NoSpacing"/>
              <w:rPr>
                <w:b/>
              </w:rPr>
            </w:pPr>
            <w:r w:rsidRPr="00360001">
              <w:rPr>
                <w:rFonts w:cs="Arial"/>
                <w:b/>
              </w:rPr>
              <w:t xml:space="preserve">Concept 2: </w:t>
            </w:r>
            <w:r w:rsidRPr="00360001">
              <w:rPr>
                <w:rFonts w:cs="Arial"/>
                <w:b/>
                <w:bCs/>
              </w:rPr>
              <w:t>Earth’s Processes and Systems</w:t>
            </w:r>
          </w:p>
        </w:tc>
        <w:tc>
          <w:tcPr>
            <w:tcW w:w="3240" w:type="dxa"/>
            <w:shd w:val="clear" w:color="auto" w:fill="auto"/>
          </w:tcPr>
          <w:p w:rsidR="00C22AB9" w:rsidRDefault="00C22AB9" w:rsidP="002136BD">
            <w:pPr>
              <w:pStyle w:val="NoSpacing"/>
            </w:pPr>
            <w:r w:rsidRPr="00360001">
              <w:rPr>
                <w:b/>
              </w:rPr>
              <w:t>S6C</w:t>
            </w:r>
            <w:r>
              <w:rPr>
                <w:b/>
              </w:rPr>
              <w:t>2</w:t>
            </w:r>
            <w:r w:rsidRPr="00360001">
              <w:rPr>
                <w:b/>
              </w:rPr>
              <w:t>PO</w:t>
            </w:r>
            <w:r>
              <w:rPr>
                <w:b/>
              </w:rPr>
              <w:t xml:space="preserve"> </w:t>
            </w:r>
            <w:r w:rsidRPr="00360001">
              <w:rPr>
                <w:b/>
              </w:rPr>
              <w:t xml:space="preserve">1  </w:t>
            </w:r>
            <w:r>
              <w:t>Describe how the Moon’s appearance changes during a four-week lunar cycle</w:t>
            </w:r>
          </w:p>
          <w:p w:rsidR="00C22AB9" w:rsidRPr="00CB55D5" w:rsidRDefault="00C22AB9" w:rsidP="002136BD">
            <w:pPr>
              <w:pStyle w:val="NoSpacing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2340" w:type="dxa"/>
            <w:shd w:val="clear" w:color="auto" w:fill="auto"/>
          </w:tcPr>
          <w:p w:rsidR="00C22AB9" w:rsidRPr="00360001" w:rsidRDefault="00C22AB9" w:rsidP="002136BD">
            <w:pPr>
              <w:pStyle w:val="NoSpacing"/>
              <w:rPr>
                <w:rFonts w:cs="Arial"/>
              </w:rPr>
            </w:pPr>
          </w:p>
        </w:tc>
        <w:tc>
          <w:tcPr>
            <w:tcW w:w="1530" w:type="dxa"/>
            <w:shd w:val="clear" w:color="auto" w:fill="auto"/>
          </w:tcPr>
          <w:p w:rsidR="00C22AB9" w:rsidRPr="00360001" w:rsidRDefault="00C22AB9" w:rsidP="002136BD">
            <w:pPr>
              <w:pStyle w:val="NoSpacing"/>
              <w:rPr>
                <w:rFonts w:cs="Arial"/>
              </w:rPr>
            </w:pPr>
          </w:p>
        </w:tc>
        <w:tc>
          <w:tcPr>
            <w:tcW w:w="3690" w:type="dxa"/>
            <w:shd w:val="clear" w:color="auto" w:fill="auto"/>
          </w:tcPr>
          <w:p w:rsidR="00C22AB9" w:rsidRPr="00360001" w:rsidRDefault="00C22AB9" w:rsidP="002136BD">
            <w:pPr>
              <w:pStyle w:val="NoSpacing"/>
              <w:rPr>
                <w:rFonts w:cs="Arial"/>
              </w:rPr>
            </w:pPr>
          </w:p>
        </w:tc>
        <w:tc>
          <w:tcPr>
            <w:tcW w:w="1710" w:type="dxa"/>
            <w:shd w:val="clear" w:color="auto" w:fill="auto"/>
          </w:tcPr>
          <w:p w:rsidR="00C22AB9" w:rsidRPr="00360001" w:rsidRDefault="00C22AB9" w:rsidP="002136BD">
            <w:pPr>
              <w:pStyle w:val="NoSpacing"/>
              <w:rPr>
                <w:rFonts w:cs="Arial"/>
              </w:rPr>
            </w:pPr>
          </w:p>
        </w:tc>
      </w:tr>
      <w:tr w:rsidR="00C22AB9" w:rsidRPr="00377E56" w:rsidTr="00A14126">
        <w:tc>
          <w:tcPr>
            <w:tcW w:w="1998" w:type="dxa"/>
            <w:shd w:val="clear" w:color="auto" w:fill="auto"/>
          </w:tcPr>
          <w:p w:rsidR="00C22AB9" w:rsidRDefault="00C22AB9" w:rsidP="002136BD">
            <w:pPr>
              <w:pStyle w:val="NoSpacing"/>
              <w:rPr>
                <w:rFonts w:cs="Arial"/>
                <w:bCs/>
              </w:rPr>
            </w:pPr>
            <w:r w:rsidRPr="00360001">
              <w:rPr>
                <w:rFonts w:cs="Arial"/>
                <w:bCs/>
              </w:rPr>
              <w:t>Strand 6: Earth and Space Science</w:t>
            </w:r>
          </w:p>
          <w:p w:rsidR="00C22AB9" w:rsidRPr="00360001" w:rsidRDefault="00C22AB9" w:rsidP="002136BD">
            <w:pPr>
              <w:pStyle w:val="NoSpacing"/>
              <w:rPr>
                <w:rFonts w:cs="Arial"/>
                <w:bCs/>
              </w:rPr>
            </w:pPr>
          </w:p>
          <w:p w:rsidR="00C22AB9" w:rsidRPr="00C22AB9" w:rsidRDefault="00C22AB9" w:rsidP="002136BD">
            <w:pPr>
              <w:pStyle w:val="NoSpacing"/>
              <w:rPr>
                <w:rFonts w:cs="Arial"/>
                <w:b/>
              </w:rPr>
            </w:pPr>
            <w:r w:rsidRPr="00C22AB9">
              <w:rPr>
                <w:rFonts w:cs="Arial"/>
                <w:b/>
              </w:rPr>
              <w:t>Concept 3: Earth in the Solar System</w:t>
            </w:r>
          </w:p>
          <w:p w:rsidR="00C22AB9" w:rsidRPr="00360001" w:rsidRDefault="00C22AB9" w:rsidP="002136BD">
            <w:pPr>
              <w:pStyle w:val="NoSpacing"/>
            </w:pPr>
          </w:p>
        </w:tc>
        <w:tc>
          <w:tcPr>
            <w:tcW w:w="3240" w:type="dxa"/>
            <w:shd w:val="clear" w:color="auto" w:fill="auto"/>
          </w:tcPr>
          <w:p w:rsidR="00C22AB9" w:rsidRDefault="00C22AB9" w:rsidP="002136BD">
            <w:pPr>
              <w:pStyle w:val="NoSpacing"/>
              <w:rPr>
                <w:rFonts w:cs="Arial"/>
              </w:rPr>
            </w:pPr>
            <w:r w:rsidRPr="00360001">
              <w:rPr>
                <w:b/>
              </w:rPr>
              <w:t>S6C</w:t>
            </w:r>
            <w:r>
              <w:rPr>
                <w:b/>
              </w:rPr>
              <w:t>3</w:t>
            </w:r>
            <w:r w:rsidRPr="00360001">
              <w:rPr>
                <w:b/>
              </w:rPr>
              <w:t>PO</w:t>
            </w:r>
            <w:r w:rsidRPr="00360001">
              <w:rPr>
                <w:rFonts w:cs="Arial"/>
              </w:rPr>
              <w:t xml:space="preserve"> </w:t>
            </w:r>
            <w:r w:rsidRPr="00CA6D95">
              <w:rPr>
                <w:rFonts w:cs="Arial"/>
                <w:b/>
              </w:rPr>
              <w:t>2</w:t>
            </w:r>
            <w:r w:rsidRPr="00360001">
              <w:rPr>
                <w:rFonts w:cs="Arial"/>
              </w:rPr>
              <w:t xml:space="preserve">.  Describe the distinguishing characteristics of the known planets in the solar system.  </w:t>
            </w:r>
          </w:p>
          <w:p w:rsidR="00C22AB9" w:rsidRPr="00C3012C" w:rsidRDefault="00C22AB9" w:rsidP="002136BD">
            <w:pPr>
              <w:pStyle w:val="NoSpacing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</w:t>
            </w:r>
          </w:p>
          <w:p w:rsidR="00C22AB9" w:rsidRPr="00360001" w:rsidRDefault="00C22AB9" w:rsidP="002136BD">
            <w:pPr>
              <w:pStyle w:val="NoSpacing"/>
              <w:rPr>
                <w:rFonts w:cs="Arial"/>
                <w:iCs/>
              </w:rPr>
            </w:pPr>
          </w:p>
        </w:tc>
        <w:tc>
          <w:tcPr>
            <w:tcW w:w="2340" w:type="dxa"/>
            <w:shd w:val="clear" w:color="auto" w:fill="auto"/>
          </w:tcPr>
          <w:p w:rsidR="00C22AB9" w:rsidRPr="00360001" w:rsidRDefault="00C22AB9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I will describe and distinguish.</w:t>
            </w:r>
          </w:p>
          <w:p w:rsidR="00C22AB9" w:rsidRPr="00360001" w:rsidRDefault="00C22AB9" w:rsidP="002136BD">
            <w:pPr>
              <w:pStyle w:val="NoSpacing"/>
              <w:rPr>
                <w:rFonts w:cs="Arial"/>
              </w:rPr>
            </w:pPr>
          </w:p>
          <w:p w:rsidR="00C22AB9" w:rsidRPr="00360001" w:rsidRDefault="00C22AB9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Planetary objects.</w:t>
            </w:r>
          </w:p>
        </w:tc>
        <w:tc>
          <w:tcPr>
            <w:tcW w:w="1530" w:type="dxa"/>
            <w:shd w:val="clear" w:color="auto" w:fill="auto"/>
          </w:tcPr>
          <w:p w:rsidR="00C22AB9" w:rsidRPr="00360001" w:rsidRDefault="00C22AB9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knowledge</w:t>
            </w:r>
          </w:p>
        </w:tc>
        <w:tc>
          <w:tcPr>
            <w:tcW w:w="3690" w:type="dxa"/>
            <w:shd w:val="clear" w:color="auto" w:fill="auto"/>
          </w:tcPr>
          <w:p w:rsidR="00C22AB9" w:rsidRPr="00360001" w:rsidRDefault="00C22AB9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Macmillan/McGraw-Hill</w:t>
            </w:r>
          </w:p>
          <w:p w:rsidR="00C22AB9" w:rsidRPr="00360001" w:rsidRDefault="00C22AB9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Pg. 444-447</w:t>
            </w:r>
          </w:p>
          <w:p w:rsidR="00C22AB9" w:rsidRPr="00360001" w:rsidRDefault="001B7060" w:rsidP="002136BD">
            <w:pPr>
              <w:pStyle w:val="NoSpacing"/>
              <w:rPr>
                <w:rFonts w:cs="Arial"/>
              </w:rPr>
            </w:pPr>
            <w:hyperlink r:id="rId94" w:history="1">
              <w:r w:rsidR="00C22AB9" w:rsidRPr="00360001">
                <w:rPr>
                  <w:rStyle w:val="Hyperlink"/>
                  <w:rFonts w:cs="Arial"/>
                </w:rPr>
                <w:t>http://imagine.gsfc.nasa.gov/</w:t>
              </w:r>
            </w:hyperlink>
          </w:p>
          <w:p w:rsidR="00C22AB9" w:rsidRPr="00360001" w:rsidRDefault="00C22AB9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FOSS-Sun, Moon, and Stars</w:t>
            </w:r>
          </w:p>
          <w:p w:rsidR="00C22AB9" w:rsidRPr="00360001" w:rsidRDefault="001B7060" w:rsidP="002136BD">
            <w:pPr>
              <w:pStyle w:val="NoSpacing"/>
              <w:rPr>
                <w:rFonts w:cs="Arial"/>
              </w:rPr>
            </w:pPr>
            <w:hyperlink r:id="rId95" w:history="1">
              <w:r w:rsidR="00C22AB9" w:rsidRPr="00360001">
                <w:rPr>
                  <w:rStyle w:val="Hyperlink"/>
                  <w:rFonts w:cs="Arial"/>
                </w:rPr>
                <w:t>http://www.fossweb.com/</w:t>
              </w:r>
            </w:hyperlink>
          </w:p>
          <w:p w:rsidR="00C22AB9" w:rsidRPr="00360001" w:rsidRDefault="001B7060" w:rsidP="002136BD">
            <w:pPr>
              <w:pStyle w:val="NoSpacing"/>
            </w:pPr>
            <w:hyperlink r:id="rId96" w:history="1">
              <w:r w:rsidR="00C22AB9" w:rsidRPr="00360001">
                <w:rPr>
                  <w:rStyle w:val="Hyperlink"/>
                  <w:rFonts w:cs="Arial"/>
                </w:rPr>
                <w:t>http://www.fossweb.com/NYC/resources.html</w:t>
              </w:r>
            </w:hyperlink>
          </w:p>
          <w:p w:rsidR="00C22AB9" w:rsidRPr="00360001" w:rsidRDefault="001B7060" w:rsidP="002136BD">
            <w:pPr>
              <w:pStyle w:val="NoSpacing"/>
              <w:rPr>
                <w:rFonts w:cs="Arial"/>
              </w:rPr>
            </w:pPr>
            <w:hyperlink r:id="rId97" w:anchor="Elementary" w:history="1">
              <w:r w:rsidR="00C22AB9" w:rsidRPr="00360001">
                <w:rPr>
                  <w:rStyle w:val="Hyperlink"/>
                  <w:rFonts w:cs="Arial"/>
                </w:rPr>
                <w:t>http://www.need.org/node/68#Elementary</w:t>
              </w:r>
            </w:hyperlink>
          </w:p>
          <w:p w:rsidR="00C22AB9" w:rsidRPr="00360001" w:rsidRDefault="00C22AB9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Buckle Down Pg. 134</w:t>
            </w:r>
          </w:p>
        </w:tc>
        <w:tc>
          <w:tcPr>
            <w:tcW w:w="1710" w:type="dxa"/>
            <w:shd w:val="clear" w:color="auto" w:fill="auto"/>
          </w:tcPr>
          <w:p w:rsidR="00C22AB9" w:rsidRPr="00360001" w:rsidRDefault="00C22AB9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Unique</w:t>
            </w:r>
          </w:p>
          <w:p w:rsidR="00C22AB9" w:rsidRPr="00360001" w:rsidRDefault="00C22AB9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Characteristics</w:t>
            </w:r>
          </w:p>
          <w:p w:rsidR="00C22AB9" w:rsidRPr="00360001" w:rsidRDefault="00C22AB9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Solar system</w:t>
            </w:r>
          </w:p>
          <w:p w:rsidR="00C22AB9" w:rsidRPr="00360001" w:rsidRDefault="00C22AB9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planets</w:t>
            </w:r>
          </w:p>
        </w:tc>
      </w:tr>
      <w:tr w:rsidR="00C22AB9" w:rsidRPr="00377E56" w:rsidTr="00A14126">
        <w:tc>
          <w:tcPr>
            <w:tcW w:w="1998" w:type="dxa"/>
            <w:shd w:val="clear" w:color="auto" w:fill="auto"/>
          </w:tcPr>
          <w:p w:rsidR="00C22AB9" w:rsidRDefault="00C22AB9" w:rsidP="002136BD">
            <w:pPr>
              <w:pStyle w:val="NoSpacing"/>
              <w:rPr>
                <w:rFonts w:cs="Arial"/>
                <w:bCs/>
              </w:rPr>
            </w:pPr>
            <w:r w:rsidRPr="00360001">
              <w:rPr>
                <w:rFonts w:cs="Arial"/>
                <w:bCs/>
              </w:rPr>
              <w:t>Strand 6: Earth and Space Science</w:t>
            </w:r>
          </w:p>
          <w:p w:rsidR="00C22AB9" w:rsidRPr="00360001" w:rsidRDefault="00C22AB9" w:rsidP="002136BD">
            <w:pPr>
              <w:pStyle w:val="NoSpacing"/>
              <w:rPr>
                <w:rFonts w:cs="Arial"/>
                <w:bCs/>
              </w:rPr>
            </w:pPr>
          </w:p>
          <w:p w:rsidR="00C22AB9" w:rsidRPr="00360001" w:rsidRDefault="00C22AB9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 xml:space="preserve">Concept 3: Earth in </w:t>
            </w:r>
            <w:r w:rsidRPr="00360001">
              <w:rPr>
                <w:rFonts w:cs="Arial"/>
              </w:rPr>
              <w:lastRenderedPageBreak/>
              <w:t>the Solar System</w:t>
            </w:r>
          </w:p>
          <w:p w:rsidR="00C22AB9" w:rsidRPr="00360001" w:rsidRDefault="00C22AB9" w:rsidP="002136BD">
            <w:pPr>
              <w:pStyle w:val="NoSpacing"/>
            </w:pPr>
          </w:p>
        </w:tc>
        <w:tc>
          <w:tcPr>
            <w:tcW w:w="3240" w:type="dxa"/>
            <w:shd w:val="clear" w:color="auto" w:fill="auto"/>
          </w:tcPr>
          <w:p w:rsidR="00C22AB9" w:rsidRDefault="00C22AB9" w:rsidP="002136BD">
            <w:pPr>
              <w:pStyle w:val="NoSpacing"/>
              <w:rPr>
                <w:rFonts w:cs="Arial"/>
              </w:rPr>
            </w:pPr>
            <w:r w:rsidRPr="00360001">
              <w:rPr>
                <w:b/>
              </w:rPr>
              <w:lastRenderedPageBreak/>
              <w:t>S6C</w:t>
            </w:r>
            <w:r>
              <w:rPr>
                <w:b/>
              </w:rPr>
              <w:t>3</w:t>
            </w:r>
            <w:r w:rsidRPr="00360001">
              <w:rPr>
                <w:b/>
              </w:rPr>
              <w:t>PO</w:t>
            </w:r>
            <w:r w:rsidRPr="00360001">
              <w:rPr>
                <w:rFonts w:cs="Arial"/>
              </w:rPr>
              <w:t xml:space="preserve"> </w:t>
            </w:r>
            <w:r w:rsidRPr="00CA6D95">
              <w:rPr>
                <w:rFonts w:cs="Arial"/>
                <w:b/>
              </w:rPr>
              <w:t>3.</w:t>
            </w:r>
            <w:r w:rsidRPr="00360001">
              <w:rPr>
                <w:rFonts w:cs="Arial"/>
              </w:rPr>
              <w:t xml:space="preserve">  Describe various objects in the sky (e.g., asteroids, comets, stars, meteors/shooting stars).</w:t>
            </w:r>
          </w:p>
          <w:p w:rsidR="00C22AB9" w:rsidRPr="00C3012C" w:rsidRDefault="00C22AB9" w:rsidP="002136BD">
            <w:pPr>
              <w:pStyle w:val="NoSpacing"/>
              <w:rPr>
                <w:rFonts w:cs="Arial"/>
                <w:b/>
              </w:rPr>
            </w:pPr>
            <w:r w:rsidRPr="00C3012C">
              <w:rPr>
                <w:rFonts w:cs="Arial"/>
                <w:b/>
              </w:rPr>
              <w:t>I</w:t>
            </w:r>
          </w:p>
          <w:p w:rsidR="00C22AB9" w:rsidRPr="00360001" w:rsidRDefault="00C22AB9" w:rsidP="002136BD">
            <w:pPr>
              <w:pStyle w:val="NoSpacing"/>
              <w:rPr>
                <w:rFonts w:cs="Arial"/>
                <w:iCs/>
              </w:rPr>
            </w:pPr>
          </w:p>
        </w:tc>
        <w:tc>
          <w:tcPr>
            <w:tcW w:w="2340" w:type="dxa"/>
            <w:shd w:val="clear" w:color="auto" w:fill="auto"/>
          </w:tcPr>
          <w:p w:rsidR="00C22AB9" w:rsidRPr="00360001" w:rsidRDefault="00C22AB9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lastRenderedPageBreak/>
              <w:t>I will describe various objects in the sky.</w:t>
            </w:r>
          </w:p>
        </w:tc>
        <w:tc>
          <w:tcPr>
            <w:tcW w:w="1530" w:type="dxa"/>
            <w:shd w:val="clear" w:color="auto" w:fill="auto"/>
          </w:tcPr>
          <w:p w:rsidR="00C22AB9" w:rsidRPr="00360001" w:rsidRDefault="00C22AB9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knowledge</w:t>
            </w:r>
          </w:p>
        </w:tc>
        <w:tc>
          <w:tcPr>
            <w:tcW w:w="3690" w:type="dxa"/>
            <w:shd w:val="clear" w:color="auto" w:fill="auto"/>
          </w:tcPr>
          <w:p w:rsidR="00C22AB9" w:rsidRPr="00360001" w:rsidRDefault="00C22AB9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Macmillan/McGraw-Hill</w:t>
            </w:r>
          </w:p>
          <w:p w:rsidR="00C22AB9" w:rsidRPr="00360001" w:rsidRDefault="00C22AB9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Pg. 450-451</w:t>
            </w:r>
          </w:p>
          <w:p w:rsidR="00C22AB9" w:rsidRPr="00360001" w:rsidRDefault="00C22AB9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Buckle Down Pg. 134</w:t>
            </w:r>
          </w:p>
          <w:p w:rsidR="00C22AB9" w:rsidRPr="00360001" w:rsidRDefault="001B7060" w:rsidP="002136BD">
            <w:pPr>
              <w:pStyle w:val="NoSpacing"/>
              <w:rPr>
                <w:rFonts w:cs="Arial"/>
              </w:rPr>
            </w:pPr>
            <w:hyperlink r:id="rId98" w:history="1">
              <w:r w:rsidR="00C22AB9" w:rsidRPr="00360001">
                <w:rPr>
                  <w:rStyle w:val="Hyperlink"/>
                  <w:rFonts w:cs="Arial"/>
                </w:rPr>
                <w:t>http://imagine.gsfc.nasa.gov/</w:t>
              </w:r>
            </w:hyperlink>
          </w:p>
          <w:p w:rsidR="00C22AB9" w:rsidRPr="00360001" w:rsidRDefault="00C22AB9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lastRenderedPageBreak/>
              <w:t>FOSS-Sun, Moon, and Stars</w:t>
            </w:r>
          </w:p>
          <w:p w:rsidR="00C22AB9" w:rsidRPr="00360001" w:rsidRDefault="001B7060" w:rsidP="002136BD">
            <w:pPr>
              <w:pStyle w:val="NoSpacing"/>
              <w:rPr>
                <w:rFonts w:cs="Arial"/>
              </w:rPr>
            </w:pPr>
            <w:hyperlink r:id="rId99" w:history="1">
              <w:r w:rsidR="00C22AB9" w:rsidRPr="00360001">
                <w:rPr>
                  <w:rStyle w:val="Hyperlink"/>
                  <w:rFonts w:cs="Arial"/>
                </w:rPr>
                <w:t>http://www.fossweb.com/</w:t>
              </w:r>
            </w:hyperlink>
          </w:p>
          <w:p w:rsidR="00C22AB9" w:rsidRPr="00360001" w:rsidRDefault="001B7060" w:rsidP="002136BD">
            <w:pPr>
              <w:pStyle w:val="NoSpacing"/>
              <w:rPr>
                <w:rFonts w:cs="Arial"/>
              </w:rPr>
            </w:pPr>
            <w:hyperlink r:id="rId100" w:history="1">
              <w:r w:rsidR="00C22AB9" w:rsidRPr="00360001">
                <w:rPr>
                  <w:rStyle w:val="Hyperlink"/>
                  <w:rFonts w:cs="Arial"/>
                </w:rPr>
                <w:t>http://www.fossweb.com/NYC/resources.html</w:t>
              </w:r>
            </w:hyperlink>
            <w:hyperlink r:id="rId101" w:anchor="Elementary" w:history="1">
              <w:r w:rsidR="00C22AB9" w:rsidRPr="00360001">
                <w:rPr>
                  <w:rStyle w:val="Hyperlink"/>
                  <w:rFonts w:cs="Arial"/>
                </w:rPr>
                <w:t>http://www.need.org/node/68#Elementary</w:t>
              </w:r>
            </w:hyperlink>
          </w:p>
        </w:tc>
        <w:tc>
          <w:tcPr>
            <w:tcW w:w="1710" w:type="dxa"/>
            <w:shd w:val="clear" w:color="auto" w:fill="auto"/>
          </w:tcPr>
          <w:p w:rsidR="00C22AB9" w:rsidRPr="00360001" w:rsidRDefault="00C22AB9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lastRenderedPageBreak/>
              <w:t>Objects</w:t>
            </w:r>
          </w:p>
          <w:p w:rsidR="00C22AB9" w:rsidRPr="00360001" w:rsidRDefault="00C22AB9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Asteroids</w:t>
            </w:r>
          </w:p>
          <w:p w:rsidR="00C22AB9" w:rsidRPr="00360001" w:rsidRDefault="00C22AB9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Comets</w:t>
            </w:r>
          </w:p>
          <w:p w:rsidR="00C22AB9" w:rsidRPr="00360001" w:rsidRDefault="00C22AB9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Stars</w:t>
            </w:r>
          </w:p>
          <w:p w:rsidR="00C22AB9" w:rsidRPr="00360001" w:rsidRDefault="00C22AB9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lastRenderedPageBreak/>
              <w:t>Meteor</w:t>
            </w:r>
          </w:p>
          <w:p w:rsidR="00C22AB9" w:rsidRPr="00360001" w:rsidRDefault="00C22AB9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Shooting stars</w:t>
            </w:r>
          </w:p>
        </w:tc>
      </w:tr>
      <w:tr w:rsidR="00C22AB9" w:rsidRPr="00377E56" w:rsidTr="00A14126">
        <w:tc>
          <w:tcPr>
            <w:tcW w:w="1998" w:type="dxa"/>
            <w:shd w:val="clear" w:color="auto" w:fill="auto"/>
          </w:tcPr>
          <w:p w:rsidR="00C22AB9" w:rsidRDefault="00C22AB9" w:rsidP="002136BD">
            <w:pPr>
              <w:pStyle w:val="NoSpacing"/>
              <w:rPr>
                <w:rFonts w:cs="Arial"/>
                <w:bCs/>
              </w:rPr>
            </w:pPr>
            <w:r w:rsidRPr="00360001">
              <w:rPr>
                <w:rFonts w:cs="Arial"/>
                <w:bCs/>
              </w:rPr>
              <w:lastRenderedPageBreak/>
              <w:t>Strand 6: Earth and Space Science</w:t>
            </w:r>
          </w:p>
          <w:p w:rsidR="00C22AB9" w:rsidRPr="00360001" w:rsidRDefault="00C22AB9" w:rsidP="002136BD">
            <w:pPr>
              <w:pStyle w:val="NoSpacing"/>
              <w:rPr>
                <w:rFonts w:cs="Arial"/>
                <w:bCs/>
              </w:rPr>
            </w:pPr>
          </w:p>
          <w:p w:rsidR="00C22AB9" w:rsidRPr="00360001" w:rsidRDefault="00C22AB9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Concept 3: Earth in the Solar System</w:t>
            </w:r>
          </w:p>
          <w:p w:rsidR="00C22AB9" w:rsidRPr="00360001" w:rsidRDefault="00C22AB9" w:rsidP="002136BD">
            <w:pPr>
              <w:pStyle w:val="NoSpacing"/>
            </w:pPr>
          </w:p>
        </w:tc>
        <w:tc>
          <w:tcPr>
            <w:tcW w:w="3240" w:type="dxa"/>
            <w:shd w:val="clear" w:color="auto" w:fill="auto"/>
          </w:tcPr>
          <w:p w:rsidR="00C22AB9" w:rsidRPr="00360001" w:rsidRDefault="00C22AB9" w:rsidP="002136BD">
            <w:pPr>
              <w:pStyle w:val="NoSpacing"/>
              <w:rPr>
                <w:rFonts w:cs="Arial"/>
              </w:rPr>
            </w:pPr>
            <w:r w:rsidRPr="00360001">
              <w:rPr>
                <w:b/>
              </w:rPr>
              <w:t>S6C</w:t>
            </w:r>
            <w:r>
              <w:rPr>
                <w:b/>
              </w:rPr>
              <w:t>3</w:t>
            </w:r>
            <w:r w:rsidRPr="00360001">
              <w:rPr>
                <w:b/>
              </w:rPr>
              <w:t>PO</w:t>
            </w:r>
            <w:r w:rsidRPr="00360001">
              <w:rPr>
                <w:rFonts w:cs="Arial"/>
              </w:rPr>
              <w:t xml:space="preserve"> </w:t>
            </w:r>
            <w:r w:rsidRPr="00CA6D95">
              <w:rPr>
                <w:rFonts w:cs="Arial"/>
                <w:b/>
              </w:rPr>
              <w:t>4</w:t>
            </w:r>
            <w:r w:rsidRPr="00360001">
              <w:rPr>
                <w:rFonts w:cs="Arial"/>
              </w:rPr>
              <w:t>.  Describe the change in position and motion of the following objects in the sky over time:</w:t>
            </w:r>
          </w:p>
          <w:p w:rsidR="00C22AB9" w:rsidRPr="00360001" w:rsidRDefault="00C22AB9" w:rsidP="00C22AB9">
            <w:pPr>
              <w:pStyle w:val="NoSpacing"/>
              <w:numPr>
                <w:ilvl w:val="0"/>
                <w:numId w:val="9"/>
              </w:numPr>
              <w:ind w:left="342" w:hanging="180"/>
              <w:rPr>
                <w:rFonts w:cs="Arial"/>
              </w:rPr>
            </w:pPr>
            <w:r w:rsidRPr="00360001">
              <w:rPr>
                <w:rFonts w:cs="Arial"/>
              </w:rPr>
              <w:t>real motion – Moon, planets</w:t>
            </w:r>
          </w:p>
          <w:p w:rsidR="00C22AB9" w:rsidRDefault="00C22AB9" w:rsidP="00C22AB9">
            <w:pPr>
              <w:pStyle w:val="NoSpacing"/>
              <w:numPr>
                <w:ilvl w:val="0"/>
                <w:numId w:val="9"/>
              </w:numPr>
              <w:ind w:left="342" w:hanging="180"/>
              <w:rPr>
                <w:rFonts w:cs="Arial"/>
              </w:rPr>
            </w:pPr>
            <w:r w:rsidRPr="00360001">
              <w:rPr>
                <w:rFonts w:cs="Arial"/>
              </w:rPr>
              <w:t xml:space="preserve">apparent motion (due to the motion of the Earth) – Sun, Moon, stars  </w:t>
            </w:r>
          </w:p>
          <w:p w:rsidR="00C22AB9" w:rsidRPr="00512BCF" w:rsidRDefault="00C22AB9" w:rsidP="002136BD">
            <w:pPr>
              <w:pStyle w:val="NoSpacing"/>
              <w:rPr>
                <w:rFonts w:cs="Arial"/>
                <w:b/>
              </w:rPr>
            </w:pPr>
            <w:r w:rsidRPr="00360001">
              <w:rPr>
                <w:rFonts w:cs="Arial"/>
                <w:b/>
              </w:rPr>
              <w:t>I</w:t>
            </w:r>
          </w:p>
        </w:tc>
        <w:tc>
          <w:tcPr>
            <w:tcW w:w="2340" w:type="dxa"/>
            <w:shd w:val="clear" w:color="auto" w:fill="auto"/>
          </w:tcPr>
          <w:p w:rsidR="00C22AB9" w:rsidRPr="00360001" w:rsidRDefault="00C22AB9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 xml:space="preserve">I will describe the changes </w:t>
            </w:r>
            <w:proofErr w:type="gramStart"/>
            <w:r w:rsidRPr="00360001">
              <w:rPr>
                <w:rFonts w:cs="Arial"/>
              </w:rPr>
              <w:t>and  motion</w:t>
            </w:r>
            <w:proofErr w:type="gramEnd"/>
            <w:r w:rsidRPr="00360001">
              <w:rPr>
                <w:rFonts w:cs="Arial"/>
              </w:rPr>
              <w:t xml:space="preserve"> of objects in the sky.</w:t>
            </w:r>
          </w:p>
        </w:tc>
        <w:tc>
          <w:tcPr>
            <w:tcW w:w="1530" w:type="dxa"/>
            <w:shd w:val="clear" w:color="auto" w:fill="auto"/>
          </w:tcPr>
          <w:p w:rsidR="00C22AB9" w:rsidRPr="00360001" w:rsidRDefault="00C22AB9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knowledge</w:t>
            </w:r>
          </w:p>
        </w:tc>
        <w:tc>
          <w:tcPr>
            <w:tcW w:w="3690" w:type="dxa"/>
            <w:shd w:val="clear" w:color="auto" w:fill="auto"/>
          </w:tcPr>
          <w:p w:rsidR="00C22AB9" w:rsidRPr="00360001" w:rsidRDefault="00C22AB9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Macmillan/McGraw-Hill</w:t>
            </w:r>
          </w:p>
          <w:p w:rsidR="00C22AB9" w:rsidRPr="00360001" w:rsidRDefault="00C22AB9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Pg. 432-436, 444-445, and 458-466.</w:t>
            </w:r>
          </w:p>
          <w:p w:rsidR="00C22AB9" w:rsidRPr="00360001" w:rsidRDefault="00C22AB9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Buckle Down Pg. 134</w:t>
            </w:r>
          </w:p>
          <w:p w:rsidR="00C22AB9" w:rsidRPr="00360001" w:rsidRDefault="001B7060" w:rsidP="002136BD">
            <w:pPr>
              <w:pStyle w:val="NoSpacing"/>
              <w:rPr>
                <w:rFonts w:cs="Arial"/>
              </w:rPr>
            </w:pPr>
            <w:hyperlink r:id="rId102" w:history="1">
              <w:r w:rsidR="00C22AB9" w:rsidRPr="00360001">
                <w:rPr>
                  <w:rStyle w:val="Hyperlink"/>
                  <w:rFonts w:cs="Arial"/>
                </w:rPr>
                <w:t>http://imagine.gsfc.nasa.gov/</w:t>
              </w:r>
            </w:hyperlink>
          </w:p>
          <w:p w:rsidR="00C22AB9" w:rsidRPr="00360001" w:rsidRDefault="00C22AB9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FOSS-Sun, Moon, and Stars</w:t>
            </w:r>
          </w:p>
          <w:p w:rsidR="00C22AB9" w:rsidRPr="00360001" w:rsidRDefault="001B7060" w:rsidP="002136BD">
            <w:pPr>
              <w:pStyle w:val="NoSpacing"/>
              <w:rPr>
                <w:rFonts w:cs="Arial"/>
              </w:rPr>
            </w:pPr>
            <w:hyperlink r:id="rId103" w:history="1">
              <w:r w:rsidR="00C22AB9" w:rsidRPr="00360001">
                <w:rPr>
                  <w:rStyle w:val="Hyperlink"/>
                  <w:rFonts w:cs="Arial"/>
                </w:rPr>
                <w:t>http://www.fossweb.com/</w:t>
              </w:r>
            </w:hyperlink>
          </w:p>
          <w:p w:rsidR="00C22AB9" w:rsidRPr="00360001" w:rsidRDefault="001B7060" w:rsidP="002136BD">
            <w:pPr>
              <w:pStyle w:val="NoSpacing"/>
              <w:rPr>
                <w:rFonts w:cs="Arial"/>
              </w:rPr>
            </w:pPr>
            <w:hyperlink r:id="rId104" w:history="1">
              <w:r w:rsidR="00C22AB9" w:rsidRPr="00360001">
                <w:rPr>
                  <w:rStyle w:val="Hyperlink"/>
                  <w:rFonts w:cs="Arial"/>
                </w:rPr>
                <w:t>http://www.fossweb.com/NYC/resources.html</w:t>
              </w:r>
            </w:hyperlink>
          </w:p>
        </w:tc>
        <w:tc>
          <w:tcPr>
            <w:tcW w:w="1710" w:type="dxa"/>
            <w:shd w:val="clear" w:color="auto" w:fill="auto"/>
          </w:tcPr>
          <w:p w:rsidR="00C22AB9" w:rsidRPr="00360001" w:rsidRDefault="00C22AB9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Position</w:t>
            </w:r>
          </w:p>
          <w:p w:rsidR="00C22AB9" w:rsidRPr="00360001" w:rsidRDefault="00C22AB9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Motion</w:t>
            </w:r>
          </w:p>
          <w:p w:rsidR="00C22AB9" w:rsidRPr="00360001" w:rsidRDefault="00C22AB9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Real motion</w:t>
            </w:r>
          </w:p>
          <w:p w:rsidR="00C22AB9" w:rsidRPr="00360001" w:rsidRDefault="00C22AB9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Moon</w:t>
            </w:r>
          </w:p>
          <w:p w:rsidR="00C22AB9" w:rsidRPr="00360001" w:rsidRDefault="00C22AB9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Planets</w:t>
            </w:r>
          </w:p>
          <w:p w:rsidR="00C22AB9" w:rsidRPr="00360001" w:rsidRDefault="00C22AB9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Apparent motion</w:t>
            </w:r>
          </w:p>
        </w:tc>
      </w:tr>
      <w:tr w:rsidR="00C22AB9" w:rsidRPr="00377E56" w:rsidTr="00A14126">
        <w:tc>
          <w:tcPr>
            <w:tcW w:w="1998" w:type="dxa"/>
            <w:shd w:val="clear" w:color="auto" w:fill="auto"/>
          </w:tcPr>
          <w:p w:rsidR="00C22AB9" w:rsidRDefault="00C22AB9" w:rsidP="002136BD">
            <w:pPr>
              <w:pStyle w:val="NoSpacing"/>
              <w:rPr>
                <w:rFonts w:cs="Arial"/>
                <w:bCs/>
              </w:rPr>
            </w:pPr>
            <w:r w:rsidRPr="00360001">
              <w:rPr>
                <w:rFonts w:cs="Arial"/>
                <w:bCs/>
              </w:rPr>
              <w:t>Strand 6: Earth and Space Science</w:t>
            </w:r>
          </w:p>
          <w:p w:rsidR="00C22AB9" w:rsidRPr="00360001" w:rsidRDefault="00C22AB9" w:rsidP="002136BD">
            <w:pPr>
              <w:pStyle w:val="NoSpacing"/>
              <w:rPr>
                <w:rFonts w:cs="Arial"/>
                <w:bCs/>
              </w:rPr>
            </w:pPr>
          </w:p>
          <w:p w:rsidR="00C22AB9" w:rsidRPr="00360001" w:rsidRDefault="00C22AB9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Concept 3: Earth in the Solar System</w:t>
            </w:r>
          </w:p>
          <w:p w:rsidR="00C22AB9" w:rsidRPr="00360001" w:rsidRDefault="00C22AB9" w:rsidP="002136BD">
            <w:pPr>
              <w:pStyle w:val="NoSpacing"/>
            </w:pPr>
          </w:p>
        </w:tc>
        <w:tc>
          <w:tcPr>
            <w:tcW w:w="3240" w:type="dxa"/>
            <w:shd w:val="clear" w:color="auto" w:fill="auto"/>
          </w:tcPr>
          <w:p w:rsidR="00C22AB9" w:rsidRDefault="00C22AB9" w:rsidP="002136BD">
            <w:pPr>
              <w:pStyle w:val="NoSpacing"/>
              <w:rPr>
                <w:rFonts w:cs="Arial"/>
              </w:rPr>
            </w:pPr>
            <w:r w:rsidRPr="00360001">
              <w:rPr>
                <w:b/>
              </w:rPr>
              <w:t>S6C</w:t>
            </w:r>
            <w:r>
              <w:rPr>
                <w:b/>
              </w:rPr>
              <w:t>3</w:t>
            </w:r>
            <w:r w:rsidRPr="00360001">
              <w:rPr>
                <w:b/>
              </w:rPr>
              <w:t>PO</w:t>
            </w:r>
            <w:r w:rsidRPr="00360001">
              <w:rPr>
                <w:rFonts w:cs="Arial"/>
              </w:rPr>
              <w:t xml:space="preserve"> </w:t>
            </w:r>
            <w:r w:rsidRPr="00CA6D95">
              <w:rPr>
                <w:rFonts w:cs="Arial"/>
                <w:b/>
              </w:rPr>
              <w:t>5.</w:t>
            </w:r>
            <w:r w:rsidRPr="00360001">
              <w:rPr>
                <w:rFonts w:cs="Arial"/>
              </w:rPr>
              <w:t xml:space="preserve">  Explain the apparent motion of the Sun and stars  </w:t>
            </w:r>
          </w:p>
          <w:p w:rsidR="00C22AB9" w:rsidRPr="00C3012C" w:rsidRDefault="00C22AB9" w:rsidP="002136BD">
            <w:pPr>
              <w:pStyle w:val="NoSpacing"/>
              <w:rPr>
                <w:rFonts w:cs="Arial"/>
                <w:b/>
              </w:rPr>
            </w:pPr>
            <w:r w:rsidRPr="00C3012C">
              <w:rPr>
                <w:rFonts w:cs="Arial"/>
                <w:b/>
              </w:rPr>
              <w:t>I</w:t>
            </w:r>
          </w:p>
          <w:p w:rsidR="00C22AB9" w:rsidRPr="00360001" w:rsidRDefault="00C22AB9" w:rsidP="002136BD">
            <w:pPr>
              <w:pStyle w:val="NoSpacing"/>
              <w:rPr>
                <w:rFonts w:cs="Arial"/>
                <w:iCs/>
              </w:rPr>
            </w:pPr>
          </w:p>
        </w:tc>
        <w:tc>
          <w:tcPr>
            <w:tcW w:w="2340" w:type="dxa"/>
            <w:shd w:val="clear" w:color="auto" w:fill="auto"/>
          </w:tcPr>
          <w:p w:rsidR="00C22AB9" w:rsidRPr="00360001" w:rsidRDefault="00C22AB9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 xml:space="preserve">I will explain the motion of the sun and stars. </w:t>
            </w:r>
          </w:p>
        </w:tc>
        <w:tc>
          <w:tcPr>
            <w:tcW w:w="1530" w:type="dxa"/>
            <w:shd w:val="clear" w:color="auto" w:fill="auto"/>
          </w:tcPr>
          <w:p w:rsidR="00C22AB9" w:rsidRPr="00360001" w:rsidRDefault="00C22AB9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synthesis</w:t>
            </w:r>
          </w:p>
        </w:tc>
        <w:tc>
          <w:tcPr>
            <w:tcW w:w="3690" w:type="dxa"/>
            <w:shd w:val="clear" w:color="auto" w:fill="auto"/>
          </w:tcPr>
          <w:p w:rsidR="00C22AB9" w:rsidRPr="00360001" w:rsidRDefault="00C22AB9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Macmillan/McGraw-Hill</w:t>
            </w:r>
            <w:r>
              <w:rPr>
                <w:rFonts w:cs="Arial"/>
              </w:rPr>
              <w:t xml:space="preserve"> </w:t>
            </w:r>
            <w:r w:rsidRPr="00360001">
              <w:rPr>
                <w:rFonts w:cs="Arial"/>
              </w:rPr>
              <w:t>Pg. 458-466</w:t>
            </w:r>
          </w:p>
          <w:p w:rsidR="00C22AB9" w:rsidRPr="00360001" w:rsidRDefault="00C22AB9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Buckle Down Pg. 134</w:t>
            </w:r>
          </w:p>
          <w:p w:rsidR="00C22AB9" w:rsidRPr="00360001" w:rsidRDefault="00C22AB9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FOSS-Sun, Moon, and Stars</w:t>
            </w:r>
          </w:p>
          <w:p w:rsidR="00C22AB9" w:rsidRPr="00360001" w:rsidRDefault="001B7060" w:rsidP="002136BD">
            <w:pPr>
              <w:pStyle w:val="NoSpacing"/>
              <w:rPr>
                <w:rFonts w:cs="Arial"/>
              </w:rPr>
            </w:pPr>
            <w:hyperlink r:id="rId105" w:history="1">
              <w:r w:rsidR="00C22AB9" w:rsidRPr="00360001">
                <w:rPr>
                  <w:rStyle w:val="Hyperlink"/>
                  <w:rFonts w:cs="Arial"/>
                </w:rPr>
                <w:t>http://www.fossweb.com/</w:t>
              </w:r>
            </w:hyperlink>
          </w:p>
          <w:p w:rsidR="00C22AB9" w:rsidRPr="00360001" w:rsidRDefault="001B7060" w:rsidP="002136BD">
            <w:pPr>
              <w:pStyle w:val="NoSpacing"/>
              <w:rPr>
                <w:rFonts w:cs="Arial"/>
              </w:rPr>
            </w:pPr>
            <w:hyperlink r:id="rId106" w:history="1">
              <w:r w:rsidR="00C22AB9" w:rsidRPr="00360001">
                <w:rPr>
                  <w:rStyle w:val="Hyperlink"/>
                  <w:rFonts w:cs="Arial"/>
                </w:rPr>
                <w:t>http://www.fossweb.com/NYC/resources.html</w:t>
              </w:r>
            </w:hyperlink>
          </w:p>
        </w:tc>
        <w:tc>
          <w:tcPr>
            <w:tcW w:w="1710" w:type="dxa"/>
            <w:shd w:val="clear" w:color="auto" w:fill="auto"/>
          </w:tcPr>
          <w:p w:rsidR="00C22AB9" w:rsidRPr="00360001" w:rsidRDefault="00C22AB9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Motion</w:t>
            </w:r>
          </w:p>
          <w:p w:rsidR="00C22AB9" w:rsidRPr="00360001" w:rsidRDefault="00C22AB9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Stars</w:t>
            </w:r>
          </w:p>
          <w:p w:rsidR="00C22AB9" w:rsidRPr="00360001" w:rsidRDefault="00C22AB9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sun</w:t>
            </w:r>
          </w:p>
        </w:tc>
      </w:tr>
      <w:tr w:rsidR="00C22AB9" w:rsidRPr="00377E56" w:rsidTr="00A14126">
        <w:tc>
          <w:tcPr>
            <w:tcW w:w="1998" w:type="dxa"/>
            <w:shd w:val="clear" w:color="auto" w:fill="auto"/>
          </w:tcPr>
          <w:p w:rsidR="00C22AB9" w:rsidRDefault="00C22AB9" w:rsidP="002136BD">
            <w:pPr>
              <w:pStyle w:val="NoSpacing"/>
              <w:rPr>
                <w:rFonts w:cs="Arial"/>
                <w:bCs/>
              </w:rPr>
            </w:pPr>
            <w:r w:rsidRPr="00360001">
              <w:rPr>
                <w:rFonts w:cs="Arial"/>
                <w:bCs/>
              </w:rPr>
              <w:t>Strand 6: Earth and Space Science</w:t>
            </w:r>
          </w:p>
          <w:p w:rsidR="00C22AB9" w:rsidRPr="00360001" w:rsidRDefault="00C22AB9" w:rsidP="002136BD">
            <w:pPr>
              <w:pStyle w:val="NoSpacing"/>
              <w:rPr>
                <w:rFonts w:cs="Arial"/>
                <w:bCs/>
              </w:rPr>
            </w:pPr>
          </w:p>
          <w:p w:rsidR="00C22AB9" w:rsidRPr="00360001" w:rsidRDefault="00C22AB9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Concept 3: Earth in the Solar System</w:t>
            </w:r>
          </w:p>
          <w:p w:rsidR="00C22AB9" w:rsidRPr="00360001" w:rsidRDefault="00C22AB9" w:rsidP="002136BD">
            <w:pPr>
              <w:pStyle w:val="NoSpacing"/>
            </w:pPr>
          </w:p>
        </w:tc>
        <w:tc>
          <w:tcPr>
            <w:tcW w:w="3240" w:type="dxa"/>
            <w:shd w:val="clear" w:color="auto" w:fill="auto"/>
          </w:tcPr>
          <w:p w:rsidR="00C22AB9" w:rsidRDefault="00C22AB9" w:rsidP="002136BD">
            <w:pPr>
              <w:pStyle w:val="NoSpacing"/>
              <w:rPr>
                <w:rFonts w:cs="Arial"/>
              </w:rPr>
            </w:pPr>
            <w:r w:rsidRPr="00360001">
              <w:rPr>
                <w:b/>
              </w:rPr>
              <w:t>S6C</w:t>
            </w:r>
            <w:r>
              <w:rPr>
                <w:b/>
              </w:rPr>
              <w:t>3</w:t>
            </w:r>
            <w:r w:rsidRPr="00360001">
              <w:rPr>
                <w:b/>
              </w:rPr>
              <w:t>PO</w:t>
            </w:r>
            <w:r w:rsidRPr="00360001">
              <w:rPr>
                <w:rFonts w:cs="Arial"/>
              </w:rPr>
              <w:t xml:space="preserve"> </w:t>
            </w:r>
            <w:r w:rsidRPr="00CA6D95">
              <w:rPr>
                <w:rFonts w:cs="Arial"/>
                <w:b/>
              </w:rPr>
              <w:t>6.</w:t>
            </w:r>
            <w:r w:rsidRPr="00360001">
              <w:rPr>
                <w:rFonts w:cs="Arial"/>
              </w:rPr>
              <w:t xml:space="preserve">  Describe efforts to explore space (e.g., Apollo missions, space shuttles, Hubble space telescope, space probes). </w:t>
            </w:r>
          </w:p>
          <w:p w:rsidR="00C22AB9" w:rsidRPr="00C3012C" w:rsidRDefault="00C22AB9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  <w:iCs/>
              </w:rPr>
              <w:t>I</w:t>
            </w:r>
          </w:p>
        </w:tc>
        <w:tc>
          <w:tcPr>
            <w:tcW w:w="2340" w:type="dxa"/>
            <w:shd w:val="clear" w:color="auto" w:fill="auto"/>
          </w:tcPr>
          <w:p w:rsidR="00C22AB9" w:rsidRPr="00360001" w:rsidRDefault="00C22AB9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I will describe ways to explore space.</w:t>
            </w:r>
          </w:p>
        </w:tc>
        <w:tc>
          <w:tcPr>
            <w:tcW w:w="1530" w:type="dxa"/>
            <w:shd w:val="clear" w:color="auto" w:fill="auto"/>
          </w:tcPr>
          <w:p w:rsidR="00C22AB9" w:rsidRPr="00360001" w:rsidRDefault="00C22AB9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knowledge</w:t>
            </w:r>
          </w:p>
        </w:tc>
        <w:tc>
          <w:tcPr>
            <w:tcW w:w="3690" w:type="dxa"/>
            <w:shd w:val="clear" w:color="auto" w:fill="auto"/>
          </w:tcPr>
          <w:p w:rsidR="00C22AB9" w:rsidRPr="00360001" w:rsidRDefault="00C22AB9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Macmillan/McGraw-Hill</w:t>
            </w:r>
          </w:p>
          <w:p w:rsidR="00C22AB9" w:rsidRPr="00360001" w:rsidRDefault="00C22AB9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 xml:space="preserve">Pg. 422, 442, 443, </w:t>
            </w:r>
            <w:r>
              <w:rPr>
                <w:rFonts w:cs="Arial"/>
              </w:rPr>
              <w:t xml:space="preserve">447, 452, &amp; </w:t>
            </w:r>
            <w:r w:rsidRPr="00360001">
              <w:rPr>
                <w:rFonts w:cs="Arial"/>
              </w:rPr>
              <w:t xml:space="preserve">454. </w:t>
            </w:r>
          </w:p>
          <w:p w:rsidR="00C22AB9" w:rsidRPr="00360001" w:rsidRDefault="001B7060" w:rsidP="002136BD">
            <w:pPr>
              <w:pStyle w:val="NoSpacing"/>
              <w:rPr>
                <w:rFonts w:cs="Arial"/>
              </w:rPr>
            </w:pPr>
            <w:hyperlink r:id="rId107" w:history="1">
              <w:r w:rsidR="00C22AB9" w:rsidRPr="00360001">
                <w:rPr>
                  <w:rStyle w:val="Hyperlink"/>
                  <w:rFonts w:cs="Arial"/>
                </w:rPr>
                <w:t>http://imagine.gsfc.nasa.gov/</w:t>
              </w:r>
            </w:hyperlink>
          </w:p>
          <w:p w:rsidR="00C22AB9" w:rsidRPr="00360001" w:rsidRDefault="00C22AB9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FOSS-Ideas and Inventions</w:t>
            </w:r>
          </w:p>
          <w:p w:rsidR="00C22AB9" w:rsidRPr="00360001" w:rsidRDefault="00C22AB9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FOSS-Models and Designs</w:t>
            </w:r>
          </w:p>
          <w:p w:rsidR="00C22AB9" w:rsidRPr="00360001" w:rsidRDefault="001B7060" w:rsidP="002136BD">
            <w:pPr>
              <w:pStyle w:val="NoSpacing"/>
              <w:rPr>
                <w:rFonts w:cs="Arial"/>
              </w:rPr>
            </w:pPr>
            <w:hyperlink r:id="rId108" w:history="1">
              <w:r w:rsidR="00C22AB9" w:rsidRPr="00360001">
                <w:rPr>
                  <w:rStyle w:val="Hyperlink"/>
                  <w:rFonts w:cs="Arial"/>
                </w:rPr>
                <w:t>http://www.fossweb.com/</w:t>
              </w:r>
            </w:hyperlink>
          </w:p>
          <w:p w:rsidR="00C22AB9" w:rsidRPr="00360001" w:rsidRDefault="001B7060" w:rsidP="002136BD">
            <w:pPr>
              <w:pStyle w:val="NoSpacing"/>
            </w:pPr>
            <w:hyperlink r:id="rId109" w:history="1">
              <w:r w:rsidR="00C22AB9" w:rsidRPr="00360001">
                <w:rPr>
                  <w:rStyle w:val="Hyperlink"/>
                  <w:rFonts w:cs="Arial"/>
                </w:rPr>
                <w:t>http://www.fossweb.com/NYC/resources.html</w:t>
              </w:r>
            </w:hyperlink>
          </w:p>
          <w:p w:rsidR="00C22AB9" w:rsidRPr="00360001" w:rsidRDefault="001B7060" w:rsidP="002136BD">
            <w:pPr>
              <w:pStyle w:val="NoSpacing"/>
              <w:rPr>
                <w:rFonts w:cs="Arial"/>
              </w:rPr>
            </w:pPr>
            <w:hyperlink r:id="rId110" w:anchor="Elementary" w:history="1">
              <w:r w:rsidR="00C22AB9" w:rsidRPr="00360001">
                <w:rPr>
                  <w:rStyle w:val="Hyperlink"/>
                  <w:rFonts w:cs="Arial"/>
                </w:rPr>
                <w:t>http://www.need.org/node/68#Elementary</w:t>
              </w:r>
            </w:hyperlink>
          </w:p>
        </w:tc>
        <w:tc>
          <w:tcPr>
            <w:tcW w:w="1710" w:type="dxa"/>
            <w:shd w:val="clear" w:color="auto" w:fill="auto"/>
          </w:tcPr>
          <w:p w:rsidR="00C22AB9" w:rsidRPr="00360001" w:rsidRDefault="00C22AB9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Explore</w:t>
            </w:r>
          </w:p>
          <w:p w:rsidR="00C22AB9" w:rsidRPr="00360001" w:rsidRDefault="00C22AB9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Shuttle</w:t>
            </w:r>
          </w:p>
          <w:p w:rsidR="00C22AB9" w:rsidRPr="00360001" w:rsidRDefault="00C22AB9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Mission</w:t>
            </w:r>
          </w:p>
          <w:p w:rsidR="00C22AB9" w:rsidRPr="00360001" w:rsidRDefault="00C22AB9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Telescope</w:t>
            </w:r>
          </w:p>
          <w:p w:rsidR="00C22AB9" w:rsidRPr="00360001" w:rsidRDefault="00C22AB9" w:rsidP="002136BD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Space probes</w:t>
            </w:r>
          </w:p>
        </w:tc>
      </w:tr>
    </w:tbl>
    <w:p w:rsidR="00F912B7" w:rsidRPr="00666E78" w:rsidRDefault="00F912B7" w:rsidP="00A6239A">
      <w:pPr>
        <w:rPr>
          <w:b/>
          <w:sz w:val="28"/>
        </w:rPr>
      </w:pPr>
      <w:r>
        <w:rPr>
          <w:b/>
          <w:sz w:val="28"/>
        </w:rPr>
        <w:tab/>
      </w:r>
    </w:p>
    <w:sectPr w:rsidR="00F912B7" w:rsidRPr="00666E78" w:rsidSect="007A27A7">
      <w:headerReference w:type="even" r:id="rId111"/>
      <w:headerReference w:type="default" r:id="rId112"/>
      <w:footerReference w:type="even" r:id="rId113"/>
      <w:footerReference w:type="default" r:id="rId114"/>
      <w:headerReference w:type="first" r:id="rId115"/>
      <w:footerReference w:type="first" r:id="rId116"/>
      <w:pgSz w:w="15840" w:h="12240" w:orient="landscape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473" w:rsidRDefault="00742473" w:rsidP="00A6239A">
      <w:pPr>
        <w:spacing w:after="0" w:line="240" w:lineRule="auto"/>
      </w:pPr>
      <w:r>
        <w:separator/>
      </w:r>
    </w:p>
  </w:endnote>
  <w:endnote w:type="continuationSeparator" w:id="0">
    <w:p w:rsidR="00742473" w:rsidRDefault="00742473" w:rsidP="00A62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F33" w:rsidRDefault="00C10F3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20"/>
        <w:szCs w:val="20"/>
      </w:rPr>
      <w:id w:val="1113317953"/>
      <w:docPartObj>
        <w:docPartGallery w:val="Page Numbers (Bottom of Page)"/>
        <w:docPartUnique/>
      </w:docPartObj>
    </w:sdtPr>
    <w:sdtContent>
      <w:p w:rsidR="009C47B2" w:rsidRPr="007A27A7" w:rsidRDefault="009C47B2" w:rsidP="00A75E23">
        <w:pPr>
          <w:pStyle w:val="Footer"/>
          <w:tabs>
            <w:tab w:val="clear" w:pos="4680"/>
            <w:tab w:val="clear" w:pos="9360"/>
            <w:tab w:val="right" w:pos="14220"/>
          </w:tabs>
          <w:jc w:val="right"/>
          <w:rPr>
            <w:i/>
            <w:sz w:val="20"/>
            <w:szCs w:val="20"/>
          </w:rPr>
        </w:pPr>
        <w:r w:rsidRPr="007A27A7">
          <w:rPr>
            <w:i/>
            <w:sz w:val="20"/>
            <w:szCs w:val="20"/>
          </w:rPr>
          <w:t xml:space="preserve">UPDATED:  </w:t>
        </w:r>
        <w:r w:rsidR="00C10F33">
          <w:rPr>
            <w:b/>
            <w:i/>
            <w:sz w:val="20"/>
            <w:szCs w:val="20"/>
          </w:rPr>
          <w:t xml:space="preserve">MAY </w:t>
        </w:r>
        <w:r w:rsidR="00C10F33">
          <w:rPr>
            <w:b/>
            <w:i/>
            <w:sz w:val="20"/>
            <w:szCs w:val="20"/>
          </w:rPr>
          <w:t>2017</w:t>
        </w:r>
        <w:r w:rsidRPr="007A27A7">
          <w:rPr>
            <w:i/>
            <w:sz w:val="20"/>
            <w:szCs w:val="20"/>
          </w:rPr>
          <w:tab/>
        </w:r>
        <w:r w:rsidR="001B7060" w:rsidRPr="007A27A7">
          <w:rPr>
            <w:i/>
            <w:sz w:val="20"/>
            <w:szCs w:val="20"/>
          </w:rPr>
          <w:fldChar w:fldCharType="begin"/>
        </w:r>
        <w:r w:rsidRPr="007A27A7">
          <w:rPr>
            <w:i/>
            <w:sz w:val="20"/>
            <w:szCs w:val="20"/>
          </w:rPr>
          <w:instrText xml:space="preserve"> PAGE   \* MERGEFORMAT </w:instrText>
        </w:r>
        <w:r w:rsidR="001B7060" w:rsidRPr="007A27A7">
          <w:rPr>
            <w:i/>
            <w:sz w:val="20"/>
            <w:szCs w:val="20"/>
          </w:rPr>
          <w:fldChar w:fldCharType="separate"/>
        </w:r>
        <w:r w:rsidR="00C10F33">
          <w:rPr>
            <w:i/>
            <w:noProof/>
            <w:sz w:val="20"/>
            <w:szCs w:val="20"/>
          </w:rPr>
          <w:t>1</w:t>
        </w:r>
        <w:r w:rsidR="001B7060" w:rsidRPr="007A27A7">
          <w:rPr>
            <w:i/>
            <w:sz w:val="20"/>
            <w:szCs w:val="20"/>
          </w:rPr>
          <w:fldChar w:fldCharType="end"/>
        </w:r>
        <w:r w:rsidRPr="007A27A7">
          <w:rPr>
            <w:i/>
            <w:sz w:val="20"/>
            <w:szCs w:val="20"/>
          </w:rPr>
          <w:t xml:space="preserve"> of </w:t>
        </w:r>
        <w:r w:rsidR="00E60051">
          <w:rPr>
            <w:i/>
            <w:sz w:val="20"/>
            <w:szCs w:val="20"/>
          </w:rPr>
          <w:t>50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F33" w:rsidRDefault="00C10F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473" w:rsidRDefault="00742473" w:rsidP="00A6239A">
      <w:pPr>
        <w:spacing w:after="0" w:line="240" w:lineRule="auto"/>
      </w:pPr>
      <w:r>
        <w:separator/>
      </w:r>
    </w:p>
  </w:footnote>
  <w:footnote w:type="continuationSeparator" w:id="0">
    <w:p w:rsidR="00742473" w:rsidRDefault="00742473" w:rsidP="00A62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F33" w:rsidRDefault="00C10F3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7B2" w:rsidRPr="007A27A7" w:rsidRDefault="009C47B2" w:rsidP="007A27A7">
    <w:pPr>
      <w:pStyle w:val="NoSpacing"/>
      <w:tabs>
        <w:tab w:val="center" w:pos="7200"/>
        <w:tab w:val="right" w:pos="14220"/>
      </w:tabs>
      <w:rPr>
        <w:rFonts w:ascii="Arial" w:hAnsi="Arial" w:cs="Arial"/>
        <w:sz w:val="24"/>
        <w:szCs w:val="24"/>
      </w:rPr>
    </w:pPr>
    <w:r w:rsidRPr="007A27A7">
      <w:rPr>
        <w:rFonts w:ascii="Arial" w:hAnsi="Arial" w:cs="Arial"/>
        <w:sz w:val="24"/>
        <w:szCs w:val="24"/>
      </w:rPr>
      <w:tab/>
      <w:t>Window Rock Unified School District No. 8</w:t>
    </w:r>
    <w:r w:rsidRPr="007A27A7">
      <w:rPr>
        <w:rFonts w:ascii="Arial" w:hAnsi="Arial" w:cs="Arial"/>
        <w:sz w:val="24"/>
        <w:szCs w:val="24"/>
      </w:rPr>
      <w:tab/>
    </w:r>
    <w:r w:rsidRPr="00CF471C">
      <w:rPr>
        <w:rFonts w:ascii="Arial" w:hAnsi="Arial" w:cs="Arial"/>
        <w:b/>
        <w:sz w:val="28"/>
        <w:szCs w:val="28"/>
      </w:rPr>
      <w:t>SCHOOL YEAR 201</w:t>
    </w:r>
    <w:r w:rsidR="00C10F33">
      <w:rPr>
        <w:rFonts w:ascii="Arial" w:hAnsi="Arial" w:cs="Arial"/>
        <w:b/>
        <w:sz w:val="28"/>
        <w:szCs w:val="28"/>
      </w:rPr>
      <w:t>7-2018</w:t>
    </w:r>
  </w:p>
  <w:p w:rsidR="009C47B2" w:rsidRPr="007A27A7" w:rsidRDefault="009C47B2" w:rsidP="007A27A7">
    <w:pPr>
      <w:pStyle w:val="NoSpacing"/>
      <w:jc w:val="center"/>
      <w:rPr>
        <w:rFonts w:ascii="Arial" w:hAnsi="Arial" w:cs="Arial"/>
        <w:sz w:val="24"/>
        <w:szCs w:val="24"/>
        <w:lang w:val="ru-RU"/>
      </w:rPr>
    </w:pPr>
    <w:r w:rsidRPr="007A27A7">
      <w:rPr>
        <w:rFonts w:ascii="Arial" w:hAnsi="Arial" w:cs="Arial"/>
        <w:b/>
        <w:sz w:val="28"/>
        <w:szCs w:val="28"/>
      </w:rPr>
      <w:t>SCIENCE</w:t>
    </w:r>
    <w:r>
      <w:rPr>
        <w:rFonts w:ascii="Arial" w:hAnsi="Arial" w:cs="Arial"/>
        <w:b/>
        <w:sz w:val="24"/>
        <w:szCs w:val="24"/>
      </w:rPr>
      <w:t xml:space="preserve"> - </w:t>
    </w:r>
    <w:r w:rsidRPr="007A27A7">
      <w:rPr>
        <w:rFonts w:ascii="Arial" w:hAnsi="Arial" w:cs="Arial"/>
        <w:sz w:val="24"/>
        <w:szCs w:val="24"/>
        <w:lang w:val="ru-RU"/>
      </w:rPr>
      <w:t>CURRICULUM GUIDE</w:t>
    </w:r>
  </w:p>
  <w:p w:rsidR="009C47B2" w:rsidRDefault="009C47B2" w:rsidP="007A27A7">
    <w:pPr>
      <w:pStyle w:val="NoSpacing"/>
      <w:tabs>
        <w:tab w:val="center" w:pos="7200"/>
        <w:tab w:val="right" w:pos="14220"/>
      </w:tabs>
      <w:rPr>
        <w:rFonts w:ascii="Arial" w:hAnsi="Arial" w:cs="Arial"/>
        <w:sz w:val="24"/>
        <w:szCs w:val="24"/>
      </w:rPr>
    </w:pPr>
  </w:p>
  <w:p w:rsidR="009C47B2" w:rsidRPr="007A27A7" w:rsidRDefault="009C47B2" w:rsidP="007A27A7">
    <w:pPr>
      <w:pStyle w:val="NoSpacing"/>
      <w:tabs>
        <w:tab w:val="center" w:pos="7200"/>
        <w:tab w:val="right" w:pos="14220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Subject</w:t>
    </w:r>
    <w:r w:rsidRPr="007A27A7">
      <w:rPr>
        <w:rFonts w:ascii="Arial" w:hAnsi="Arial" w:cs="Arial"/>
        <w:sz w:val="24"/>
        <w:szCs w:val="24"/>
        <w:lang w:val="ru-RU"/>
      </w:rPr>
      <w:t xml:space="preserve">:  </w:t>
    </w:r>
    <w:r>
      <w:rPr>
        <w:rFonts w:ascii="Arial" w:hAnsi="Arial" w:cs="Arial"/>
        <w:sz w:val="24"/>
        <w:szCs w:val="24"/>
      </w:rPr>
      <w:t>SCIENCE</w:t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  <w:lang w:val="ru-RU"/>
      </w:rPr>
      <w:t xml:space="preserve"> G</w:t>
    </w:r>
    <w:proofErr w:type="spellStart"/>
    <w:r>
      <w:rPr>
        <w:rFonts w:ascii="Arial" w:hAnsi="Arial" w:cs="Arial"/>
        <w:sz w:val="24"/>
        <w:szCs w:val="24"/>
      </w:rPr>
      <w:t>rade</w:t>
    </w:r>
    <w:proofErr w:type="spellEnd"/>
    <w:r w:rsidRPr="007A27A7">
      <w:rPr>
        <w:rFonts w:ascii="Arial" w:hAnsi="Arial" w:cs="Arial"/>
        <w:sz w:val="24"/>
        <w:szCs w:val="24"/>
        <w:lang w:val="ru-RU"/>
      </w:rPr>
      <w:t xml:space="preserve">:  </w:t>
    </w:r>
    <w:r w:rsidRPr="007A27A7">
      <w:rPr>
        <w:rFonts w:ascii="Arial" w:hAnsi="Arial" w:cs="Arial"/>
        <w:b/>
        <w:sz w:val="28"/>
        <w:szCs w:val="28"/>
      </w:rPr>
      <w:t>5</w:t>
    </w:r>
    <w:r>
      <w:rPr>
        <w:rFonts w:ascii="Arial" w:hAnsi="Arial" w:cs="Arial"/>
        <w:sz w:val="24"/>
        <w:szCs w:val="24"/>
      </w:rPr>
      <w:tab/>
    </w:r>
    <w:r w:rsidRPr="007A27A7">
      <w:rPr>
        <w:rFonts w:ascii="Arial" w:hAnsi="Arial" w:cs="Arial"/>
        <w:sz w:val="24"/>
        <w:szCs w:val="24"/>
        <w:lang w:val="ru-RU"/>
      </w:rPr>
      <w:t xml:space="preserve">       </w:t>
    </w:r>
    <w:r>
      <w:rPr>
        <w:rFonts w:ascii="Arial" w:hAnsi="Arial" w:cs="Arial"/>
        <w:sz w:val="24"/>
        <w:szCs w:val="24"/>
      </w:rPr>
      <w:t>Timeline</w:t>
    </w:r>
    <w:r w:rsidRPr="007A27A7">
      <w:rPr>
        <w:rFonts w:ascii="Arial" w:hAnsi="Arial" w:cs="Arial"/>
        <w:sz w:val="24"/>
        <w:szCs w:val="24"/>
        <w:lang w:val="ru-RU"/>
      </w:rPr>
      <w:t xml:space="preserve">: </w:t>
    </w:r>
    <w:r w:rsidRPr="007A27A7">
      <w:rPr>
        <w:rFonts w:ascii="Arial" w:hAnsi="Arial" w:cs="Arial"/>
        <w:sz w:val="24"/>
        <w:szCs w:val="24"/>
      </w:rPr>
      <w:t xml:space="preserve"> </w:t>
    </w:r>
    <w:r w:rsidRPr="007A27A7">
      <w:rPr>
        <w:rFonts w:ascii="Arial" w:hAnsi="Arial" w:cs="Arial"/>
        <w:b/>
        <w:sz w:val="28"/>
        <w:szCs w:val="28"/>
      </w:rPr>
      <w:t>QUARTER 1</w:t>
    </w:r>
    <w:r>
      <w:rPr>
        <w:rFonts w:ascii="Arial" w:hAnsi="Arial" w:cs="Arial"/>
        <w:b/>
        <w:sz w:val="28"/>
        <w:szCs w:val="28"/>
      </w:rPr>
      <w:t xml:space="preserve"> (</w:t>
    </w:r>
    <w:r w:rsidR="00C10F33">
      <w:rPr>
        <w:rFonts w:ascii="Arial" w:hAnsi="Arial" w:cs="Arial"/>
        <w:b/>
        <w:color w:val="0070C0"/>
        <w:sz w:val="28"/>
        <w:szCs w:val="28"/>
      </w:rPr>
      <w:t>AUG 2 – OCT 6</w:t>
    </w:r>
    <w:r>
      <w:rPr>
        <w:rFonts w:ascii="Arial" w:hAnsi="Arial" w:cs="Arial"/>
        <w:b/>
        <w:sz w:val="28"/>
        <w:szCs w:val="28"/>
      </w:rPr>
      <w:t>)</w:t>
    </w: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auto" w:fill="D6E3BC" w:themeFill="accent3" w:themeFillTint="66"/>
      <w:tblLook w:val="00A0"/>
    </w:tblPr>
    <w:tblGrid>
      <w:gridCol w:w="1998"/>
      <w:gridCol w:w="3240"/>
      <w:gridCol w:w="2340"/>
      <w:gridCol w:w="1530"/>
      <w:gridCol w:w="3690"/>
      <w:gridCol w:w="1710"/>
    </w:tblGrid>
    <w:tr w:rsidR="009C47B2" w:rsidRPr="007A27A7" w:rsidTr="00A14126">
      <w:tc>
        <w:tcPr>
          <w:tcW w:w="199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9C47B2" w:rsidRPr="007A27A7" w:rsidRDefault="009C47B2" w:rsidP="00220F62">
          <w:pPr>
            <w:pStyle w:val="Header"/>
            <w:jc w:val="center"/>
            <w:rPr>
              <w:rFonts w:cs="Arial"/>
              <w:b/>
              <w:sz w:val="20"/>
              <w:szCs w:val="20"/>
            </w:rPr>
          </w:pPr>
          <w:r w:rsidRPr="007A27A7">
            <w:rPr>
              <w:rFonts w:cs="Arial"/>
              <w:b/>
              <w:sz w:val="20"/>
              <w:szCs w:val="20"/>
            </w:rPr>
            <w:t>Strand and Concept</w:t>
          </w:r>
        </w:p>
      </w:tc>
      <w:tc>
        <w:tcPr>
          <w:tcW w:w="32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9C47B2" w:rsidRPr="007A27A7" w:rsidRDefault="009C47B2" w:rsidP="00220F62">
          <w:pPr>
            <w:pStyle w:val="Header"/>
            <w:jc w:val="center"/>
            <w:rPr>
              <w:rFonts w:cs="Arial"/>
              <w:b/>
              <w:sz w:val="20"/>
              <w:szCs w:val="20"/>
            </w:rPr>
          </w:pPr>
          <w:r w:rsidRPr="007A27A7">
            <w:rPr>
              <w:rFonts w:cs="Arial"/>
              <w:b/>
              <w:sz w:val="20"/>
              <w:szCs w:val="20"/>
              <w:lang w:val="ru-RU"/>
            </w:rPr>
            <w:t xml:space="preserve">Student </w:t>
          </w:r>
          <w:r w:rsidRPr="007A27A7">
            <w:rPr>
              <w:rFonts w:cs="Arial"/>
              <w:b/>
              <w:sz w:val="20"/>
              <w:szCs w:val="20"/>
            </w:rPr>
            <w:t>Performance Objective</w:t>
          </w:r>
        </w:p>
      </w:tc>
      <w:tc>
        <w:tcPr>
          <w:tcW w:w="23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9C47B2" w:rsidRPr="007A27A7" w:rsidRDefault="009C47B2" w:rsidP="00220F62">
          <w:pPr>
            <w:pStyle w:val="Header"/>
            <w:jc w:val="center"/>
            <w:rPr>
              <w:rFonts w:cs="Arial"/>
              <w:b/>
              <w:sz w:val="20"/>
              <w:szCs w:val="20"/>
              <w:lang w:val="ru-RU"/>
            </w:rPr>
          </w:pPr>
          <w:r w:rsidRPr="007A27A7">
            <w:rPr>
              <w:rFonts w:cs="Arial"/>
              <w:b/>
              <w:sz w:val="20"/>
              <w:szCs w:val="20"/>
              <w:lang w:val="ru-RU"/>
            </w:rPr>
            <w:t>Kid Friendly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  <w:r>
            <w:rPr>
              <w:rFonts w:cs="Arial"/>
              <w:b/>
              <w:sz w:val="20"/>
              <w:szCs w:val="20"/>
              <w:lang w:val="ru-RU"/>
            </w:rPr>
            <w:t>Learning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  <w:r w:rsidRPr="007A27A7">
            <w:rPr>
              <w:rFonts w:cs="Arial"/>
              <w:b/>
              <w:sz w:val="20"/>
              <w:szCs w:val="20"/>
              <w:lang w:val="ru-RU"/>
            </w:rPr>
            <w:t>Objective</w:t>
          </w:r>
        </w:p>
      </w:tc>
      <w:tc>
        <w:tcPr>
          <w:tcW w:w="153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9C47B2" w:rsidRPr="007A27A7" w:rsidRDefault="009C47B2" w:rsidP="00220F62">
          <w:pPr>
            <w:pStyle w:val="Header"/>
            <w:jc w:val="center"/>
            <w:rPr>
              <w:rFonts w:cs="Arial"/>
              <w:b/>
              <w:sz w:val="20"/>
              <w:szCs w:val="20"/>
              <w:lang w:val="ru-RU"/>
            </w:rPr>
          </w:pPr>
          <w:r w:rsidRPr="007A27A7">
            <w:rPr>
              <w:rFonts w:cs="Arial"/>
              <w:b/>
              <w:sz w:val="20"/>
              <w:szCs w:val="20"/>
              <w:lang w:val="ru-RU"/>
            </w:rPr>
            <w:t>Level of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  <w:r w:rsidRPr="007A27A7">
            <w:rPr>
              <w:rFonts w:cs="Arial"/>
              <w:b/>
              <w:sz w:val="20"/>
              <w:szCs w:val="20"/>
              <w:lang w:val="ru-RU"/>
            </w:rPr>
            <w:t>Thinking</w:t>
          </w:r>
        </w:p>
      </w:tc>
      <w:tc>
        <w:tcPr>
          <w:tcW w:w="369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</w:tcPr>
        <w:p w:rsidR="009C47B2" w:rsidRPr="007A27A7" w:rsidRDefault="009C47B2" w:rsidP="00220F62">
          <w:pPr>
            <w:pStyle w:val="Header"/>
            <w:jc w:val="center"/>
            <w:rPr>
              <w:rFonts w:cs="Arial"/>
              <w:b/>
              <w:sz w:val="20"/>
              <w:szCs w:val="20"/>
            </w:rPr>
          </w:pPr>
          <w:r w:rsidRPr="007A27A7">
            <w:rPr>
              <w:rFonts w:cs="Arial"/>
              <w:b/>
              <w:sz w:val="20"/>
              <w:szCs w:val="20"/>
              <w:lang w:val="ru-RU"/>
            </w:rPr>
            <w:t>Resource Correlation</w:t>
          </w:r>
        </w:p>
      </w:tc>
      <w:tc>
        <w:tcPr>
          <w:tcW w:w="17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9C47B2" w:rsidRPr="007A27A7" w:rsidRDefault="009C47B2" w:rsidP="00220F62">
          <w:pPr>
            <w:pStyle w:val="Header"/>
            <w:jc w:val="center"/>
            <w:rPr>
              <w:rFonts w:cs="Arial"/>
              <w:b/>
              <w:sz w:val="20"/>
              <w:szCs w:val="20"/>
              <w:lang w:val="ru-RU"/>
            </w:rPr>
          </w:pPr>
          <w:r>
            <w:rPr>
              <w:rFonts w:cs="Arial"/>
              <w:b/>
              <w:sz w:val="20"/>
              <w:szCs w:val="20"/>
              <w:lang w:val="ru-RU"/>
            </w:rPr>
            <w:t>Academic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  <w:r w:rsidRPr="007A27A7">
            <w:rPr>
              <w:rFonts w:cs="Arial"/>
              <w:b/>
              <w:sz w:val="20"/>
              <w:szCs w:val="20"/>
              <w:lang w:val="ru-RU"/>
            </w:rPr>
            <w:t>Vocabulary</w:t>
          </w:r>
        </w:p>
      </w:tc>
    </w:tr>
  </w:tbl>
  <w:p w:rsidR="009C47B2" w:rsidRPr="007D63B1" w:rsidRDefault="009C47B2" w:rsidP="007D63B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F33" w:rsidRDefault="00C10F3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40497"/>
    <w:multiLevelType w:val="hybridMultilevel"/>
    <w:tmpl w:val="A3383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A49A4"/>
    <w:multiLevelType w:val="hybridMultilevel"/>
    <w:tmpl w:val="D1C2A2FC"/>
    <w:lvl w:ilvl="0" w:tplc="A858DF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3D16D7"/>
    <w:multiLevelType w:val="hybridMultilevel"/>
    <w:tmpl w:val="D54AF0E8"/>
    <w:lvl w:ilvl="0" w:tplc="A858DF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657CD"/>
    <w:multiLevelType w:val="hybridMultilevel"/>
    <w:tmpl w:val="12F0C976"/>
    <w:lvl w:ilvl="0" w:tplc="A858DF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D003B0"/>
    <w:multiLevelType w:val="hybridMultilevel"/>
    <w:tmpl w:val="632C08D8"/>
    <w:lvl w:ilvl="0" w:tplc="A858DF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824D9B"/>
    <w:multiLevelType w:val="hybridMultilevel"/>
    <w:tmpl w:val="CC0C5DB6"/>
    <w:lvl w:ilvl="0" w:tplc="A858DF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8D7CA1"/>
    <w:multiLevelType w:val="hybridMultilevel"/>
    <w:tmpl w:val="FBF46C5E"/>
    <w:lvl w:ilvl="0" w:tplc="A858DF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90019EE"/>
    <w:multiLevelType w:val="hybridMultilevel"/>
    <w:tmpl w:val="CD36481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99E44A2"/>
    <w:multiLevelType w:val="hybridMultilevel"/>
    <w:tmpl w:val="9A8C5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666E78"/>
    <w:rsid w:val="00003B8A"/>
    <w:rsid w:val="0000613D"/>
    <w:rsid w:val="00042D3D"/>
    <w:rsid w:val="0004508E"/>
    <w:rsid w:val="0005456C"/>
    <w:rsid w:val="0006776E"/>
    <w:rsid w:val="000721E7"/>
    <w:rsid w:val="00073664"/>
    <w:rsid w:val="00082C92"/>
    <w:rsid w:val="00086117"/>
    <w:rsid w:val="0009070B"/>
    <w:rsid w:val="000927D2"/>
    <w:rsid w:val="000950E0"/>
    <w:rsid w:val="000B7CAE"/>
    <w:rsid w:val="000C7584"/>
    <w:rsid w:val="000C7EB7"/>
    <w:rsid w:val="000E45A4"/>
    <w:rsid w:val="000F26F3"/>
    <w:rsid w:val="000F4714"/>
    <w:rsid w:val="000F7C9E"/>
    <w:rsid w:val="001059F4"/>
    <w:rsid w:val="001261F6"/>
    <w:rsid w:val="00126DC3"/>
    <w:rsid w:val="001430D3"/>
    <w:rsid w:val="00154C93"/>
    <w:rsid w:val="00156A71"/>
    <w:rsid w:val="00174A32"/>
    <w:rsid w:val="001B7060"/>
    <w:rsid w:val="001C4D0D"/>
    <w:rsid w:val="001E7C16"/>
    <w:rsid w:val="00202492"/>
    <w:rsid w:val="002028F8"/>
    <w:rsid w:val="00204828"/>
    <w:rsid w:val="00204EA1"/>
    <w:rsid w:val="00205B2B"/>
    <w:rsid w:val="002104FE"/>
    <w:rsid w:val="002108B3"/>
    <w:rsid w:val="00212452"/>
    <w:rsid w:val="00213F87"/>
    <w:rsid w:val="00220F62"/>
    <w:rsid w:val="00231A09"/>
    <w:rsid w:val="0023363F"/>
    <w:rsid w:val="002347A8"/>
    <w:rsid w:val="00235E84"/>
    <w:rsid w:val="00240671"/>
    <w:rsid w:val="0024688F"/>
    <w:rsid w:val="00263715"/>
    <w:rsid w:val="00273D08"/>
    <w:rsid w:val="00281398"/>
    <w:rsid w:val="00281BD7"/>
    <w:rsid w:val="00292D7F"/>
    <w:rsid w:val="00293A46"/>
    <w:rsid w:val="00296176"/>
    <w:rsid w:val="002A21A2"/>
    <w:rsid w:val="002B633C"/>
    <w:rsid w:val="002B6FBA"/>
    <w:rsid w:val="002C6F2E"/>
    <w:rsid w:val="002D08E0"/>
    <w:rsid w:val="002E1B62"/>
    <w:rsid w:val="002E25E6"/>
    <w:rsid w:val="002E2A2B"/>
    <w:rsid w:val="003147B5"/>
    <w:rsid w:val="00314D8D"/>
    <w:rsid w:val="003204B3"/>
    <w:rsid w:val="003240F2"/>
    <w:rsid w:val="00346682"/>
    <w:rsid w:val="00346B33"/>
    <w:rsid w:val="00347552"/>
    <w:rsid w:val="003476B4"/>
    <w:rsid w:val="00353C97"/>
    <w:rsid w:val="003557ED"/>
    <w:rsid w:val="00364FD0"/>
    <w:rsid w:val="00377CD9"/>
    <w:rsid w:val="00377E56"/>
    <w:rsid w:val="00382D0E"/>
    <w:rsid w:val="0039182E"/>
    <w:rsid w:val="00393026"/>
    <w:rsid w:val="00397577"/>
    <w:rsid w:val="003A303B"/>
    <w:rsid w:val="003B2EB5"/>
    <w:rsid w:val="003B4141"/>
    <w:rsid w:val="003B566D"/>
    <w:rsid w:val="003C1115"/>
    <w:rsid w:val="003C25E4"/>
    <w:rsid w:val="003C4CBA"/>
    <w:rsid w:val="003C548C"/>
    <w:rsid w:val="003C62CF"/>
    <w:rsid w:val="003C724B"/>
    <w:rsid w:val="003D16EC"/>
    <w:rsid w:val="003D55FA"/>
    <w:rsid w:val="003D5861"/>
    <w:rsid w:val="003E3F47"/>
    <w:rsid w:val="003E744E"/>
    <w:rsid w:val="004117D4"/>
    <w:rsid w:val="004200B7"/>
    <w:rsid w:val="00426B68"/>
    <w:rsid w:val="0043088A"/>
    <w:rsid w:val="004447E4"/>
    <w:rsid w:val="00461E3A"/>
    <w:rsid w:val="00471222"/>
    <w:rsid w:val="00476C91"/>
    <w:rsid w:val="004A1B97"/>
    <w:rsid w:val="004A7238"/>
    <w:rsid w:val="004B7040"/>
    <w:rsid w:val="004B75CD"/>
    <w:rsid w:val="004D172F"/>
    <w:rsid w:val="004D5F61"/>
    <w:rsid w:val="004E274D"/>
    <w:rsid w:val="004F04A7"/>
    <w:rsid w:val="004F2490"/>
    <w:rsid w:val="004F7CC4"/>
    <w:rsid w:val="00505747"/>
    <w:rsid w:val="00512BCF"/>
    <w:rsid w:val="0051369D"/>
    <w:rsid w:val="00513954"/>
    <w:rsid w:val="0052717C"/>
    <w:rsid w:val="0055319C"/>
    <w:rsid w:val="00577A00"/>
    <w:rsid w:val="00592FD0"/>
    <w:rsid w:val="005A4771"/>
    <w:rsid w:val="005B5EA8"/>
    <w:rsid w:val="005B6E70"/>
    <w:rsid w:val="005C0554"/>
    <w:rsid w:val="005C3CA3"/>
    <w:rsid w:val="005C46FD"/>
    <w:rsid w:val="005D2271"/>
    <w:rsid w:val="005D52E8"/>
    <w:rsid w:val="005D74D8"/>
    <w:rsid w:val="005F277C"/>
    <w:rsid w:val="005F4F7C"/>
    <w:rsid w:val="006018F4"/>
    <w:rsid w:val="00602CC4"/>
    <w:rsid w:val="0060411E"/>
    <w:rsid w:val="006057B2"/>
    <w:rsid w:val="00613407"/>
    <w:rsid w:val="00613E85"/>
    <w:rsid w:val="00617180"/>
    <w:rsid w:val="006202EF"/>
    <w:rsid w:val="00621781"/>
    <w:rsid w:val="00627E71"/>
    <w:rsid w:val="0063427F"/>
    <w:rsid w:val="006465A9"/>
    <w:rsid w:val="00646B4E"/>
    <w:rsid w:val="00654948"/>
    <w:rsid w:val="00655227"/>
    <w:rsid w:val="00655D2E"/>
    <w:rsid w:val="00663E8D"/>
    <w:rsid w:val="006643B6"/>
    <w:rsid w:val="00666E78"/>
    <w:rsid w:val="006725A7"/>
    <w:rsid w:val="006A4590"/>
    <w:rsid w:val="006C6AF9"/>
    <w:rsid w:val="006D290C"/>
    <w:rsid w:val="006E235B"/>
    <w:rsid w:val="006E5491"/>
    <w:rsid w:val="006F53C0"/>
    <w:rsid w:val="006F7664"/>
    <w:rsid w:val="00701C76"/>
    <w:rsid w:val="007109FC"/>
    <w:rsid w:val="00737B54"/>
    <w:rsid w:val="00742473"/>
    <w:rsid w:val="00746AF7"/>
    <w:rsid w:val="0075260E"/>
    <w:rsid w:val="00753A16"/>
    <w:rsid w:val="00764E0A"/>
    <w:rsid w:val="007654C2"/>
    <w:rsid w:val="00771A52"/>
    <w:rsid w:val="007748D4"/>
    <w:rsid w:val="0077596C"/>
    <w:rsid w:val="0078306C"/>
    <w:rsid w:val="007923FB"/>
    <w:rsid w:val="007978C0"/>
    <w:rsid w:val="007A27A7"/>
    <w:rsid w:val="007A4302"/>
    <w:rsid w:val="007B098B"/>
    <w:rsid w:val="007B53F8"/>
    <w:rsid w:val="007D63B1"/>
    <w:rsid w:val="007F1A85"/>
    <w:rsid w:val="007F1D1F"/>
    <w:rsid w:val="00801A5C"/>
    <w:rsid w:val="008025FE"/>
    <w:rsid w:val="0080469C"/>
    <w:rsid w:val="00852C84"/>
    <w:rsid w:val="00854B3F"/>
    <w:rsid w:val="00870722"/>
    <w:rsid w:val="00890BBA"/>
    <w:rsid w:val="00891BFD"/>
    <w:rsid w:val="00895D37"/>
    <w:rsid w:val="008B3662"/>
    <w:rsid w:val="008B5E1C"/>
    <w:rsid w:val="008C7D47"/>
    <w:rsid w:val="008D27AF"/>
    <w:rsid w:val="008D4859"/>
    <w:rsid w:val="008D5DD2"/>
    <w:rsid w:val="008F1F71"/>
    <w:rsid w:val="00901F67"/>
    <w:rsid w:val="00906DA8"/>
    <w:rsid w:val="00911953"/>
    <w:rsid w:val="00914B69"/>
    <w:rsid w:val="00917428"/>
    <w:rsid w:val="00922271"/>
    <w:rsid w:val="00940C86"/>
    <w:rsid w:val="009444F4"/>
    <w:rsid w:val="009449E9"/>
    <w:rsid w:val="00952597"/>
    <w:rsid w:val="00956951"/>
    <w:rsid w:val="00990076"/>
    <w:rsid w:val="009953C6"/>
    <w:rsid w:val="009A138C"/>
    <w:rsid w:val="009A6736"/>
    <w:rsid w:val="009A7E70"/>
    <w:rsid w:val="009B4B08"/>
    <w:rsid w:val="009B7668"/>
    <w:rsid w:val="009B787E"/>
    <w:rsid w:val="009C47B2"/>
    <w:rsid w:val="009C4E22"/>
    <w:rsid w:val="009D6EE7"/>
    <w:rsid w:val="009E3DB4"/>
    <w:rsid w:val="009E3DBA"/>
    <w:rsid w:val="009E685F"/>
    <w:rsid w:val="00A01B23"/>
    <w:rsid w:val="00A047AA"/>
    <w:rsid w:val="00A14126"/>
    <w:rsid w:val="00A35325"/>
    <w:rsid w:val="00A43440"/>
    <w:rsid w:val="00A43C06"/>
    <w:rsid w:val="00A6239A"/>
    <w:rsid w:val="00A63860"/>
    <w:rsid w:val="00A66E07"/>
    <w:rsid w:val="00A703AC"/>
    <w:rsid w:val="00A71F11"/>
    <w:rsid w:val="00A726D6"/>
    <w:rsid w:val="00A75E23"/>
    <w:rsid w:val="00A77A54"/>
    <w:rsid w:val="00A83885"/>
    <w:rsid w:val="00A85F06"/>
    <w:rsid w:val="00A94E74"/>
    <w:rsid w:val="00A97805"/>
    <w:rsid w:val="00AA1848"/>
    <w:rsid w:val="00AB3E1E"/>
    <w:rsid w:val="00AD14CD"/>
    <w:rsid w:val="00AD6395"/>
    <w:rsid w:val="00AE0A02"/>
    <w:rsid w:val="00AE3483"/>
    <w:rsid w:val="00AF25A5"/>
    <w:rsid w:val="00AF2CCE"/>
    <w:rsid w:val="00AF3A61"/>
    <w:rsid w:val="00AF610B"/>
    <w:rsid w:val="00AF742F"/>
    <w:rsid w:val="00B10DA6"/>
    <w:rsid w:val="00B1685B"/>
    <w:rsid w:val="00B27CC2"/>
    <w:rsid w:val="00B332AB"/>
    <w:rsid w:val="00B41067"/>
    <w:rsid w:val="00B5238A"/>
    <w:rsid w:val="00B5399D"/>
    <w:rsid w:val="00B62A03"/>
    <w:rsid w:val="00B701B0"/>
    <w:rsid w:val="00B73FFC"/>
    <w:rsid w:val="00B75BA1"/>
    <w:rsid w:val="00B75EDE"/>
    <w:rsid w:val="00B8287B"/>
    <w:rsid w:val="00B92C67"/>
    <w:rsid w:val="00B953D1"/>
    <w:rsid w:val="00BA1126"/>
    <w:rsid w:val="00BA49B6"/>
    <w:rsid w:val="00BD4157"/>
    <w:rsid w:val="00BD47C9"/>
    <w:rsid w:val="00BE08E5"/>
    <w:rsid w:val="00BE2B8A"/>
    <w:rsid w:val="00BF3765"/>
    <w:rsid w:val="00BF4C3E"/>
    <w:rsid w:val="00C01BEC"/>
    <w:rsid w:val="00C10F33"/>
    <w:rsid w:val="00C12A33"/>
    <w:rsid w:val="00C15ACA"/>
    <w:rsid w:val="00C17CEF"/>
    <w:rsid w:val="00C22588"/>
    <w:rsid w:val="00C22AB9"/>
    <w:rsid w:val="00C40608"/>
    <w:rsid w:val="00C864B7"/>
    <w:rsid w:val="00C9469F"/>
    <w:rsid w:val="00C962C4"/>
    <w:rsid w:val="00CA3D74"/>
    <w:rsid w:val="00CA415F"/>
    <w:rsid w:val="00CC055A"/>
    <w:rsid w:val="00CC1DCB"/>
    <w:rsid w:val="00CC206E"/>
    <w:rsid w:val="00CC48B4"/>
    <w:rsid w:val="00CD3998"/>
    <w:rsid w:val="00CD50F1"/>
    <w:rsid w:val="00CE5244"/>
    <w:rsid w:val="00CE6311"/>
    <w:rsid w:val="00CF281E"/>
    <w:rsid w:val="00CF471C"/>
    <w:rsid w:val="00D10B5C"/>
    <w:rsid w:val="00D44337"/>
    <w:rsid w:val="00D453BE"/>
    <w:rsid w:val="00D53FCF"/>
    <w:rsid w:val="00D90349"/>
    <w:rsid w:val="00D91D3E"/>
    <w:rsid w:val="00D95635"/>
    <w:rsid w:val="00D96EA2"/>
    <w:rsid w:val="00DA2208"/>
    <w:rsid w:val="00DA52FC"/>
    <w:rsid w:val="00DB194F"/>
    <w:rsid w:val="00DB416C"/>
    <w:rsid w:val="00DD31BC"/>
    <w:rsid w:val="00DE2DF0"/>
    <w:rsid w:val="00DE60CE"/>
    <w:rsid w:val="00E03C98"/>
    <w:rsid w:val="00E13914"/>
    <w:rsid w:val="00E150EA"/>
    <w:rsid w:val="00E17AAF"/>
    <w:rsid w:val="00E411A6"/>
    <w:rsid w:val="00E47BC6"/>
    <w:rsid w:val="00E51F28"/>
    <w:rsid w:val="00E53D34"/>
    <w:rsid w:val="00E60051"/>
    <w:rsid w:val="00E61032"/>
    <w:rsid w:val="00E62117"/>
    <w:rsid w:val="00E716A8"/>
    <w:rsid w:val="00E80761"/>
    <w:rsid w:val="00E9284A"/>
    <w:rsid w:val="00EA224C"/>
    <w:rsid w:val="00EA2F70"/>
    <w:rsid w:val="00EA46E5"/>
    <w:rsid w:val="00EA7ED4"/>
    <w:rsid w:val="00EC317A"/>
    <w:rsid w:val="00EC5B2F"/>
    <w:rsid w:val="00ED06A5"/>
    <w:rsid w:val="00EE0AC3"/>
    <w:rsid w:val="00EE641D"/>
    <w:rsid w:val="00EF4DA8"/>
    <w:rsid w:val="00F07A16"/>
    <w:rsid w:val="00F143DA"/>
    <w:rsid w:val="00F21A30"/>
    <w:rsid w:val="00F26556"/>
    <w:rsid w:val="00F53B37"/>
    <w:rsid w:val="00F53E4F"/>
    <w:rsid w:val="00F5578F"/>
    <w:rsid w:val="00F56CE1"/>
    <w:rsid w:val="00F627AB"/>
    <w:rsid w:val="00F62D67"/>
    <w:rsid w:val="00F7626E"/>
    <w:rsid w:val="00F83D86"/>
    <w:rsid w:val="00F912B7"/>
    <w:rsid w:val="00FA3737"/>
    <w:rsid w:val="00FB1FB2"/>
    <w:rsid w:val="00FB3611"/>
    <w:rsid w:val="00FB669F"/>
    <w:rsid w:val="00FB7BED"/>
    <w:rsid w:val="00FC2DA8"/>
    <w:rsid w:val="00FC3EDD"/>
    <w:rsid w:val="00FC54E0"/>
    <w:rsid w:val="00FE17B5"/>
    <w:rsid w:val="00FF426A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3C6"/>
    <w:pPr>
      <w:spacing w:after="200" w:line="276" w:lineRule="auto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3F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E3F4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E3F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E3F4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E3F4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3F47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99"/>
    <w:rsid w:val="003E3F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3E3F47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1261F6"/>
    <w:pPr>
      <w:spacing w:after="0" w:line="240" w:lineRule="auto"/>
    </w:pPr>
    <w:rPr>
      <w:rFonts w:ascii="Times New Roman" w:hAnsi="Times New Roman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B669F"/>
    <w:rPr>
      <w:rFonts w:cs="Times New Roman"/>
    </w:rPr>
  </w:style>
  <w:style w:type="paragraph" w:styleId="BlockText">
    <w:name w:val="Block Text"/>
    <w:basedOn w:val="Normal"/>
    <w:rsid w:val="00A77A54"/>
    <w:pPr>
      <w:spacing w:after="0" w:line="240" w:lineRule="auto"/>
      <w:ind w:left="648" w:hanging="648"/>
    </w:pPr>
    <w:rPr>
      <w:rFonts w:ascii="Arial" w:hAnsi="Arial"/>
      <w:sz w:val="20"/>
      <w:szCs w:val="20"/>
    </w:rPr>
  </w:style>
  <w:style w:type="character" w:styleId="Hyperlink">
    <w:name w:val="Hyperlink"/>
    <w:basedOn w:val="DefaultParagraphFont"/>
    <w:rsid w:val="007F1A85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7D63B1"/>
    <w:rPr>
      <w:szCs w:val="22"/>
    </w:rPr>
  </w:style>
  <w:style w:type="paragraph" w:styleId="ListParagraph">
    <w:name w:val="List Paragraph"/>
    <w:basedOn w:val="Normal"/>
    <w:uiPriority w:val="34"/>
    <w:qFormat/>
    <w:rsid w:val="00C01B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1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ehow.com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://www.redesk.com/factsci.html" TargetMode="External"/><Relationship Id="rId42" Type="http://schemas.openxmlformats.org/officeDocument/2006/relationships/hyperlink" Target="http://www.need.org/node/68" TargetMode="External"/><Relationship Id="rId47" Type="http://schemas.openxmlformats.org/officeDocument/2006/relationships/hyperlink" Target="http://www.kids4research.org/" TargetMode="External"/><Relationship Id="rId63" Type="http://schemas.openxmlformats.org/officeDocument/2006/relationships/hyperlink" Target="http://www.need.org/node/68" TargetMode="External"/><Relationship Id="rId68" Type="http://schemas.openxmlformats.org/officeDocument/2006/relationships/hyperlink" Target="http://www.fossweb.com/NYC/resources.html" TargetMode="External"/><Relationship Id="rId84" Type="http://schemas.openxmlformats.org/officeDocument/2006/relationships/hyperlink" Target="http://edutech.kennesaw.edu/" TargetMode="External"/><Relationship Id="rId89" Type="http://schemas.openxmlformats.org/officeDocument/2006/relationships/hyperlink" Target="http://www.fossweb.com/" TargetMode="External"/><Relationship Id="rId112" Type="http://schemas.openxmlformats.org/officeDocument/2006/relationships/header" Target="header2.xml"/><Relationship Id="rId16" Type="http://schemas.openxmlformats.org/officeDocument/2006/relationships/hyperlink" Target="http://www.popsci.com/" TargetMode="External"/><Relationship Id="rId107" Type="http://schemas.openxmlformats.org/officeDocument/2006/relationships/hyperlink" Target="http://imagine.gsfc.nasa.gov/" TargetMode="External"/><Relationship Id="rId11" Type="http://schemas.openxmlformats.org/officeDocument/2006/relationships/hyperlink" Target="http://www.sciencemag.org/" TargetMode="External"/><Relationship Id="rId24" Type="http://schemas.openxmlformats.org/officeDocument/2006/relationships/hyperlink" Target="http://www.need.org/node/68" TargetMode="External"/><Relationship Id="rId32" Type="http://schemas.openxmlformats.org/officeDocument/2006/relationships/hyperlink" Target="http://www.need.org/node/68" TargetMode="External"/><Relationship Id="rId37" Type="http://schemas.openxmlformats.org/officeDocument/2006/relationships/hyperlink" Target="http://www.eduplace.com/" TargetMode="External"/><Relationship Id="rId40" Type="http://schemas.openxmlformats.org/officeDocument/2006/relationships/hyperlink" Target="http://www.abctech.com/" TargetMode="External"/><Relationship Id="rId45" Type="http://schemas.openxmlformats.org/officeDocument/2006/relationships/hyperlink" Target="http://www.need.org/node/68" TargetMode="External"/><Relationship Id="rId53" Type="http://schemas.openxmlformats.org/officeDocument/2006/relationships/hyperlink" Target="http://www.onlinelibrary.wiley.com/" TargetMode="External"/><Relationship Id="rId58" Type="http://schemas.openxmlformats.org/officeDocument/2006/relationships/hyperlink" Target="http://www.nerrsepa.org/" TargetMode="External"/><Relationship Id="rId66" Type="http://schemas.openxmlformats.org/officeDocument/2006/relationships/hyperlink" Target="http://www.need.org/node/68" TargetMode="External"/><Relationship Id="rId74" Type="http://schemas.openxmlformats.org/officeDocument/2006/relationships/hyperlink" Target="http://www.fossweb.com/NYC/resources.html" TargetMode="External"/><Relationship Id="rId79" Type="http://schemas.openxmlformats.org/officeDocument/2006/relationships/hyperlink" Target="http://www.fosweb.com/NYC/resources.html" TargetMode="External"/><Relationship Id="rId87" Type="http://schemas.openxmlformats.org/officeDocument/2006/relationships/hyperlink" Target="http://www.fossweb.com/" TargetMode="External"/><Relationship Id="rId102" Type="http://schemas.openxmlformats.org/officeDocument/2006/relationships/hyperlink" Target="http://imagine.gsfc.nasa.gov/" TargetMode="External"/><Relationship Id="rId110" Type="http://schemas.openxmlformats.org/officeDocument/2006/relationships/hyperlink" Target="http://www.need.org/node/68" TargetMode="External"/><Relationship Id="rId115" Type="http://schemas.openxmlformats.org/officeDocument/2006/relationships/header" Target="header3.xml"/><Relationship Id="rId5" Type="http://schemas.openxmlformats.org/officeDocument/2006/relationships/footnotes" Target="footnotes.xml"/><Relationship Id="rId61" Type="http://schemas.openxmlformats.org/officeDocument/2006/relationships/hyperlink" Target="http://www.ejse.southwestern.edu/" TargetMode="External"/><Relationship Id="rId82" Type="http://schemas.openxmlformats.org/officeDocument/2006/relationships/hyperlink" Target="http://www.faculty.washington.edu/" TargetMode="External"/><Relationship Id="rId90" Type="http://schemas.openxmlformats.org/officeDocument/2006/relationships/hyperlink" Target="http://www.need.org/node/68" TargetMode="External"/><Relationship Id="rId95" Type="http://schemas.openxmlformats.org/officeDocument/2006/relationships/hyperlink" Target="http://www.fossweb.com/" TargetMode="External"/><Relationship Id="rId19" Type="http://schemas.openxmlformats.org/officeDocument/2006/relationships/hyperlink" Target="http://www.spartacus.schoolnet.co.uk/REVscience" TargetMode="External"/><Relationship Id="rId14" Type="http://schemas.openxmlformats.org/officeDocument/2006/relationships/hyperlink" Target="http://www.sciencenews.org/" TargetMode="External"/><Relationship Id="rId22" Type="http://schemas.openxmlformats.org/officeDocument/2006/relationships/hyperlink" Target="http://www.factmonster.com/" TargetMode="External"/><Relationship Id="rId27" Type="http://schemas.openxmlformats.org/officeDocument/2006/relationships/hyperlink" Target="http://www.sciencebuddies.org/" TargetMode="External"/><Relationship Id="rId30" Type="http://schemas.openxmlformats.org/officeDocument/2006/relationships/hyperlink" Target="http://www.need.org/node/68" TargetMode="External"/><Relationship Id="rId35" Type="http://schemas.openxmlformats.org/officeDocument/2006/relationships/hyperlink" Target="http://www.fossweb.com/NYC/resources.html" TargetMode="External"/><Relationship Id="rId43" Type="http://schemas.openxmlformats.org/officeDocument/2006/relationships/hyperlink" Target="http://www.need.org/node/68" TargetMode="External"/><Relationship Id="rId48" Type="http://schemas.openxmlformats.org/officeDocument/2006/relationships/hyperlink" Target="http://www.ehow.com" TargetMode="External"/><Relationship Id="rId56" Type="http://schemas.openxmlformats.org/officeDocument/2006/relationships/hyperlink" Target="http://www.fossweb.com/NYC/resources.html" TargetMode="External"/><Relationship Id="rId64" Type="http://schemas.openxmlformats.org/officeDocument/2006/relationships/hyperlink" Target="http://www.fossweb.com/" TargetMode="External"/><Relationship Id="rId69" Type="http://schemas.openxmlformats.org/officeDocument/2006/relationships/hyperlink" Target="http://www.fossweb.com/" TargetMode="External"/><Relationship Id="rId77" Type="http://schemas.openxmlformats.org/officeDocument/2006/relationships/hyperlink" Target="http://edutech.kennesaw.edu/" TargetMode="External"/><Relationship Id="rId100" Type="http://schemas.openxmlformats.org/officeDocument/2006/relationships/hyperlink" Target="http://www.fossweb.com/NYC/resources.html" TargetMode="External"/><Relationship Id="rId105" Type="http://schemas.openxmlformats.org/officeDocument/2006/relationships/hyperlink" Target="http://www.fossweb.com/" TargetMode="External"/><Relationship Id="rId113" Type="http://schemas.openxmlformats.org/officeDocument/2006/relationships/footer" Target="footer1.xml"/><Relationship Id="rId118" Type="http://schemas.openxmlformats.org/officeDocument/2006/relationships/theme" Target="theme/theme1.xml"/><Relationship Id="rId8" Type="http://schemas.openxmlformats.org/officeDocument/2006/relationships/hyperlink" Target="http://www.need.org/node/68" TargetMode="External"/><Relationship Id="rId51" Type="http://schemas.openxmlformats.org/officeDocument/2006/relationships/hyperlink" Target="http://www.fossweb.com/NYC/resources.html" TargetMode="External"/><Relationship Id="rId72" Type="http://schemas.openxmlformats.org/officeDocument/2006/relationships/hyperlink" Target="http://www.need.org/node/68" TargetMode="External"/><Relationship Id="rId80" Type="http://schemas.openxmlformats.org/officeDocument/2006/relationships/hyperlink" Target="http://www.buzzle.com/" TargetMode="External"/><Relationship Id="rId85" Type="http://schemas.openxmlformats.org/officeDocument/2006/relationships/hyperlink" Target="http://www.fossweb.com/" TargetMode="External"/><Relationship Id="rId93" Type="http://schemas.openxmlformats.org/officeDocument/2006/relationships/hyperlink" Target="http://www.fossweb.com/" TargetMode="External"/><Relationship Id="rId98" Type="http://schemas.openxmlformats.org/officeDocument/2006/relationships/hyperlink" Target="http://imagine.gsfc.nasa.gov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sciencenewsforkids.org/" TargetMode="External"/><Relationship Id="rId17" Type="http://schemas.openxmlformats.org/officeDocument/2006/relationships/hyperlink" Target="http://www.discovermagizine.com/" TargetMode="External"/><Relationship Id="rId25" Type="http://schemas.openxmlformats.org/officeDocument/2006/relationships/hyperlink" Target="http://www.kids4research.org/" TargetMode="External"/><Relationship Id="rId33" Type="http://schemas.openxmlformats.org/officeDocument/2006/relationships/hyperlink" Target="http://www.fossweb.com/NYC/resources.html" TargetMode="External"/><Relationship Id="rId38" Type="http://schemas.openxmlformats.org/officeDocument/2006/relationships/hyperlink" Target="http://www.teachvision.fen.com/" TargetMode="External"/><Relationship Id="rId46" Type="http://schemas.openxmlformats.org/officeDocument/2006/relationships/hyperlink" Target="http://www.need.org/node/68" TargetMode="External"/><Relationship Id="rId59" Type="http://schemas.openxmlformats.org/officeDocument/2006/relationships/hyperlink" Target="http://www.district.auburn.cnyric.org/" TargetMode="External"/><Relationship Id="rId67" Type="http://schemas.openxmlformats.org/officeDocument/2006/relationships/hyperlink" Target="http://www.fossweb.com/" TargetMode="External"/><Relationship Id="rId103" Type="http://schemas.openxmlformats.org/officeDocument/2006/relationships/hyperlink" Target="http://www.fossweb.com/" TargetMode="External"/><Relationship Id="rId108" Type="http://schemas.openxmlformats.org/officeDocument/2006/relationships/hyperlink" Target="http://www.fossweb.com/" TargetMode="External"/><Relationship Id="rId116" Type="http://schemas.openxmlformats.org/officeDocument/2006/relationships/footer" Target="footer3.xml"/><Relationship Id="rId20" Type="http://schemas.openxmlformats.org/officeDocument/2006/relationships/hyperlink" Target="http://www.scirus.com/" TargetMode="External"/><Relationship Id="rId41" Type="http://schemas.openxmlformats.org/officeDocument/2006/relationships/hyperlink" Target="http://www.internet4classrooms.com/" TargetMode="External"/><Relationship Id="rId54" Type="http://schemas.openxmlformats.org/officeDocument/2006/relationships/hyperlink" Target="http://www.users.aristotle.net/" TargetMode="External"/><Relationship Id="rId62" Type="http://schemas.openxmlformats.org/officeDocument/2006/relationships/hyperlink" Target="http://www.childresearch.net" TargetMode="External"/><Relationship Id="rId70" Type="http://schemas.openxmlformats.org/officeDocument/2006/relationships/hyperlink" Target="http://www.fossweb.com/NYC/resources.html" TargetMode="External"/><Relationship Id="rId75" Type="http://schemas.openxmlformats.org/officeDocument/2006/relationships/hyperlink" Target="http://www.need.org/node/68" TargetMode="External"/><Relationship Id="rId83" Type="http://schemas.openxmlformats.org/officeDocument/2006/relationships/hyperlink" Target="http://www.webschoolsolutions.com/" TargetMode="External"/><Relationship Id="rId88" Type="http://schemas.openxmlformats.org/officeDocument/2006/relationships/hyperlink" Target="http://www.need.org/node/68" TargetMode="External"/><Relationship Id="rId91" Type="http://schemas.openxmlformats.org/officeDocument/2006/relationships/hyperlink" Target="http://www.fossweb.com/" TargetMode="External"/><Relationship Id="rId96" Type="http://schemas.openxmlformats.org/officeDocument/2006/relationships/hyperlink" Target="http://www.fossweb.com/NYC/resources.html" TargetMode="External"/><Relationship Id="rId11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monroe.lib.in.us/childrens/booklists" TargetMode="External"/><Relationship Id="rId23" Type="http://schemas.openxmlformats.org/officeDocument/2006/relationships/hyperlink" Target="http://www.need.org/node/68" TargetMode="External"/><Relationship Id="rId28" Type="http://schemas.openxmlformats.org/officeDocument/2006/relationships/hyperlink" Target="http://www.fossweb.com/" TargetMode="External"/><Relationship Id="rId36" Type="http://schemas.openxmlformats.org/officeDocument/2006/relationships/hyperlink" Target="http://www.need.org/node/68" TargetMode="External"/><Relationship Id="rId49" Type="http://schemas.openxmlformats.org/officeDocument/2006/relationships/hyperlink" Target="http://www.sciencebuddies.org/" TargetMode="External"/><Relationship Id="rId57" Type="http://schemas.openxmlformats.org/officeDocument/2006/relationships/hyperlink" Target="http://www.need.org/node/68" TargetMode="External"/><Relationship Id="rId106" Type="http://schemas.openxmlformats.org/officeDocument/2006/relationships/hyperlink" Target="http://www.fossweb.com/NYC/resources.html" TargetMode="External"/><Relationship Id="rId114" Type="http://schemas.openxmlformats.org/officeDocument/2006/relationships/footer" Target="footer2.xml"/><Relationship Id="rId10" Type="http://schemas.openxmlformats.org/officeDocument/2006/relationships/hyperlink" Target="http://www.sciencedaily.com/" TargetMode="External"/><Relationship Id="rId31" Type="http://schemas.openxmlformats.org/officeDocument/2006/relationships/hyperlink" Target="http://www.fossweb.com/" TargetMode="External"/><Relationship Id="rId44" Type="http://schemas.openxmlformats.org/officeDocument/2006/relationships/hyperlink" Target="http://www.need.org/node/68" TargetMode="External"/><Relationship Id="rId52" Type="http://schemas.openxmlformats.org/officeDocument/2006/relationships/hyperlink" Target="http://www.need.org/node/68" TargetMode="External"/><Relationship Id="rId60" Type="http://schemas.openxmlformats.org/officeDocument/2006/relationships/hyperlink" Target="http://www.eric.ed.gov/" TargetMode="External"/><Relationship Id="rId65" Type="http://schemas.openxmlformats.org/officeDocument/2006/relationships/hyperlink" Target="http://www.fossweb.com/NYC/resources.html" TargetMode="External"/><Relationship Id="rId73" Type="http://schemas.openxmlformats.org/officeDocument/2006/relationships/hyperlink" Target="http://www.fossweb.com/" TargetMode="External"/><Relationship Id="rId78" Type="http://schemas.openxmlformats.org/officeDocument/2006/relationships/hyperlink" Target="http://www.fossweb.com/" TargetMode="External"/><Relationship Id="rId81" Type="http://schemas.openxmlformats.org/officeDocument/2006/relationships/hyperlink" Target="http://www.eruptingmind.com/" TargetMode="External"/><Relationship Id="rId86" Type="http://schemas.openxmlformats.org/officeDocument/2006/relationships/hyperlink" Target="http://www.fosweb.com/NYC/resources.html" TargetMode="External"/><Relationship Id="rId94" Type="http://schemas.openxmlformats.org/officeDocument/2006/relationships/hyperlink" Target="http://imagine.gsfc.nasa.gov/" TargetMode="External"/><Relationship Id="rId99" Type="http://schemas.openxmlformats.org/officeDocument/2006/relationships/hyperlink" Target="http://www.fossweb.com/" TargetMode="External"/><Relationship Id="rId101" Type="http://schemas.openxmlformats.org/officeDocument/2006/relationships/hyperlink" Target="http://www.need.org/node/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eed.org/node/68" TargetMode="External"/><Relationship Id="rId13" Type="http://schemas.openxmlformats.org/officeDocument/2006/relationships/hyperlink" Target="http://www.odysseymagazine.com/" TargetMode="External"/><Relationship Id="rId18" Type="http://schemas.openxmlformats.org/officeDocument/2006/relationships/hyperlink" Target="http://www.scientificamerican.com/" TargetMode="External"/><Relationship Id="rId39" Type="http://schemas.openxmlformats.org/officeDocument/2006/relationships/hyperlink" Target="http://www.science-class.net/" TargetMode="External"/><Relationship Id="rId109" Type="http://schemas.openxmlformats.org/officeDocument/2006/relationships/hyperlink" Target="http://www.fossweb.com/NYC/resources.html" TargetMode="External"/><Relationship Id="rId34" Type="http://schemas.openxmlformats.org/officeDocument/2006/relationships/hyperlink" Target="http://www.fossweb.com/" TargetMode="External"/><Relationship Id="rId50" Type="http://schemas.openxmlformats.org/officeDocument/2006/relationships/hyperlink" Target="http://www.fossweb.com/" TargetMode="External"/><Relationship Id="rId55" Type="http://schemas.openxmlformats.org/officeDocument/2006/relationships/hyperlink" Target="http://www.fossweb.com/" TargetMode="External"/><Relationship Id="rId76" Type="http://schemas.openxmlformats.org/officeDocument/2006/relationships/hyperlink" Target="http://www.buzzle.com/" TargetMode="External"/><Relationship Id="rId97" Type="http://schemas.openxmlformats.org/officeDocument/2006/relationships/hyperlink" Target="http://www.need.org/node/68" TargetMode="External"/><Relationship Id="rId104" Type="http://schemas.openxmlformats.org/officeDocument/2006/relationships/hyperlink" Target="http://www.fossweb.com/NYC/resources.html" TargetMode="External"/><Relationship Id="rId7" Type="http://schemas.openxmlformats.org/officeDocument/2006/relationships/hyperlink" Target="http://www" TargetMode="External"/><Relationship Id="rId71" Type="http://schemas.openxmlformats.org/officeDocument/2006/relationships/hyperlink" Target="http://www.need.org/node/68" TargetMode="External"/><Relationship Id="rId92" Type="http://schemas.openxmlformats.org/officeDocument/2006/relationships/hyperlink" Target="http://www.need.org/node/68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fossweb.com/NYC/resourc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2624</Words>
  <Characters>23153</Characters>
  <Application>Microsoft Office Word</Application>
  <DocSecurity>0</DocSecurity>
  <Lines>192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Strand 1: Inquiry Process</vt:lpstr>
    </vt:vector>
  </TitlesOfParts>
  <Company>HP</Company>
  <LinksUpToDate>false</LinksUpToDate>
  <CharactersWithSpaces>25726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Strand 1: Inquiry Process</dc:title>
  <dc:creator>Tammy Smith</dc:creator>
  <cp:lastModifiedBy>karenj</cp:lastModifiedBy>
  <cp:revision>2</cp:revision>
  <dcterms:created xsi:type="dcterms:W3CDTF">2017-05-30T18:51:00Z</dcterms:created>
  <dcterms:modified xsi:type="dcterms:W3CDTF">2017-05-30T18:51:00Z</dcterms:modified>
</cp:coreProperties>
</file>