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2790"/>
        <w:gridCol w:w="2430"/>
        <w:gridCol w:w="1620"/>
        <w:gridCol w:w="3870"/>
        <w:gridCol w:w="1818"/>
      </w:tblGrid>
      <w:tr w:rsidR="00DD4C52" w:rsidRPr="007F2D83" w:rsidTr="00A77D88">
        <w:tc>
          <w:tcPr>
            <w:tcW w:w="2088" w:type="dxa"/>
          </w:tcPr>
          <w:p w:rsidR="00A6239A" w:rsidRPr="003A59C5" w:rsidRDefault="002614E9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Standard 1:  American History</w:t>
            </w:r>
          </w:p>
          <w:p w:rsidR="003A59C5" w:rsidRPr="003A59C5" w:rsidRDefault="003A59C5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A59C5" w:rsidRDefault="002614E9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Concept 3:  Exploration and Colonization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>S1C3-PO 5</w:t>
            </w:r>
            <w:r>
              <w:t>.</w:t>
            </w:r>
            <w:r w:rsidR="002D5576" w:rsidRPr="007F2D83">
              <w:t xml:space="preserve">  </w:t>
            </w:r>
            <w:r w:rsidR="002D5576" w:rsidRPr="007F2D83">
              <w:rPr>
                <w:color w:val="FF0000"/>
              </w:rPr>
              <w:t>Describe</w:t>
            </w:r>
            <w:r w:rsidR="002D5576" w:rsidRPr="007F2D83">
              <w:t xml:space="preserve"> the geography, cultures, and economics of the Southern, Middle Atlantic, and New England Colonies.</w:t>
            </w:r>
            <w:r w:rsidR="00D56609" w:rsidRPr="007F2D83">
              <w:t xml:space="preserve">  </w:t>
            </w:r>
          </w:p>
          <w:p w:rsidR="002D5576" w:rsidRPr="007F2D83" w:rsidRDefault="00D56609" w:rsidP="00A77D88">
            <w:pPr>
              <w:pStyle w:val="NoSpacing"/>
            </w:pPr>
            <w:r w:rsidRPr="007F2D83">
              <w:rPr>
                <w:b/>
              </w:rPr>
              <w:t>I</w:t>
            </w:r>
          </w:p>
          <w:p w:rsidR="00A6239A" w:rsidRPr="007F2D83" w:rsidRDefault="00A6239A" w:rsidP="00A77D88">
            <w:pPr>
              <w:pStyle w:val="NoSpacing"/>
            </w:pPr>
          </w:p>
        </w:tc>
        <w:tc>
          <w:tcPr>
            <w:tcW w:w="2430" w:type="dxa"/>
          </w:tcPr>
          <w:p w:rsidR="00EC2389" w:rsidRPr="007F2D83" w:rsidRDefault="00225E2A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describe</w:t>
            </w:r>
            <w:r w:rsidRPr="007F2D83">
              <w:t xml:space="preserve"> the geographical, cultural, and economic  characteristics  of the Southern, Middle Atlantic, and New England colonial regions </w:t>
            </w:r>
          </w:p>
        </w:tc>
        <w:tc>
          <w:tcPr>
            <w:tcW w:w="1620" w:type="dxa"/>
          </w:tcPr>
          <w:p w:rsidR="00A6239A" w:rsidRPr="007F2D83" w:rsidRDefault="00225E2A" w:rsidP="00A77D88">
            <w:pPr>
              <w:pStyle w:val="NoSpacing"/>
            </w:pPr>
            <w:r w:rsidRPr="007F2D83">
              <w:t>Application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A6239A" w:rsidRPr="007F2D83" w:rsidRDefault="00A61E31" w:rsidP="00A77D88">
            <w:pPr>
              <w:pStyle w:val="NoSpacing"/>
            </w:pPr>
            <w:hyperlink r:id="rId7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8" w:history="1">
              <w:r w:rsidR="001F3B55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0302CE" w:rsidRPr="007F2D83" w:rsidRDefault="00A61E31" w:rsidP="00A77D88">
            <w:pPr>
              <w:pStyle w:val="NoSpacing"/>
            </w:pPr>
            <w:hyperlink r:id="rId9" w:history="1">
              <w:r w:rsidR="000302CE" w:rsidRPr="007F2D83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818" w:type="dxa"/>
          </w:tcPr>
          <w:p w:rsidR="00DD4C52" w:rsidRPr="007F2D83" w:rsidRDefault="00DD4C52" w:rsidP="00A77D88">
            <w:pPr>
              <w:pStyle w:val="NoSpacing"/>
            </w:pPr>
            <w:r w:rsidRPr="007F2D83">
              <w:t xml:space="preserve">Geography, economics, culture, </w:t>
            </w:r>
          </w:p>
        </w:tc>
      </w:tr>
      <w:tr w:rsidR="00DD4C52" w:rsidRPr="007F2D83" w:rsidTr="00A77D88">
        <w:tc>
          <w:tcPr>
            <w:tcW w:w="2088" w:type="dxa"/>
          </w:tcPr>
          <w:p w:rsidR="00251995" w:rsidRPr="007F2D83" w:rsidRDefault="00251995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1:  American History</w:t>
            </w:r>
          </w:p>
          <w:p w:rsidR="00251995" w:rsidRPr="007F2D83" w:rsidRDefault="00251995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3:  Exploration and Colonization</w:t>
            </w: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 xml:space="preserve">S1C3-PO </w:t>
            </w:r>
            <w:r w:rsidR="002D5576" w:rsidRPr="00060E5A">
              <w:rPr>
                <w:b/>
              </w:rPr>
              <w:t>6.</w:t>
            </w:r>
            <w:r w:rsidR="002D5576" w:rsidRPr="007F2D83">
              <w:t xml:space="preserve">  </w:t>
            </w:r>
            <w:r w:rsidR="002D5576" w:rsidRPr="007F2D83">
              <w:rPr>
                <w:color w:val="FF0000"/>
              </w:rPr>
              <w:t>Identify</w:t>
            </w:r>
            <w:r w:rsidR="002D5576" w:rsidRPr="007F2D83">
              <w:t xml:space="preserve"> contributions of individuals (e.g., John Smith, William Penn, Lord Baltimore, Roger Williams, Anne Hutchinson, </w:t>
            </w:r>
            <w:proofErr w:type="gramStart"/>
            <w:r w:rsidR="002D5576" w:rsidRPr="007F2D83">
              <w:t>James</w:t>
            </w:r>
            <w:proofErr w:type="gramEnd"/>
            <w:r w:rsidR="002D5576" w:rsidRPr="007F2D83">
              <w:t xml:space="preserve"> </w:t>
            </w:r>
            <w:r w:rsidR="00A304B5" w:rsidRPr="007F2D83">
              <w:t>Oglethorpe</w:t>
            </w:r>
            <w:r w:rsidR="00FE1AE7">
              <w:t xml:space="preserve">) who were </w:t>
            </w:r>
            <w:r w:rsidR="002D5576" w:rsidRPr="007F2D83">
              <w:t xml:space="preserve">important to the colonization of America. </w:t>
            </w:r>
          </w:p>
          <w:p w:rsidR="002D5576" w:rsidRPr="007F2D83" w:rsidRDefault="00D56609" w:rsidP="00A77D88">
            <w:pPr>
              <w:pStyle w:val="NoSpacing"/>
              <w:rPr>
                <w:strike/>
              </w:rPr>
            </w:pPr>
            <w:r w:rsidRPr="007F2D83">
              <w:rPr>
                <w:b/>
              </w:rPr>
              <w:t>I</w:t>
            </w:r>
          </w:p>
          <w:p w:rsidR="00A6239A" w:rsidRPr="007F2D83" w:rsidRDefault="00A6239A" w:rsidP="00A77D88">
            <w:pPr>
              <w:pStyle w:val="NoSpacing"/>
            </w:pPr>
          </w:p>
        </w:tc>
        <w:tc>
          <w:tcPr>
            <w:tcW w:w="2430" w:type="dxa"/>
          </w:tcPr>
          <w:p w:rsidR="00EC2389" w:rsidRPr="007F2D83" w:rsidRDefault="00225E2A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 xml:space="preserve">identify </w:t>
            </w:r>
            <w:r w:rsidRPr="007F2D83">
              <w:t xml:space="preserve">what was done by important </w:t>
            </w:r>
            <w:r w:rsidR="00A304B5" w:rsidRPr="007F2D83">
              <w:t>individuals</w:t>
            </w:r>
            <w:r w:rsidRPr="007F2D83">
              <w:t xml:space="preserve"> during the colonization of America (e.g., John Smith, William Penn, Lord Baltimore, Roger Williams, Anne Hutchinson, James </w:t>
            </w:r>
            <w:r w:rsidR="00A304B5" w:rsidRPr="007F2D83">
              <w:t>Oglethorpe</w:t>
            </w:r>
            <w:r w:rsidRPr="007F2D83">
              <w:t>)</w:t>
            </w:r>
          </w:p>
        </w:tc>
        <w:tc>
          <w:tcPr>
            <w:tcW w:w="1620" w:type="dxa"/>
          </w:tcPr>
          <w:p w:rsidR="00A6239A" w:rsidRPr="007F2D83" w:rsidRDefault="00225E2A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A6239A" w:rsidRPr="007F2D83" w:rsidRDefault="00A61E31" w:rsidP="00A77D88">
            <w:pPr>
              <w:pStyle w:val="NoSpacing"/>
            </w:pPr>
            <w:hyperlink r:id="rId10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0302CE" w:rsidRPr="007F2D83" w:rsidRDefault="00A61E31" w:rsidP="00A77D88">
            <w:pPr>
              <w:pStyle w:val="NoSpacing"/>
            </w:pPr>
            <w:hyperlink r:id="rId11" w:history="1">
              <w:r w:rsidR="000302CE" w:rsidRPr="007F2D83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  <w:p w:rsidR="000302CE" w:rsidRPr="007F2D83" w:rsidRDefault="00A61E31" w:rsidP="00A77D88">
            <w:pPr>
              <w:pStyle w:val="NoSpacing"/>
            </w:pPr>
            <w:hyperlink r:id="rId12" w:history="1">
              <w:r w:rsidR="000302CE" w:rsidRPr="007F2D83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818" w:type="dxa"/>
          </w:tcPr>
          <w:p w:rsidR="00A6239A" w:rsidRPr="007F2D83" w:rsidRDefault="00DD4C52" w:rsidP="00A77D88">
            <w:pPr>
              <w:pStyle w:val="NoSpacing"/>
            </w:pPr>
            <w:r w:rsidRPr="007F2D83">
              <w:t>C</w:t>
            </w:r>
            <w:r w:rsidR="00225E2A" w:rsidRPr="007F2D83">
              <w:t>ontributions</w:t>
            </w:r>
            <w:r w:rsidRPr="007F2D83">
              <w:t xml:space="preserve">, colonization, John Smith, William Penn, Lord Baltimore, Roger Williams, Anne Hutchinson, James </w:t>
            </w:r>
            <w:r w:rsidR="00A304B5" w:rsidRPr="007F2D83">
              <w:t>Oglethorpe</w:t>
            </w:r>
            <w:r w:rsidRPr="007F2D83">
              <w:t xml:space="preserve">, </w:t>
            </w:r>
          </w:p>
        </w:tc>
      </w:tr>
      <w:tr w:rsidR="00DD4C52" w:rsidRPr="007F2D83" w:rsidTr="00A77D88">
        <w:tc>
          <w:tcPr>
            <w:tcW w:w="2088" w:type="dxa"/>
          </w:tcPr>
          <w:p w:rsidR="00DA307A" w:rsidRPr="007F2D83" w:rsidRDefault="00DA307A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1:  American History</w:t>
            </w:r>
          </w:p>
          <w:p w:rsidR="00DA307A" w:rsidRPr="007F2D83" w:rsidRDefault="00DA307A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3:  Exploration and Colonization</w:t>
            </w: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 xml:space="preserve">S1C3-PO </w:t>
            </w:r>
            <w:r w:rsidR="00B44DA5" w:rsidRPr="00CF23E7">
              <w:rPr>
                <w:b/>
              </w:rPr>
              <w:t>7.</w:t>
            </w:r>
            <w:r w:rsidR="00B44DA5" w:rsidRPr="007F2D83">
              <w:t xml:space="preserve">  </w:t>
            </w:r>
            <w:r w:rsidR="00B44DA5" w:rsidRPr="007F2D83">
              <w:rPr>
                <w:color w:val="FF0000"/>
              </w:rPr>
              <w:t>Describe</w:t>
            </w:r>
            <w:r w:rsidR="00B44DA5" w:rsidRPr="007F2D83">
              <w:t xml:space="preserve"> interactions (e.g., agricultural and cultural exchanges, alliances, conflicts) between Native Americans and European settlers.</w:t>
            </w:r>
            <w:r w:rsidR="000A556A" w:rsidRPr="007F2D83">
              <w:t xml:space="preserve">  </w:t>
            </w:r>
          </w:p>
          <w:p w:rsidR="00B44DA5" w:rsidRPr="007F2D83" w:rsidRDefault="000A556A" w:rsidP="00A77D88">
            <w:pPr>
              <w:pStyle w:val="NoSpacing"/>
            </w:pPr>
            <w:r w:rsidRPr="007F2D83">
              <w:rPr>
                <w:b/>
              </w:rPr>
              <w:t>M</w:t>
            </w:r>
          </w:p>
          <w:p w:rsidR="00A6239A" w:rsidRPr="007F2D83" w:rsidRDefault="00A6239A" w:rsidP="00A77D88">
            <w:pPr>
              <w:pStyle w:val="NoSpacing"/>
            </w:pPr>
          </w:p>
        </w:tc>
        <w:tc>
          <w:tcPr>
            <w:tcW w:w="2430" w:type="dxa"/>
          </w:tcPr>
          <w:p w:rsidR="00EC2389" w:rsidRPr="007F2D83" w:rsidRDefault="00225E2A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describe</w:t>
            </w:r>
            <w:r w:rsidRPr="007F2D83">
              <w:t xml:space="preserve"> the interactions (ag</w:t>
            </w:r>
            <w:r w:rsidR="00676E65" w:rsidRPr="007F2D83">
              <w:t xml:space="preserve">ricultural and cultural exchanges, alliances, </w:t>
            </w:r>
            <w:r w:rsidR="00A304B5" w:rsidRPr="007F2D83">
              <w:t>conflicts</w:t>
            </w:r>
            <w:r w:rsidR="00676E65" w:rsidRPr="007F2D83">
              <w:t>) between Native Americans and European settlers.</w:t>
            </w:r>
          </w:p>
        </w:tc>
        <w:tc>
          <w:tcPr>
            <w:tcW w:w="1620" w:type="dxa"/>
          </w:tcPr>
          <w:p w:rsidR="00A6239A" w:rsidRPr="007F2D83" w:rsidRDefault="00676E65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A6239A" w:rsidRPr="007F2D83" w:rsidRDefault="00A61E31" w:rsidP="00A77D88">
            <w:pPr>
              <w:pStyle w:val="NoSpacing"/>
            </w:pPr>
            <w:hyperlink r:id="rId13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14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15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676E65" w:rsidRPr="007F2D83" w:rsidRDefault="00676E65" w:rsidP="00A77D88">
            <w:pPr>
              <w:pStyle w:val="NoSpacing"/>
            </w:pPr>
            <w:r w:rsidRPr="007F2D83">
              <w:t>Interaction,</w:t>
            </w:r>
          </w:p>
          <w:p w:rsidR="00676E65" w:rsidRPr="007F2D83" w:rsidRDefault="00676E65" w:rsidP="00A77D88">
            <w:pPr>
              <w:pStyle w:val="NoSpacing"/>
            </w:pPr>
            <w:r w:rsidRPr="007F2D83">
              <w:t>Exchange,</w:t>
            </w:r>
          </w:p>
          <w:p w:rsidR="00DD4C52" w:rsidRPr="007F2D83" w:rsidRDefault="00DD4C52" w:rsidP="00A77D88">
            <w:pPr>
              <w:pStyle w:val="NoSpacing"/>
            </w:pPr>
            <w:r w:rsidRPr="007F2D83">
              <w:t>Alliances, conflicts, Native American, Settlers</w:t>
            </w:r>
          </w:p>
          <w:p w:rsidR="00676E65" w:rsidRPr="007F2D83" w:rsidRDefault="00676E65" w:rsidP="00A77D88">
            <w:pPr>
              <w:pStyle w:val="NoSpacing"/>
            </w:pPr>
          </w:p>
        </w:tc>
      </w:tr>
      <w:tr w:rsidR="00DD4C52" w:rsidRPr="007F2D83" w:rsidTr="00A77D88">
        <w:tc>
          <w:tcPr>
            <w:tcW w:w="2088" w:type="dxa"/>
          </w:tcPr>
          <w:p w:rsidR="00F07E15" w:rsidRPr="007F2D83" w:rsidRDefault="00F07E15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1:  American History</w:t>
            </w:r>
          </w:p>
          <w:p w:rsidR="00F07E15" w:rsidRPr="007F2D83" w:rsidRDefault="00F07E15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3:  Exploration and Colonization</w:t>
            </w: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 xml:space="preserve">S1C3-PO </w:t>
            </w:r>
            <w:r w:rsidR="00B44DA5" w:rsidRPr="00CF23E7">
              <w:rPr>
                <w:b/>
              </w:rPr>
              <w:t>8.</w:t>
            </w:r>
            <w:r w:rsidR="00B44DA5" w:rsidRPr="007F2D83">
              <w:t xml:space="preserve">  </w:t>
            </w:r>
            <w:r w:rsidR="00B44DA5" w:rsidRPr="007F2D83">
              <w:rPr>
                <w:color w:val="FF0000"/>
              </w:rPr>
              <w:t>Describe</w:t>
            </w:r>
            <w:r w:rsidR="00B44DA5" w:rsidRPr="007F2D83">
              <w:t xml:space="preserve"> the causes and effects of triangular trade.</w:t>
            </w:r>
            <w:r w:rsidR="000A556A" w:rsidRPr="007F2D83">
              <w:t xml:space="preserve">  </w:t>
            </w:r>
          </w:p>
          <w:p w:rsidR="00B44DA5" w:rsidRPr="007F2D83" w:rsidRDefault="000A556A" w:rsidP="00A77D88">
            <w:pPr>
              <w:pStyle w:val="NoSpacing"/>
            </w:pPr>
            <w:r w:rsidRPr="007F2D83">
              <w:rPr>
                <w:b/>
              </w:rPr>
              <w:t>I</w:t>
            </w:r>
          </w:p>
          <w:p w:rsidR="00A6239A" w:rsidRPr="007F2D83" w:rsidRDefault="00A6239A" w:rsidP="00A77D88">
            <w:pPr>
              <w:pStyle w:val="NoSpacing"/>
            </w:pPr>
          </w:p>
        </w:tc>
        <w:tc>
          <w:tcPr>
            <w:tcW w:w="2430" w:type="dxa"/>
          </w:tcPr>
          <w:p w:rsidR="00A6239A" w:rsidRPr="007F2D83" w:rsidRDefault="00676E65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describe</w:t>
            </w:r>
            <w:r w:rsidRPr="007F2D83">
              <w:t xml:space="preserve"> the causes and effects of Triangular trade</w:t>
            </w:r>
          </w:p>
        </w:tc>
        <w:tc>
          <w:tcPr>
            <w:tcW w:w="1620" w:type="dxa"/>
          </w:tcPr>
          <w:p w:rsidR="00A6239A" w:rsidRPr="007F2D83" w:rsidRDefault="00676E65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16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17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3A59C5" w:rsidRPr="007F2D83" w:rsidRDefault="00A61E31" w:rsidP="00A77D88">
            <w:pPr>
              <w:pStyle w:val="NoSpacing"/>
            </w:pPr>
            <w:hyperlink r:id="rId18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A6239A" w:rsidRPr="007F2D83" w:rsidRDefault="0095514E" w:rsidP="00A77D88">
            <w:pPr>
              <w:pStyle w:val="NoSpacing"/>
            </w:pPr>
            <w:r w:rsidRPr="007F2D83">
              <w:t>Triangular trade</w:t>
            </w:r>
            <w:r w:rsidR="00DD4C52" w:rsidRPr="007F2D83">
              <w:t xml:space="preserve">, </w:t>
            </w:r>
            <w:r w:rsidR="00C65AD4" w:rsidRPr="007F2D83">
              <w:t xml:space="preserve">cause, effects, slave trade, molasses, whaling, whale oil, </w:t>
            </w:r>
          </w:p>
        </w:tc>
      </w:tr>
      <w:tr w:rsidR="00DD4C52" w:rsidRPr="007F2D83" w:rsidTr="00A77D88">
        <w:tc>
          <w:tcPr>
            <w:tcW w:w="2088" w:type="dxa"/>
          </w:tcPr>
          <w:p w:rsidR="00A6239A" w:rsidRDefault="00371A94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lastRenderedPageBreak/>
              <w:t>Strand 1:  American History</w:t>
            </w:r>
          </w:p>
          <w:p w:rsidR="003A59C5" w:rsidRPr="007F2D83" w:rsidRDefault="003A59C5" w:rsidP="00722941">
            <w:pPr>
              <w:spacing w:after="0" w:line="240" w:lineRule="auto"/>
              <w:rPr>
                <w:rFonts w:cs="Arial"/>
              </w:rPr>
            </w:pPr>
          </w:p>
          <w:p w:rsidR="00371A94" w:rsidRPr="003A59C5" w:rsidRDefault="00371A94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Concept 4:  Revolution and New Nation</w:t>
            </w: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BC60CA" w:rsidRPr="007F2D83" w:rsidRDefault="00502546" w:rsidP="00A77D88">
            <w:pPr>
              <w:pStyle w:val="NoSpacing"/>
            </w:pPr>
            <w:r>
              <w:rPr>
                <w:b/>
              </w:rPr>
              <w:t xml:space="preserve">S1C4-PO </w:t>
            </w:r>
            <w:r w:rsidR="00BC60CA" w:rsidRPr="00CF23E7">
              <w:rPr>
                <w:b/>
              </w:rPr>
              <w:t>1.</w:t>
            </w:r>
            <w:r w:rsidR="00BC60CA" w:rsidRPr="007F2D83">
              <w:t xml:space="preserve">  </w:t>
            </w:r>
            <w:r w:rsidR="00BC60CA" w:rsidRPr="007F2D83">
              <w:rPr>
                <w:color w:val="FF0000"/>
              </w:rPr>
              <w:t>Describe</w:t>
            </w:r>
            <w:r w:rsidR="00BC60CA" w:rsidRPr="007F2D83">
              <w:t xml:space="preserve"> the significance of the following events lea</w:t>
            </w:r>
            <w:r w:rsidR="00941126" w:rsidRPr="007F2D83">
              <w:t xml:space="preserve">ding to the American Revolution  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9"/>
              </w:numPr>
              <w:ind w:left="342" w:hanging="162"/>
            </w:pPr>
            <w:r w:rsidRPr="007F2D83">
              <w:t>French and Indian War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9"/>
              </w:numPr>
              <w:ind w:left="342" w:hanging="162"/>
            </w:pPr>
            <w:r w:rsidRPr="007F2D83">
              <w:t>Proclamation of 1763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9"/>
              </w:numPr>
              <w:ind w:left="342" w:hanging="162"/>
            </w:pPr>
            <w:r w:rsidRPr="007F2D83">
              <w:t>Tea Act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9"/>
              </w:numPr>
              <w:ind w:left="342" w:hanging="162"/>
            </w:pPr>
            <w:r w:rsidRPr="007F2D83">
              <w:t>Stamp Act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9"/>
              </w:numPr>
              <w:ind w:left="342" w:hanging="162"/>
            </w:pPr>
            <w:r w:rsidRPr="007F2D83">
              <w:t xml:space="preserve">Boston Massacre </w:t>
            </w:r>
          </w:p>
          <w:p w:rsidR="003A59C5" w:rsidRPr="003A59C5" w:rsidRDefault="00BC60CA" w:rsidP="00E422FA">
            <w:pPr>
              <w:pStyle w:val="NoSpacing"/>
              <w:numPr>
                <w:ilvl w:val="0"/>
                <w:numId w:val="9"/>
              </w:numPr>
              <w:ind w:left="342" w:hanging="162"/>
            </w:pPr>
            <w:r w:rsidRPr="007F2D83">
              <w:t>Intolerable Acts</w:t>
            </w:r>
            <w:r w:rsidR="003A59C5" w:rsidRPr="007F2D83">
              <w:rPr>
                <w:b/>
              </w:rPr>
              <w:t xml:space="preserve"> </w:t>
            </w:r>
          </w:p>
          <w:p w:rsidR="00A6239A" w:rsidRPr="007F2D83" w:rsidRDefault="003A59C5" w:rsidP="00A77D88">
            <w:pPr>
              <w:pStyle w:val="NoSpacing"/>
            </w:pPr>
            <w:r w:rsidRPr="007F2D83">
              <w:rPr>
                <w:b/>
              </w:rPr>
              <w:t>I</w:t>
            </w:r>
          </w:p>
        </w:tc>
        <w:tc>
          <w:tcPr>
            <w:tcW w:w="2430" w:type="dxa"/>
          </w:tcPr>
          <w:p w:rsidR="001C704D" w:rsidRPr="007F2D83" w:rsidRDefault="007C23AA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describe</w:t>
            </w:r>
            <w:r w:rsidRPr="007F2D83">
              <w:t xml:space="preserve"> </w:t>
            </w:r>
            <w:r w:rsidR="001C704D" w:rsidRPr="007F2D83">
              <w:t>how each event played an important part in leading to the American Revolution:   French and Indian War,</w:t>
            </w:r>
          </w:p>
          <w:p w:rsidR="00EC2389" w:rsidRPr="007F2D83" w:rsidRDefault="001C704D" w:rsidP="00A77D88">
            <w:pPr>
              <w:pStyle w:val="NoSpacing"/>
            </w:pPr>
            <w:r w:rsidRPr="007F2D83">
              <w:t>Proclamation of 1763, Tea Act, Stamp Act, Boston Massacre, Intolerable Acts</w:t>
            </w:r>
          </w:p>
        </w:tc>
        <w:tc>
          <w:tcPr>
            <w:tcW w:w="1620" w:type="dxa"/>
          </w:tcPr>
          <w:p w:rsidR="00A6239A" w:rsidRPr="007F2D83" w:rsidRDefault="001C704D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19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20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C81BB9" w:rsidRPr="007F2D83" w:rsidRDefault="00A61E31" w:rsidP="00A77D88">
            <w:pPr>
              <w:pStyle w:val="NoSpacing"/>
            </w:pPr>
            <w:hyperlink r:id="rId21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EC2389" w:rsidRPr="007F2D83" w:rsidRDefault="00EC2389" w:rsidP="00A77D88">
            <w:pPr>
              <w:pStyle w:val="NoSpacing"/>
            </w:pPr>
          </w:p>
          <w:p w:rsidR="00A6239A" w:rsidRPr="007F2D83" w:rsidRDefault="00A6239A" w:rsidP="00A77D88">
            <w:pPr>
              <w:pStyle w:val="NoSpacing"/>
            </w:pPr>
          </w:p>
        </w:tc>
        <w:tc>
          <w:tcPr>
            <w:tcW w:w="1818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>American Revolution, French and Indian War,</w:t>
            </w:r>
          </w:p>
          <w:p w:rsidR="00A6239A" w:rsidRPr="007F2D83" w:rsidRDefault="001C704D" w:rsidP="00A77D88">
            <w:pPr>
              <w:pStyle w:val="NoSpacing"/>
            </w:pPr>
            <w:r w:rsidRPr="007F2D83">
              <w:t>Proclamation of 1763, Tea Act, Stamp Act, Boston Massacre, Intolerable Acts</w:t>
            </w:r>
          </w:p>
        </w:tc>
      </w:tr>
      <w:tr w:rsidR="00DD4C52" w:rsidRPr="007F2D83" w:rsidTr="00A77D88">
        <w:tc>
          <w:tcPr>
            <w:tcW w:w="2088" w:type="dxa"/>
          </w:tcPr>
          <w:p w:rsidR="00671FD4" w:rsidRPr="007F2D83" w:rsidRDefault="00671FD4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Strand 1:  American History</w:t>
            </w:r>
          </w:p>
          <w:p w:rsidR="00671FD4" w:rsidRPr="007F2D83" w:rsidRDefault="00671FD4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4:  Revolution and New Nation</w:t>
            </w: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7F2D83" w:rsidRDefault="00A6239A" w:rsidP="0072294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BC60CA" w:rsidRPr="007F2D83" w:rsidRDefault="00502546" w:rsidP="00A77D88">
            <w:pPr>
              <w:pStyle w:val="NoSpacing"/>
            </w:pPr>
            <w:r>
              <w:rPr>
                <w:b/>
              </w:rPr>
              <w:t xml:space="preserve">S1C4-PO </w:t>
            </w:r>
            <w:r w:rsidR="00BC60CA" w:rsidRPr="00CF23E7">
              <w:rPr>
                <w:b/>
              </w:rPr>
              <w:t>2.</w:t>
            </w:r>
            <w:r w:rsidR="00BC60CA" w:rsidRPr="007F2D83">
              <w:t xml:space="preserve">  </w:t>
            </w:r>
            <w:r w:rsidR="00BC60CA" w:rsidRPr="007F2D83">
              <w:rPr>
                <w:color w:val="FF0000"/>
              </w:rPr>
              <w:t>Describe</w:t>
            </w:r>
            <w:r w:rsidR="00BC60CA" w:rsidRPr="007F2D83">
              <w:t xml:space="preserve"> the significance of the following events in the Revolutionary War:  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10"/>
              </w:numPr>
              <w:ind w:left="342" w:hanging="180"/>
            </w:pPr>
            <w:r w:rsidRPr="007F2D83">
              <w:t xml:space="preserve">Declaration of Independence 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10"/>
              </w:numPr>
              <w:ind w:left="342" w:hanging="180"/>
            </w:pPr>
            <w:r w:rsidRPr="007F2D83">
              <w:t xml:space="preserve">the battles of Lexington and Concord, Saratoga </w:t>
            </w:r>
          </w:p>
          <w:p w:rsidR="00BC60CA" w:rsidRPr="007F2D83" w:rsidRDefault="00BC60CA" w:rsidP="00E422FA">
            <w:pPr>
              <w:pStyle w:val="NoSpacing"/>
              <w:numPr>
                <w:ilvl w:val="0"/>
                <w:numId w:val="10"/>
              </w:numPr>
              <w:ind w:left="342" w:hanging="180"/>
            </w:pPr>
            <w:r w:rsidRPr="007F2D83">
              <w:t>aid from France</w:t>
            </w:r>
          </w:p>
          <w:p w:rsidR="003A59C5" w:rsidRPr="003A59C5" w:rsidRDefault="00BC60CA" w:rsidP="00E422FA">
            <w:pPr>
              <w:pStyle w:val="NoSpacing"/>
              <w:numPr>
                <w:ilvl w:val="0"/>
                <w:numId w:val="10"/>
              </w:numPr>
              <w:ind w:left="342" w:hanging="180"/>
            </w:pPr>
            <w:r w:rsidRPr="007F2D83">
              <w:t>surrender at Yorktown</w:t>
            </w:r>
            <w:r w:rsidR="003A59C5" w:rsidRPr="007F2D83">
              <w:rPr>
                <w:b/>
              </w:rPr>
              <w:t xml:space="preserve"> </w:t>
            </w:r>
          </w:p>
          <w:p w:rsidR="00A6239A" w:rsidRPr="007F2D83" w:rsidRDefault="003A59C5" w:rsidP="00A77D88">
            <w:pPr>
              <w:pStyle w:val="NoSpacing"/>
            </w:pPr>
            <w:r w:rsidRPr="007F2D83">
              <w:rPr>
                <w:b/>
              </w:rPr>
              <w:t>I</w:t>
            </w:r>
          </w:p>
        </w:tc>
        <w:tc>
          <w:tcPr>
            <w:tcW w:w="243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describe</w:t>
            </w:r>
            <w:r w:rsidRPr="007F2D83">
              <w:t xml:space="preserve"> how each event played an important part in  the American Revolution:</w:t>
            </w:r>
          </w:p>
          <w:p w:rsidR="001C704D" w:rsidRPr="007F2D83" w:rsidRDefault="001C704D" w:rsidP="00A77D88">
            <w:pPr>
              <w:pStyle w:val="NoSpacing"/>
            </w:pPr>
            <w:r w:rsidRPr="007F2D83">
              <w:t xml:space="preserve">Declaration of Independence, the battles of Lexington and Concord, Saratoga, aid from France, </w:t>
            </w:r>
          </w:p>
          <w:p w:rsidR="00A6239A" w:rsidRPr="007F2D83" w:rsidRDefault="001C704D" w:rsidP="00A77D88">
            <w:pPr>
              <w:pStyle w:val="NoSpacing"/>
            </w:pPr>
            <w:r w:rsidRPr="007F2D83">
              <w:t xml:space="preserve">surrender at Yorktown  </w:t>
            </w:r>
          </w:p>
        </w:tc>
        <w:tc>
          <w:tcPr>
            <w:tcW w:w="1620" w:type="dxa"/>
          </w:tcPr>
          <w:p w:rsidR="00A6239A" w:rsidRPr="007F2D83" w:rsidRDefault="001C704D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22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23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C81BB9" w:rsidRPr="007F2D83" w:rsidRDefault="00A61E31" w:rsidP="00A77D88">
            <w:pPr>
              <w:pStyle w:val="NoSpacing"/>
            </w:pPr>
            <w:hyperlink r:id="rId24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A6239A" w:rsidRPr="007F2D83" w:rsidRDefault="00A6239A" w:rsidP="00A77D88">
            <w:pPr>
              <w:pStyle w:val="NoSpacing"/>
            </w:pPr>
          </w:p>
        </w:tc>
        <w:tc>
          <w:tcPr>
            <w:tcW w:w="1818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 xml:space="preserve">Declaration of Independence, the battles of Lexington and Concord, Saratoga, aid from France, </w:t>
            </w:r>
          </w:p>
          <w:p w:rsidR="00A6239A" w:rsidRPr="007F2D83" w:rsidRDefault="001C704D" w:rsidP="00A77D88">
            <w:pPr>
              <w:pStyle w:val="NoSpacing"/>
            </w:pPr>
            <w:r w:rsidRPr="007F2D83">
              <w:t>surrender at Yorktown</w:t>
            </w:r>
          </w:p>
        </w:tc>
      </w:tr>
      <w:tr w:rsidR="00DD4C52" w:rsidRPr="007F2D83" w:rsidTr="00A77D88">
        <w:tc>
          <w:tcPr>
            <w:tcW w:w="2088" w:type="dxa"/>
          </w:tcPr>
          <w:p w:rsidR="001C704D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1:  American History</w:t>
            </w:r>
          </w:p>
          <w:p w:rsidR="003A59C5" w:rsidRPr="007F2D83" w:rsidRDefault="003A59C5" w:rsidP="00722941">
            <w:pPr>
              <w:spacing w:after="0" w:line="240" w:lineRule="auto"/>
              <w:rPr>
                <w:rFonts w:cs="Arial"/>
              </w:rPr>
            </w:pPr>
          </w:p>
          <w:p w:rsidR="001C704D" w:rsidRPr="003A59C5" w:rsidRDefault="001C704D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Concept 10: Contemporary United States</w:t>
            </w: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 xml:space="preserve">S1C10-PO </w:t>
            </w:r>
            <w:r w:rsidR="001C704D" w:rsidRPr="00CF23E7">
              <w:rPr>
                <w:b/>
              </w:rPr>
              <w:t>1.</w:t>
            </w:r>
            <w:r w:rsidR="001C704D" w:rsidRPr="007F2D83">
              <w:t xml:space="preserve">  </w:t>
            </w:r>
            <w:r w:rsidR="001C704D" w:rsidRPr="007F2D83">
              <w:rPr>
                <w:color w:val="FF0000"/>
              </w:rPr>
              <w:t>Describe</w:t>
            </w:r>
            <w:r w:rsidR="001C704D" w:rsidRPr="007F2D83">
              <w:t xml:space="preserve"> current events using information from class discussions and various resources (e.g., newspapers, magazines, television, Internet, books, maps).  </w:t>
            </w:r>
          </w:p>
          <w:p w:rsidR="001C704D" w:rsidRPr="007F2D83" w:rsidRDefault="001C704D" w:rsidP="00A77D88">
            <w:pPr>
              <w:pStyle w:val="NoSpacing"/>
            </w:pPr>
            <w:r w:rsidRPr="007F2D83">
              <w:rPr>
                <w:b/>
              </w:rPr>
              <w:t>C</w:t>
            </w:r>
          </w:p>
          <w:p w:rsidR="001C704D" w:rsidRPr="007F2D83" w:rsidRDefault="001C704D" w:rsidP="00A77D88">
            <w:pPr>
              <w:pStyle w:val="NoSpacing"/>
            </w:pPr>
          </w:p>
        </w:tc>
        <w:tc>
          <w:tcPr>
            <w:tcW w:w="243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 xml:space="preserve">I will use information for other sources (class discussions, newspapers, magazines, television, internet, books, and maps) to </w:t>
            </w:r>
            <w:r w:rsidRPr="007F2D83">
              <w:rPr>
                <w:color w:val="FF0000"/>
              </w:rPr>
              <w:t xml:space="preserve">describe </w:t>
            </w:r>
            <w:r w:rsidRPr="007F2D83">
              <w:t>current events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1C704D" w:rsidRPr="007F2D83" w:rsidRDefault="00A304B5" w:rsidP="00A77D88">
            <w:pPr>
              <w:pStyle w:val="NoSpacing"/>
            </w:pPr>
            <w:r w:rsidRPr="007F2D83">
              <w:t>Synthesis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25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26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C704D" w:rsidRPr="007F2D83" w:rsidRDefault="00A61E31" w:rsidP="00A77D88">
            <w:pPr>
              <w:pStyle w:val="NoSpacing"/>
            </w:pPr>
            <w:hyperlink r:id="rId27" w:history="1">
              <w:r w:rsidR="001F3B55" w:rsidRPr="007F2D83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C81BB9" w:rsidRPr="007F2D83" w:rsidRDefault="00A61E31" w:rsidP="00A77D88">
            <w:pPr>
              <w:pStyle w:val="NoSpacing"/>
            </w:pPr>
            <w:hyperlink r:id="rId28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0E1E77" w:rsidRPr="007F2D83" w:rsidRDefault="00A61E31" w:rsidP="00A77D88">
            <w:pPr>
              <w:pStyle w:val="NoSpacing"/>
            </w:pPr>
            <w:hyperlink r:id="rId29" w:history="1">
              <w:r w:rsidR="000E1E77" w:rsidRPr="007F2D83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  <w:p w:rsidR="001F3B55" w:rsidRPr="007F2D83" w:rsidRDefault="001F3B55" w:rsidP="00A77D88">
            <w:pPr>
              <w:pStyle w:val="NoSpacing"/>
            </w:pPr>
          </w:p>
        </w:tc>
        <w:tc>
          <w:tcPr>
            <w:tcW w:w="1818" w:type="dxa"/>
          </w:tcPr>
          <w:p w:rsidR="001C704D" w:rsidRPr="007F2D83" w:rsidRDefault="00C65AD4" w:rsidP="00A77D88">
            <w:pPr>
              <w:pStyle w:val="NoSpacing"/>
            </w:pPr>
            <w:r w:rsidRPr="007F2D83">
              <w:t>newspapers, magazines, television, Internet, books, maps</w:t>
            </w:r>
          </w:p>
        </w:tc>
      </w:tr>
      <w:tr w:rsidR="00DD4C52" w:rsidRPr="007F2D83" w:rsidTr="00A77D88">
        <w:tc>
          <w:tcPr>
            <w:tcW w:w="2088" w:type="dxa"/>
          </w:tcPr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lastRenderedPageBreak/>
              <w:t>Standard 1:  American History</w:t>
            </w: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10: Contemporary United States</w:t>
            </w: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 xml:space="preserve">S1C10-PO </w:t>
            </w:r>
            <w:r w:rsidR="001C704D" w:rsidRPr="00CF23E7">
              <w:rPr>
                <w:b/>
              </w:rPr>
              <w:t>2.</w:t>
            </w:r>
            <w:r w:rsidR="001C704D" w:rsidRPr="007F2D83">
              <w:t xml:space="preserve">   </w:t>
            </w:r>
            <w:r w:rsidR="001C704D" w:rsidRPr="007F2D83">
              <w:rPr>
                <w:color w:val="FF0000"/>
              </w:rPr>
              <w:t>Discuss</w:t>
            </w:r>
            <w:r w:rsidR="001C704D" w:rsidRPr="007F2D83">
              <w:t xml:space="preserve"> the connections between current and historical events and issues from content studied in Strand 1 using information from class discussions and various resources (e.g., newspapers, magazines, television, Internet, books, maps).  </w:t>
            </w:r>
          </w:p>
          <w:p w:rsidR="001C704D" w:rsidRPr="007F2D83" w:rsidRDefault="001C704D" w:rsidP="00A77D88">
            <w:pPr>
              <w:pStyle w:val="NoSpacing"/>
            </w:pPr>
            <w:r w:rsidRPr="007F2D83">
              <w:rPr>
                <w:b/>
              </w:rPr>
              <w:t>C</w:t>
            </w:r>
          </w:p>
        </w:tc>
        <w:tc>
          <w:tcPr>
            <w:tcW w:w="243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describe</w:t>
            </w:r>
            <w:r w:rsidRPr="007F2D83">
              <w:t xml:space="preserve"> connections between current events and American historical events/issues brought up in class</w:t>
            </w:r>
          </w:p>
        </w:tc>
        <w:tc>
          <w:tcPr>
            <w:tcW w:w="162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>Evaluation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30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31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32" w:history="1">
              <w:r w:rsidR="001F3B55" w:rsidRPr="007F2D83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C81BB9" w:rsidRPr="007F2D83" w:rsidRDefault="00A61E31" w:rsidP="00A77D88">
            <w:pPr>
              <w:pStyle w:val="NoSpacing"/>
            </w:pPr>
            <w:hyperlink r:id="rId33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1C704D" w:rsidRPr="007F2D83" w:rsidRDefault="001C704D" w:rsidP="00A77D88">
            <w:pPr>
              <w:pStyle w:val="NoSpacing"/>
            </w:pPr>
          </w:p>
        </w:tc>
        <w:tc>
          <w:tcPr>
            <w:tcW w:w="1818" w:type="dxa"/>
          </w:tcPr>
          <w:p w:rsidR="001C704D" w:rsidRPr="007F2D83" w:rsidRDefault="00C65AD4" w:rsidP="00A77D88">
            <w:pPr>
              <w:pStyle w:val="NoSpacing"/>
            </w:pPr>
            <w:r w:rsidRPr="007F2D83">
              <w:t>newspapers, magazines, television, Internet, books, maps, issues</w:t>
            </w:r>
          </w:p>
        </w:tc>
      </w:tr>
      <w:tr w:rsidR="00DD4C52" w:rsidRPr="007F2D83" w:rsidTr="00A77D88">
        <w:tc>
          <w:tcPr>
            <w:tcW w:w="2088" w:type="dxa"/>
          </w:tcPr>
          <w:p w:rsidR="001C704D" w:rsidRPr="003A59C5" w:rsidRDefault="00BB140B" w:rsidP="0072294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Strand</w:t>
            </w:r>
            <w:r w:rsidR="001C704D" w:rsidRPr="003A59C5">
              <w:rPr>
                <w:rFonts w:cs="Arial"/>
                <w:b/>
              </w:rPr>
              <w:t xml:space="preserve"> 2:  World History</w:t>
            </w:r>
          </w:p>
          <w:p w:rsidR="003A59C5" w:rsidRPr="003A59C5" w:rsidRDefault="003A59C5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1C704D" w:rsidRPr="003A59C5" w:rsidRDefault="001C704D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Concept 1:  Research Skills for History</w:t>
            </w:r>
          </w:p>
        </w:tc>
        <w:tc>
          <w:tcPr>
            <w:tcW w:w="2790" w:type="dxa"/>
          </w:tcPr>
          <w:p w:rsidR="001C704D" w:rsidRPr="007F2D83" w:rsidRDefault="00502546" w:rsidP="00A77D88">
            <w:pPr>
              <w:pStyle w:val="NoSpacing"/>
            </w:pPr>
            <w:r>
              <w:rPr>
                <w:b/>
              </w:rPr>
              <w:t xml:space="preserve">S2C1-PO </w:t>
            </w:r>
            <w:r w:rsidR="001C704D" w:rsidRPr="00CF23E7">
              <w:rPr>
                <w:b/>
              </w:rPr>
              <w:t>1</w:t>
            </w:r>
            <w:r w:rsidR="001C704D" w:rsidRPr="007F2D83">
              <w:t>.  Use  the following to</w:t>
            </w:r>
            <w:r w:rsidR="001C704D" w:rsidRPr="007F2D83">
              <w:rPr>
                <w:color w:val="FF0000"/>
              </w:rPr>
              <w:t xml:space="preserve"> interpret </w:t>
            </w:r>
            <w:r w:rsidR="001C704D" w:rsidRPr="007F2D83">
              <w:t xml:space="preserve">historical data:  </w:t>
            </w:r>
          </w:p>
          <w:p w:rsidR="001C704D" w:rsidRPr="007F2D83" w:rsidRDefault="00A304B5" w:rsidP="002B26A6">
            <w:pPr>
              <w:pStyle w:val="NoSpacing"/>
              <w:numPr>
                <w:ilvl w:val="0"/>
                <w:numId w:val="11"/>
              </w:numPr>
              <w:ind w:left="342" w:hanging="162"/>
            </w:pPr>
            <w:r w:rsidRPr="007F2D83">
              <w:t>Timelines</w:t>
            </w:r>
            <w:r w:rsidR="001C704D" w:rsidRPr="007F2D83">
              <w:t xml:space="preserve"> – B.C.E. and B.C.; C.E. and A.D.</w:t>
            </w:r>
          </w:p>
          <w:p w:rsidR="001C704D" w:rsidRPr="007F2D83" w:rsidRDefault="001C704D" w:rsidP="002B26A6">
            <w:pPr>
              <w:pStyle w:val="NoSpacing"/>
              <w:numPr>
                <w:ilvl w:val="0"/>
                <w:numId w:val="11"/>
              </w:numPr>
              <w:ind w:left="342" w:hanging="162"/>
            </w:pPr>
            <w:r w:rsidRPr="007F2D83">
              <w:t xml:space="preserve">graphs, tables, charts, and maps </w:t>
            </w:r>
          </w:p>
          <w:p w:rsidR="001C704D" w:rsidRPr="007F2D83" w:rsidRDefault="003A59C5" w:rsidP="00A77D88">
            <w:pPr>
              <w:pStyle w:val="NoSpacing"/>
            </w:pPr>
            <w:r w:rsidRPr="007F2D83">
              <w:rPr>
                <w:b/>
              </w:rPr>
              <w:t>M</w:t>
            </w:r>
          </w:p>
        </w:tc>
        <w:tc>
          <w:tcPr>
            <w:tcW w:w="243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 xml:space="preserve">interpret </w:t>
            </w:r>
            <w:r w:rsidRPr="007F2D83">
              <w:t>information about history found in timelines, graphs, tables, charts, and maps</w:t>
            </w:r>
          </w:p>
        </w:tc>
        <w:tc>
          <w:tcPr>
            <w:tcW w:w="162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>Analysis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C704D" w:rsidRPr="007F2D83" w:rsidRDefault="00A61E31" w:rsidP="00A77D88">
            <w:pPr>
              <w:pStyle w:val="NoSpacing"/>
            </w:pPr>
            <w:hyperlink r:id="rId34" w:history="1">
              <w:r w:rsidR="001F3B55" w:rsidRPr="007F2D83">
                <w:rPr>
                  <w:rStyle w:val="Hyperlink"/>
                  <w:rFonts w:cs="Arial"/>
                </w:rPr>
                <w:t>http://www.microsoft.com/Educate/CreateTimeline/aspx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35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36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37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1C704D" w:rsidRPr="007F2D83" w:rsidRDefault="00C65AD4" w:rsidP="00A77D88">
            <w:pPr>
              <w:pStyle w:val="NoSpacing"/>
            </w:pPr>
            <w:r w:rsidRPr="007F2D83">
              <w:t>B.C.E., B.C., C.E., A.D., timelines, geographic maps, political maps,</w:t>
            </w:r>
          </w:p>
        </w:tc>
      </w:tr>
      <w:tr w:rsidR="00DD4C52" w:rsidRPr="007F2D83" w:rsidTr="00A77D88">
        <w:tc>
          <w:tcPr>
            <w:tcW w:w="2088" w:type="dxa"/>
          </w:tcPr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2:  World History</w:t>
            </w: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1:  Research Skills for History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  <w:rPr>
                <w:iCs/>
              </w:rPr>
            </w:pPr>
            <w:r>
              <w:rPr>
                <w:b/>
              </w:rPr>
              <w:t xml:space="preserve">S2C1-PO </w:t>
            </w:r>
            <w:r w:rsidR="001C704D" w:rsidRPr="00CF23E7">
              <w:rPr>
                <w:b/>
              </w:rPr>
              <w:t>2.</w:t>
            </w:r>
            <w:r w:rsidR="001C704D" w:rsidRPr="007F2D83">
              <w:t xml:space="preserve">  </w:t>
            </w:r>
            <w:r w:rsidR="001C704D" w:rsidRPr="007F2D83">
              <w:rPr>
                <w:color w:val="FF0000"/>
              </w:rPr>
              <w:t>Construct</w:t>
            </w:r>
            <w:r w:rsidR="001C704D" w:rsidRPr="007F2D83">
              <w:t xml:space="preserve"> timelines of the historical era being studied (e.g., presidents/ world leaders, key events, people).</w:t>
            </w:r>
            <w:r w:rsidR="001C704D" w:rsidRPr="007F2D83">
              <w:rPr>
                <w:iCs/>
              </w:rPr>
              <w:t xml:space="preserve"> </w:t>
            </w:r>
          </w:p>
          <w:p w:rsidR="001C704D" w:rsidRPr="007F2D83" w:rsidRDefault="001C704D" w:rsidP="00A77D88">
            <w:pPr>
              <w:pStyle w:val="NoSpacing"/>
            </w:pPr>
            <w:r w:rsidRPr="007F2D83">
              <w:rPr>
                <w:b/>
              </w:rPr>
              <w:t>M</w:t>
            </w:r>
          </w:p>
          <w:p w:rsidR="001C704D" w:rsidRPr="007F2D83" w:rsidRDefault="001C704D" w:rsidP="00A77D88">
            <w:pPr>
              <w:pStyle w:val="NoSpacing"/>
            </w:pPr>
          </w:p>
        </w:tc>
        <w:tc>
          <w:tcPr>
            <w:tcW w:w="243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>I will</w:t>
            </w:r>
            <w:r w:rsidRPr="007F2D83">
              <w:rPr>
                <w:color w:val="FF0000"/>
              </w:rPr>
              <w:t xml:space="preserve"> construct</w:t>
            </w:r>
            <w:r w:rsidRPr="007F2D83">
              <w:t xml:space="preserve"> </w:t>
            </w:r>
            <w:r w:rsidR="00A304B5" w:rsidRPr="007F2D83">
              <w:t>timelines</w:t>
            </w:r>
            <w:r w:rsidRPr="007F2D83">
              <w:t xml:space="preserve"> that show events of….</w:t>
            </w:r>
          </w:p>
        </w:tc>
        <w:tc>
          <w:tcPr>
            <w:tcW w:w="162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>Synthesis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6F2CF8" w:rsidRPr="00A77D88" w:rsidRDefault="006F2CF8" w:rsidP="00A77D88">
            <w:pPr>
              <w:pStyle w:val="NoSpacing"/>
              <w:rPr>
                <w:sz w:val="16"/>
                <w:szCs w:val="16"/>
              </w:rPr>
            </w:pPr>
          </w:p>
          <w:p w:rsidR="001C704D" w:rsidRPr="007F2D83" w:rsidRDefault="00A61E31" w:rsidP="00A77D88">
            <w:pPr>
              <w:pStyle w:val="NoSpacing"/>
            </w:pPr>
            <w:hyperlink r:id="rId38" w:history="1">
              <w:r w:rsidR="001F3B55" w:rsidRPr="007F2D83">
                <w:rPr>
                  <w:rStyle w:val="Hyperlink"/>
                  <w:rFonts w:cs="Arial"/>
                </w:rPr>
                <w:t>http://www.microsoft.com/Educate/CreateTimeline/aspx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39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40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CF7714" w:rsidRPr="007F2D83" w:rsidRDefault="00A61E31" w:rsidP="00A77D88">
            <w:pPr>
              <w:pStyle w:val="NoSpacing"/>
            </w:pPr>
            <w:hyperlink r:id="rId41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1C704D" w:rsidRPr="007F2D83" w:rsidRDefault="00C65AD4" w:rsidP="00A77D88">
            <w:pPr>
              <w:pStyle w:val="NoSpacing"/>
            </w:pPr>
            <w:r w:rsidRPr="007F2D83">
              <w:t xml:space="preserve">Timelines, eras, periods, decade, century, millennia,  </w:t>
            </w:r>
          </w:p>
        </w:tc>
      </w:tr>
      <w:tr w:rsidR="00DD4C52" w:rsidRPr="007F2D83" w:rsidTr="00A77D88">
        <w:tc>
          <w:tcPr>
            <w:tcW w:w="2088" w:type="dxa"/>
          </w:tcPr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2:  World History</w:t>
            </w: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1:  Research Skills for History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 xml:space="preserve">S2C1-PO </w:t>
            </w:r>
            <w:r w:rsidR="001C704D" w:rsidRPr="00CF23E7">
              <w:rPr>
                <w:b/>
              </w:rPr>
              <w:t>3</w:t>
            </w:r>
            <w:r w:rsidR="001C704D" w:rsidRPr="007F2D83">
              <w:t xml:space="preserve">.  </w:t>
            </w:r>
            <w:r w:rsidR="001C704D" w:rsidRPr="007F2D83">
              <w:rPr>
                <w:color w:val="FF0000"/>
              </w:rPr>
              <w:t>Describe</w:t>
            </w:r>
            <w:r w:rsidR="001C704D" w:rsidRPr="007F2D83">
              <w:t xml:space="preserve"> the difference between primary and secondary sources.  </w:t>
            </w:r>
          </w:p>
          <w:p w:rsidR="001C704D" w:rsidRPr="007F2D83" w:rsidRDefault="001C704D" w:rsidP="00A77D88">
            <w:pPr>
              <w:pStyle w:val="NoSpacing"/>
            </w:pPr>
            <w:r w:rsidRPr="007F2D83">
              <w:rPr>
                <w:b/>
              </w:rPr>
              <w:t>M</w:t>
            </w:r>
          </w:p>
          <w:p w:rsidR="001C704D" w:rsidRPr="007F2D83" w:rsidRDefault="001C704D" w:rsidP="00A77D88">
            <w:pPr>
              <w:pStyle w:val="NoSpacing"/>
            </w:pPr>
          </w:p>
        </w:tc>
        <w:tc>
          <w:tcPr>
            <w:tcW w:w="243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lastRenderedPageBreak/>
              <w:t xml:space="preserve">I will </w:t>
            </w:r>
            <w:r w:rsidR="00A304B5" w:rsidRPr="007F2D83">
              <w:rPr>
                <w:color w:val="FF0000"/>
              </w:rPr>
              <w:t>differentiate</w:t>
            </w:r>
            <w:r w:rsidRPr="007F2D83">
              <w:rPr>
                <w:color w:val="FF0000"/>
              </w:rPr>
              <w:t xml:space="preserve"> </w:t>
            </w:r>
            <w:r w:rsidRPr="007F2D83">
              <w:t xml:space="preserve">between a primary and secondary source used to get information about World </w:t>
            </w:r>
            <w:r w:rsidRPr="007F2D83">
              <w:lastRenderedPageBreak/>
              <w:t>History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lastRenderedPageBreak/>
              <w:t>Analysis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 xml:space="preserve">Maps, Graphic Organizers,  Dictionary, Atlases, Encyclopedias, Thesauruses; </w:t>
            </w:r>
            <w:r w:rsidRPr="007F2D83">
              <w:lastRenderedPageBreak/>
              <w:t>Internet</w:t>
            </w:r>
          </w:p>
          <w:p w:rsidR="001F3B55" w:rsidRPr="007F2D83" w:rsidRDefault="00A61E31" w:rsidP="00A77D88">
            <w:pPr>
              <w:pStyle w:val="NoSpacing"/>
            </w:pPr>
            <w:hyperlink r:id="rId42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43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C704D" w:rsidRPr="007F2D83" w:rsidRDefault="00A61E31" w:rsidP="00A77D88">
            <w:pPr>
              <w:pStyle w:val="NoSpacing"/>
            </w:pPr>
            <w:hyperlink r:id="rId44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1C704D" w:rsidRPr="007F2D83" w:rsidRDefault="00C65AD4" w:rsidP="00A77D88">
            <w:pPr>
              <w:pStyle w:val="NoSpacing"/>
            </w:pPr>
            <w:r w:rsidRPr="007F2D83">
              <w:lastRenderedPageBreak/>
              <w:t xml:space="preserve">Primary, </w:t>
            </w:r>
            <w:r w:rsidR="00A304B5" w:rsidRPr="007F2D83">
              <w:t>secondary</w:t>
            </w:r>
            <w:r w:rsidRPr="007F2D83">
              <w:t>, sources</w:t>
            </w:r>
          </w:p>
        </w:tc>
      </w:tr>
      <w:tr w:rsidR="00DD4C52" w:rsidRPr="007F2D83" w:rsidTr="00A77D88">
        <w:tc>
          <w:tcPr>
            <w:tcW w:w="2088" w:type="dxa"/>
          </w:tcPr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lastRenderedPageBreak/>
              <w:t>Standard 2:  World History</w:t>
            </w: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1:  Research Skills for History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  <w:rPr>
                <w:iCs/>
              </w:rPr>
            </w:pPr>
            <w:r>
              <w:rPr>
                <w:b/>
              </w:rPr>
              <w:t xml:space="preserve">S2C1-PO </w:t>
            </w:r>
            <w:r w:rsidR="001C704D" w:rsidRPr="00CF23E7">
              <w:rPr>
                <w:b/>
                <w:iCs/>
              </w:rPr>
              <w:t>4</w:t>
            </w:r>
            <w:r w:rsidR="001C704D" w:rsidRPr="00CF23E7">
              <w:rPr>
                <w:b/>
              </w:rPr>
              <w:t>.</w:t>
            </w:r>
            <w:r w:rsidR="001C704D" w:rsidRPr="007F2D83">
              <w:t xml:space="preserve">  </w:t>
            </w:r>
            <w:r w:rsidR="001C704D" w:rsidRPr="007F2D83">
              <w:rPr>
                <w:color w:val="FF0000"/>
              </w:rPr>
              <w:t>Locate</w:t>
            </w:r>
            <w:r w:rsidR="001C704D" w:rsidRPr="007F2D83">
              <w:t xml:space="preserve"> information using both primary and secondary sources</w:t>
            </w:r>
            <w:r w:rsidR="001C704D" w:rsidRPr="007F2D83">
              <w:rPr>
                <w:iCs/>
              </w:rPr>
              <w:t xml:space="preserve">. </w:t>
            </w:r>
          </w:p>
          <w:p w:rsidR="001C704D" w:rsidRPr="007F2D83" w:rsidRDefault="001C704D" w:rsidP="00A77D88">
            <w:pPr>
              <w:pStyle w:val="NoSpacing"/>
              <w:rPr>
                <w:iCs/>
              </w:rPr>
            </w:pPr>
            <w:r w:rsidRPr="007F2D83">
              <w:rPr>
                <w:b/>
              </w:rPr>
              <w:t>M</w:t>
            </w:r>
          </w:p>
          <w:p w:rsidR="001C704D" w:rsidRPr="007F2D83" w:rsidRDefault="001C704D" w:rsidP="00A77D88">
            <w:pPr>
              <w:pStyle w:val="NoSpacing"/>
            </w:pPr>
          </w:p>
        </w:tc>
        <w:tc>
          <w:tcPr>
            <w:tcW w:w="243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locate</w:t>
            </w:r>
            <w:r w:rsidRPr="007F2D83">
              <w:t xml:space="preserve"> information about World History using primary and secondary sources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1C704D" w:rsidRPr="007F2D83" w:rsidRDefault="001C704D" w:rsidP="00A77D88">
            <w:pPr>
              <w:pStyle w:val="NoSpacing"/>
            </w:pPr>
            <w:r w:rsidRPr="007F2D83">
              <w:t>Knowledge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45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46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C704D" w:rsidRPr="007F2D83" w:rsidRDefault="00A61E31" w:rsidP="00A77D88">
            <w:pPr>
              <w:pStyle w:val="NoSpacing"/>
            </w:pPr>
            <w:hyperlink r:id="rId47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1C704D" w:rsidRPr="007F2D83" w:rsidRDefault="00C65AD4" w:rsidP="00A77D88">
            <w:pPr>
              <w:pStyle w:val="NoSpacing"/>
            </w:pPr>
            <w:r w:rsidRPr="007F2D83">
              <w:t xml:space="preserve">Primary, </w:t>
            </w:r>
            <w:r w:rsidR="00A304B5" w:rsidRPr="007F2D83">
              <w:t>secondary</w:t>
            </w:r>
            <w:r w:rsidRPr="007F2D83">
              <w:t>, sources</w:t>
            </w:r>
          </w:p>
        </w:tc>
      </w:tr>
      <w:tr w:rsidR="00DD4C52" w:rsidRPr="007F2D83" w:rsidTr="00A77D88">
        <w:tc>
          <w:tcPr>
            <w:tcW w:w="2088" w:type="dxa"/>
          </w:tcPr>
          <w:p w:rsidR="0051390D" w:rsidRPr="007F2D83" w:rsidRDefault="0051390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2:  World History</w:t>
            </w:r>
          </w:p>
          <w:p w:rsidR="0051390D" w:rsidRPr="007F2D83" w:rsidRDefault="0051390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1:  Research Skills for History</w:t>
            </w:r>
          </w:p>
        </w:tc>
        <w:tc>
          <w:tcPr>
            <w:tcW w:w="2790" w:type="dxa"/>
          </w:tcPr>
          <w:p w:rsidR="0051390D" w:rsidRPr="007F2D83" w:rsidRDefault="00502546" w:rsidP="00A77D88">
            <w:pPr>
              <w:pStyle w:val="NoSpacing"/>
              <w:rPr>
                <w:iCs/>
              </w:rPr>
            </w:pPr>
            <w:r>
              <w:rPr>
                <w:b/>
              </w:rPr>
              <w:t xml:space="preserve">S2C1-PO </w:t>
            </w:r>
            <w:r w:rsidR="0051390D" w:rsidRPr="00807926">
              <w:rPr>
                <w:b/>
              </w:rPr>
              <w:t>5</w:t>
            </w:r>
            <w:r w:rsidR="0051390D" w:rsidRPr="00807926">
              <w:rPr>
                <w:b/>
                <w:iCs/>
              </w:rPr>
              <w:t>.</w:t>
            </w:r>
            <w:r w:rsidR="0051390D" w:rsidRPr="007F2D83">
              <w:rPr>
                <w:iCs/>
              </w:rPr>
              <w:t xml:space="preserve">  </w:t>
            </w:r>
            <w:r w:rsidR="0051390D" w:rsidRPr="007F2D83">
              <w:rPr>
                <w:iCs/>
                <w:color w:val="FF0000"/>
              </w:rPr>
              <w:t>Describe</w:t>
            </w:r>
            <w:r w:rsidR="0051390D" w:rsidRPr="007F2D83">
              <w:rPr>
                <w:iCs/>
              </w:rPr>
              <w:t xml:space="preserve"> how archaeological research adds to our understanding of the past.  </w:t>
            </w:r>
            <w:r w:rsidR="0051390D" w:rsidRPr="007F2D83">
              <w:rPr>
                <w:b/>
              </w:rPr>
              <w:t>M</w:t>
            </w:r>
          </w:p>
          <w:p w:rsidR="0051390D" w:rsidRPr="007F2D83" w:rsidRDefault="0051390D" w:rsidP="00A77D88">
            <w:pPr>
              <w:pStyle w:val="NoSpacing"/>
            </w:pPr>
          </w:p>
        </w:tc>
        <w:tc>
          <w:tcPr>
            <w:tcW w:w="2430" w:type="dxa"/>
          </w:tcPr>
          <w:p w:rsidR="0051390D" w:rsidRPr="007F2D83" w:rsidRDefault="0051390D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describe</w:t>
            </w:r>
            <w:r w:rsidRPr="007F2D83">
              <w:t xml:space="preserve"> how archaeological research helps gather information about World History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51390D" w:rsidRPr="007F2D83" w:rsidRDefault="0051390D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48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49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50" w:history="1">
              <w:r w:rsidR="001F3B55" w:rsidRPr="007F2D83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51390D" w:rsidRPr="007F2D83" w:rsidRDefault="00A61E31" w:rsidP="00A77D88">
            <w:pPr>
              <w:pStyle w:val="NoSpacing"/>
            </w:pPr>
            <w:hyperlink r:id="rId51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51390D" w:rsidRPr="007F2D83" w:rsidRDefault="00C65AD4" w:rsidP="00A77D88">
            <w:pPr>
              <w:pStyle w:val="NoSpacing"/>
            </w:pPr>
            <w:r w:rsidRPr="007F2D83">
              <w:t>Archeology, artifact, history, historian,</w:t>
            </w:r>
          </w:p>
        </w:tc>
      </w:tr>
      <w:tr w:rsidR="00E0086F" w:rsidRPr="005F5337" w:rsidTr="00A77D88">
        <w:tc>
          <w:tcPr>
            <w:tcW w:w="2088" w:type="dxa"/>
          </w:tcPr>
          <w:p w:rsidR="00E0086F" w:rsidRPr="005F5337" w:rsidRDefault="00E0086F" w:rsidP="00D318FA">
            <w:pPr>
              <w:pStyle w:val="NoSpacing"/>
            </w:pPr>
            <w:r w:rsidRPr="005F5337">
              <w:t>Strand 2:  World History</w:t>
            </w:r>
          </w:p>
          <w:p w:rsidR="00E0086F" w:rsidRPr="005F5337" w:rsidRDefault="00E0086F" w:rsidP="00D318FA">
            <w:pPr>
              <w:pStyle w:val="NoSpacing"/>
            </w:pPr>
          </w:p>
          <w:p w:rsidR="00E0086F" w:rsidRPr="00700249" w:rsidRDefault="00E0086F" w:rsidP="00D318FA">
            <w:pPr>
              <w:pStyle w:val="NoSpacing"/>
              <w:rPr>
                <w:b/>
              </w:rPr>
            </w:pPr>
            <w:r w:rsidRPr="00700249">
              <w:rPr>
                <w:b/>
              </w:rPr>
              <w:t>Concept 5:  Encounters and Exchange</w:t>
            </w:r>
          </w:p>
        </w:tc>
        <w:tc>
          <w:tcPr>
            <w:tcW w:w="2790" w:type="dxa"/>
          </w:tcPr>
          <w:p w:rsidR="00E0086F" w:rsidRPr="005F5337" w:rsidRDefault="00E0086F" w:rsidP="00A77D88">
            <w:pPr>
              <w:pStyle w:val="NoSpacing"/>
            </w:pPr>
            <w:r>
              <w:rPr>
                <w:b/>
              </w:rPr>
              <w:t>S2C5-</w:t>
            </w:r>
            <w:r w:rsidRPr="00572099">
              <w:rPr>
                <w:b/>
              </w:rPr>
              <w:t xml:space="preserve">PO </w:t>
            </w:r>
            <w:r w:rsidRPr="006F6115">
              <w:rPr>
                <w:b/>
              </w:rPr>
              <w:t>1</w:t>
            </w:r>
            <w:r w:rsidRPr="005F5337">
              <w:t xml:space="preserve">.  </w:t>
            </w:r>
            <w:r w:rsidRPr="005F5337">
              <w:rPr>
                <w:color w:val="FF0000"/>
              </w:rPr>
              <w:t>Describe</w:t>
            </w:r>
            <w:r w:rsidRPr="005F5337">
              <w:t xml:space="preserve"> the following effects of European exploration, trade, and colonization on other parts of the world:  </w:t>
            </w:r>
          </w:p>
          <w:p w:rsidR="00E0086F" w:rsidRPr="005F5337" w:rsidRDefault="00E0086F" w:rsidP="002B26A6">
            <w:pPr>
              <w:pStyle w:val="NoSpacing"/>
              <w:numPr>
                <w:ilvl w:val="0"/>
                <w:numId w:val="12"/>
              </w:numPr>
              <w:ind w:left="342" w:hanging="162"/>
            </w:pPr>
            <w:r w:rsidRPr="005F5337">
              <w:t xml:space="preserve">sea routes to Asia </w:t>
            </w:r>
          </w:p>
          <w:p w:rsidR="00E0086F" w:rsidRPr="005F5337" w:rsidRDefault="00E0086F" w:rsidP="002B26A6">
            <w:pPr>
              <w:pStyle w:val="NoSpacing"/>
              <w:numPr>
                <w:ilvl w:val="0"/>
                <w:numId w:val="12"/>
              </w:numPr>
              <w:ind w:left="342" w:hanging="162"/>
            </w:pPr>
            <w:r w:rsidRPr="005F5337">
              <w:t xml:space="preserve">colonies established and settled </w:t>
            </w:r>
          </w:p>
          <w:p w:rsidR="00E0086F" w:rsidRPr="005F5337" w:rsidRDefault="00E0086F" w:rsidP="002B26A6">
            <w:pPr>
              <w:pStyle w:val="NoSpacing"/>
              <w:numPr>
                <w:ilvl w:val="0"/>
                <w:numId w:val="12"/>
              </w:numPr>
              <w:ind w:left="342" w:hanging="162"/>
            </w:pPr>
            <w:r w:rsidRPr="005F5337">
              <w:t>increased power of</w:t>
            </w:r>
            <w:r>
              <w:t xml:space="preserve"> </w:t>
            </w:r>
            <w:r w:rsidRPr="005F5337">
              <w:t>European countries</w:t>
            </w:r>
          </w:p>
          <w:p w:rsidR="00E0086F" w:rsidRPr="005F5337" w:rsidRDefault="00E0086F" w:rsidP="002B26A6">
            <w:pPr>
              <w:pStyle w:val="NoSpacing"/>
              <w:numPr>
                <w:ilvl w:val="0"/>
                <w:numId w:val="12"/>
              </w:numPr>
              <w:ind w:left="342" w:hanging="162"/>
            </w:pPr>
            <w:r w:rsidRPr="005F5337">
              <w:t>trade established between  Europe, Africa,</w:t>
            </w:r>
            <w:r w:rsidR="002B26A6">
              <w:t xml:space="preserve"> </w:t>
            </w:r>
            <w:r w:rsidRPr="005F5337">
              <w:t xml:space="preserve">and Americas </w:t>
            </w:r>
          </w:p>
          <w:p w:rsidR="00E0086F" w:rsidRPr="005F5337" w:rsidRDefault="00E0086F" w:rsidP="002B26A6">
            <w:pPr>
              <w:pStyle w:val="NoSpacing"/>
              <w:numPr>
                <w:ilvl w:val="0"/>
                <w:numId w:val="12"/>
              </w:numPr>
              <w:ind w:left="342" w:hanging="162"/>
            </w:pPr>
            <w:r w:rsidRPr="005F5337">
              <w:lastRenderedPageBreak/>
              <w:t>introduction of disease and  the resulting population  decline of Indigenous people</w:t>
            </w:r>
          </w:p>
          <w:p w:rsidR="00E0086F" w:rsidRDefault="00E0086F" w:rsidP="002B26A6">
            <w:pPr>
              <w:pStyle w:val="NoSpacing"/>
              <w:numPr>
                <w:ilvl w:val="0"/>
                <w:numId w:val="12"/>
              </w:numPr>
              <w:ind w:left="342" w:hanging="162"/>
            </w:pPr>
            <w:r w:rsidRPr="005F5337">
              <w:t xml:space="preserve">triangular trade </w:t>
            </w:r>
          </w:p>
          <w:p w:rsidR="00E0086F" w:rsidRPr="00C87388" w:rsidRDefault="00E0086F" w:rsidP="00A77D88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430" w:type="dxa"/>
          </w:tcPr>
          <w:p w:rsidR="00E0086F" w:rsidRPr="005F5337" w:rsidRDefault="00E0086F" w:rsidP="00A77D88">
            <w:pPr>
              <w:pStyle w:val="NoSpacing"/>
            </w:pPr>
            <w:r w:rsidRPr="005F5337">
              <w:lastRenderedPageBreak/>
              <w:t xml:space="preserve">I will be able to </w:t>
            </w:r>
            <w:r w:rsidRPr="005F5337">
              <w:rPr>
                <w:color w:val="FF0000"/>
              </w:rPr>
              <w:t xml:space="preserve">describe </w:t>
            </w:r>
            <w:r w:rsidRPr="005F5337">
              <w:t xml:space="preserve">the effects of European exploration, trade, &amp; colonization on other parts of the world with the sea routes to Asia; (colonies established and settled; increased power of European countries; trade established between Europe, Africa, &amp; Americas, introduction of disease; the resulting </w:t>
            </w:r>
            <w:r w:rsidRPr="005F5337">
              <w:lastRenderedPageBreak/>
              <w:t xml:space="preserve">population decline of Indigenous people; triangular trade). </w:t>
            </w:r>
          </w:p>
        </w:tc>
        <w:tc>
          <w:tcPr>
            <w:tcW w:w="1620" w:type="dxa"/>
          </w:tcPr>
          <w:p w:rsidR="00E0086F" w:rsidRPr="005F5337" w:rsidRDefault="00E0086F" w:rsidP="00A77D88">
            <w:pPr>
              <w:pStyle w:val="NoSpacing"/>
            </w:pPr>
            <w:r w:rsidRPr="005F5337">
              <w:lastRenderedPageBreak/>
              <w:t>Comprehension</w:t>
            </w:r>
          </w:p>
        </w:tc>
        <w:tc>
          <w:tcPr>
            <w:tcW w:w="3870" w:type="dxa"/>
          </w:tcPr>
          <w:p w:rsidR="00E0086F" w:rsidRPr="005F5337" w:rsidRDefault="00E0086F" w:rsidP="00A77D88">
            <w:pPr>
              <w:pStyle w:val="NoSpacing"/>
            </w:pPr>
            <w:r w:rsidRPr="005F5337">
              <w:t>United States and Its Neighbors: The World Around Us; Maps, Graphic Organizers,  Dictionary, Atlases, Encyclopedias, Thesauruses; Internet</w:t>
            </w:r>
          </w:p>
          <w:p w:rsidR="00E0086F" w:rsidRPr="005F5337" w:rsidRDefault="00A61E31" w:rsidP="00A77D88">
            <w:pPr>
              <w:pStyle w:val="NoSpacing"/>
            </w:pPr>
            <w:hyperlink r:id="rId52" w:history="1">
              <w:r w:rsidR="00E0086F" w:rsidRPr="005F5337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E0086F" w:rsidRPr="005F5337" w:rsidRDefault="00A61E31" w:rsidP="00A77D88">
            <w:pPr>
              <w:pStyle w:val="NoSpacing"/>
            </w:pPr>
            <w:hyperlink r:id="rId53" w:history="1">
              <w:r w:rsidR="00E0086F" w:rsidRPr="005F5337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E0086F" w:rsidRPr="005F5337" w:rsidRDefault="00A61E31" w:rsidP="00A77D88">
            <w:pPr>
              <w:pStyle w:val="NoSpacing"/>
            </w:pPr>
            <w:hyperlink r:id="rId54" w:history="1">
              <w:r w:rsidR="00E0086F" w:rsidRPr="005F5337">
                <w:rPr>
                  <w:rStyle w:val="Hyperlink"/>
                  <w:rFonts w:cs="Arial"/>
                </w:rPr>
                <w:t>http://www.kid.nationalgeographic.com/kids</w:t>
              </w:r>
            </w:hyperlink>
          </w:p>
          <w:p w:rsidR="00E0086F" w:rsidRPr="005F5337" w:rsidRDefault="00A61E31" w:rsidP="00A77D88">
            <w:pPr>
              <w:pStyle w:val="NoSpacing"/>
            </w:pPr>
            <w:hyperlink r:id="rId55" w:history="1">
              <w:r w:rsidR="00E0086F" w:rsidRPr="005F5337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E0086F" w:rsidRPr="005F5337" w:rsidRDefault="00A61E31" w:rsidP="00A77D88">
            <w:pPr>
              <w:pStyle w:val="NoSpacing"/>
            </w:pPr>
            <w:hyperlink r:id="rId56" w:history="1">
              <w:r w:rsidR="00E0086F" w:rsidRPr="005F5337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E0086F" w:rsidRPr="005F5337" w:rsidRDefault="00E0086F" w:rsidP="00A77D88">
            <w:pPr>
              <w:pStyle w:val="NoSpacing"/>
            </w:pPr>
          </w:p>
        </w:tc>
        <w:tc>
          <w:tcPr>
            <w:tcW w:w="1818" w:type="dxa"/>
          </w:tcPr>
          <w:p w:rsidR="00E0086F" w:rsidRPr="005F5337" w:rsidRDefault="00E0086F" w:rsidP="00A77D88">
            <w:pPr>
              <w:pStyle w:val="NoSpacing"/>
            </w:pPr>
            <w:r w:rsidRPr="005F5337">
              <w:t xml:space="preserve">Describe, effects, European exploration, trade, colonization, sea routes, Asia, </w:t>
            </w:r>
          </w:p>
          <w:p w:rsidR="00E0086F" w:rsidRPr="005F5337" w:rsidRDefault="00E0086F" w:rsidP="00A77D88">
            <w:pPr>
              <w:pStyle w:val="NoSpacing"/>
            </w:pPr>
            <w:r w:rsidRPr="005F5337">
              <w:t xml:space="preserve">Colonies, established, settled, power, European countries, Africa, Americas, disease, population, decline, and Indigenous people. Triangular </w:t>
            </w:r>
            <w:r w:rsidRPr="005F5337">
              <w:lastRenderedPageBreak/>
              <w:t>trade, comprehension</w:t>
            </w:r>
          </w:p>
        </w:tc>
      </w:tr>
      <w:tr w:rsidR="00DD4C52" w:rsidRPr="007F2D83" w:rsidTr="00A77D88">
        <w:tc>
          <w:tcPr>
            <w:tcW w:w="2088" w:type="dxa"/>
          </w:tcPr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lastRenderedPageBreak/>
              <w:t>Standard 2:  World History</w:t>
            </w:r>
          </w:p>
          <w:p w:rsidR="001C704D" w:rsidRPr="007F2D83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5:  Encounters and Exchange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>S2C5-</w:t>
            </w:r>
            <w:r w:rsidRPr="00572099">
              <w:rPr>
                <w:b/>
              </w:rPr>
              <w:t xml:space="preserve">PO </w:t>
            </w:r>
            <w:r w:rsidR="001C704D" w:rsidRPr="00807926">
              <w:rPr>
                <w:b/>
              </w:rPr>
              <w:t>2.</w:t>
            </w:r>
            <w:r w:rsidR="001C704D" w:rsidRPr="007F2D83">
              <w:t xml:space="preserve">  </w:t>
            </w:r>
            <w:r w:rsidR="001C704D" w:rsidRPr="007F2D83">
              <w:rPr>
                <w:color w:val="FF0000"/>
              </w:rPr>
              <w:t>Describe</w:t>
            </w:r>
            <w:r w:rsidR="001C704D" w:rsidRPr="007F2D83">
              <w:t xml:space="preserve"> ways in which Spain, France, and England competed for power:  </w:t>
            </w:r>
          </w:p>
          <w:p w:rsidR="001C704D" w:rsidRPr="007F2D83" w:rsidRDefault="001C704D" w:rsidP="00A77D88">
            <w:pPr>
              <w:pStyle w:val="NoSpacing"/>
              <w:rPr>
                <w:b/>
              </w:rPr>
            </w:pPr>
            <w:r w:rsidRPr="007F2D83">
              <w:rPr>
                <w:b/>
              </w:rPr>
              <w:t>M</w:t>
            </w:r>
          </w:p>
          <w:p w:rsidR="001C704D" w:rsidRPr="007F2D83" w:rsidRDefault="001C704D" w:rsidP="00A77D88">
            <w:pPr>
              <w:pStyle w:val="NoSpacing"/>
            </w:pPr>
          </w:p>
        </w:tc>
        <w:tc>
          <w:tcPr>
            <w:tcW w:w="2430" w:type="dxa"/>
          </w:tcPr>
          <w:p w:rsidR="001C704D" w:rsidRPr="007F2D83" w:rsidRDefault="0095514E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show</w:t>
            </w:r>
            <w:r w:rsidRPr="007F2D83">
              <w:t xml:space="preserve"> how Spain, France, and England competed for power</w:t>
            </w:r>
          </w:p>
        </w:tc>
        <w:tc>
          <w:tcPr>
            <w:tcW w:w="1620" w:type="dxa"/>
          </w:tcPr>
          <w:p w:rsidR="001C704D" w:rsidRPr="007F2D83" w:rsidRDefault="0095514E" w:rsidP="00A77D88">
            <w:pPr>
              <w:pStyle w:val="NoSpacing"/>
            </w:pPr>
            <w:r w:rsidRPr="007F2D83">
              <w:t>Application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57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C704D" w:rsidRPr="007F2D83" w:rsidRDefault="00A61E31" w:rsidP="00A77D88">
            <w:pPr>
              <w:pStyle w:val="NoSpacing"/>
            </w:pPr>
            <w:hyperlink r:id="rId58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</w:tc>
        <w:tc>
          <w:tcPr>
            <w:tcW w:w="1818" w:type="dxa"/>
          </w:tcPr>
          <w:p w:rsidR="001C704D" w:rsidRPr="007F2D83" w:rsidRDefault="00D94035" w:rsidP="00A77D88">
            <w:pPr>
              <w:pStyle w:val="NoSpacing"/>
            </w:pPr>
            <w:proofErr w:type="gramStart"/>
            <w:r w:rsidRPr="007F2D83">
              <w:t>sea</w:t>
            </w:r>
            <w:proofErr w:type="gramEnd"/>
            <w:r w:rsidRPr="007F2D83">
              <w:t xml:space="preserve"> power, sea trade, triangular trade, armada, three G’s (Gold, God, and glory)</w:t>
            </w:r>
            <w:r w:rsidR="00EC2389" w:rsidRPr="007F2D83">
              <w:t>.</w:t>
            </w:r>
          </w:p>
          <w:p w:rsidR="00EC2389" w:rsidRPr="007F2D83" w:rsidRDefault="00EC2389" w:rsidP="00A77D88">
            <w:pPr>
              <w:pStyle w:val="NoSpacing"/>
            </w:pPr>
          </w:p>
        </w:tc>
      </w:tr>
      <w:tr w:rsidR="00DD4C52" w:rsidRPr="007F2D83" w:rsidTr="00A77D88">
        <w:tc>
          <w:tcPr>
            <w:tcW w:w="2088" w:type="dxa"/>
          </w:tcPr>
          <w:p w:rsidR="001C704D" w:rsidRDefault="001C704D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2:  World History</w:t>
            </w:r>
          </w:p>
          <w:p w:rsidR="003A59C5" w:rsidRPr="007F2D83" w:rsidRDefault="003A59C5" w:rsidP="00722941">
            <w:pPr>
              <w:spacing w:after="0" w:line="240" w:lineRule="auto"/>
              <w:rPr>
                <w:rFonts w:cs="Arial"/>
              </w:rPr>
            </w:pPr>
          </w:p>
          <w:p w:rsidR="001C704D" w:rsidRPr="003A59C5" w:rsidRDefault="001C704D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Concept 6:  Age of Revolution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  <w:rPr>
                <w:bCs/>
              </w:rPr>
            </w:pPr>
            <w:r>
              <w:rPr>
                <w:b/>
              </w:rPr>
              <w:t>S2C6-</w:t>
            </w:r>
            <w:r w:rsidRPr="00572099">
              <w:rPr>
                <w:b/>
              </w:rPr>
              <w:t xml:space="preserve">PO </w:t>
            </w:r>
            <w:r w:rsidR="001C704D" w:rsidRPr="00807926">
              <w:rPr>
                <w:b/>
                <w:bCs/>
              </w:rPr>
              <w:t>1</w:t>
            </w:r>
            <w:r w:rsidR="001C704D" w:rsidRPr="007F2D83">
              <w:rPr>
                <w:bCs/>
              </w:rPr>
              <w:t xml:space="preserve">. </w:t>
            </w:r>
            <w:r w:rsidR="001C704D" w:rsidRPr="007F2D83">
              <w:rPr>
                <w:bCs/>
                <w:color w:val="FF0000"/>
              </w:rPr>
              <w:t xml:space="preserve"> Explain</w:t>
            </w:r>
            <w:r w:rsidR="001C704D" w:rsidRPr="007F2D83">
              <w:rPr>
                <w:bCs/>
              </w:rPr>
              <w:t xml:space="preserve"> the rationale and characteristics of rebellion. </w:t>
            </w:r>
          </w:p>
          <w:p w:rsidR="001C704D" w:rsidRPr="007F2D83" w:rsidRDefault="001C704D" w:rsidP="00A77D88">
            <w:pPr>
              <w:pStyle w:val="NoSpacing"/>
              <w:rPr>
                <w:bCs/>
              </w:rPr>
            </w:pPr>
            <w:r w:rsidRPr="007F2D83">
              <w:rPr>
                <w:bCs/>
              </w:rPr>
              <w:t xml:space="preserve"> </w:t>
            </w:r>
            <w:r w:rsidRPr="007F2D83">
              <w:rPr>
                <w:b/>
                <w:bCs/>
              </w:rPr>
              <w:t>I</w:t>
            </w:r>
          </w:p>
          <w:p w:rsidR="001C704D" w:rsidRPr="007F2D83" w:rsidRDefault="001C704D" w:rsidP="00A77D88">
            <w:pPr>
              <w:pStyle w:val="NoSpacing"/>
            </w:pPr>
          </w:p>
        </w:tc>
        <w:tc>
          <w:tcPr>
            <w:tcW w:w="2430" w:type="dxa"/>
          </w:tcPr>
          <w:p w:rsidR="001C704D" w:rsidRPr="007F2D83" w:rsidRDefault="0095514E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explain</w:t>
            </w:r>
            <w:r w:rsidRPr="007F2D83">
              <w:t xml:space="preserve"> the </w:t>
            </w:r>
            <w:r w:rsidR="00A304B5" w:rsidRPr="007F2D83">
              <w:t>reasons</w:t>
            </w:r>
            <w:r w:rsidRPr="007F2D83">
              <w:t xml:space="preserve"> behind and characteristics of rebellion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1C704D" w:rsidRPr="007F2D83" w:rsidRDefault="0095514E" w:rsidP="00A77D88">
            <w:pPr>
              <w:pStyle w:val="NoSpacing"/>
            </w:pPr>
            <w:r w:rsidRPr="007F2D83">
              <w:t>Synthesis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59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C704D" w:rsidRPr="007F2D83" w:rsidRDefault="00A61E31" w:rsidP="00A77D88">
            <w:pPr>
              <w:pStyle w:val="NoSpacing"/>
            </w:pPr>
            <w:hyperlink r:id="rId60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</w:tc>
        <w:tc>
          <w:tcPr>
            <w:tcW w:w="1818" w:type="dxa"/>
          </w:tcPr>
          <w:p w:rsidR="001C704D" w:rsidRPr="007F2D83" w:rsidRDefault="00A304B5" w:rsidP="00A77D88">
            <w:pPr>
              <w:pStyle w:val="NoSpacing"/>
            </w:pPr>
            <w:r w:rsidRPr="007F2D83">
              <w:t>rebellion</w:t>
            </w:r>
          </w:p>
        </w:tc>
      </w:tr>
      <w:tr w:rsidR="00DD4C52" w:rsidRPr="007F2D83" w:rsidTr="00A77D88">
        <w:tc>
          <w:tcPr>
            <w:tcW w:w="2088" w:type="dxa"/>
          </w:tcPr>
          <w:p w:rsidR="0095514E" w:rsidRDefault="0095514E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2:  World History</w:t>
            </w:r>
          </w:p>
          <w:p w:rsidR="003A59C5" w:rsidRPr="007F2D83" w:rsidRDefault="003A59C5" w:rsidP="00722941">
            <w:pPr>
              <w:spacing w:after="0" w:line="240" w:lineRule="auto"/>
              <w:rPr>
                <w:rFonts w:cs="Arial"/>
              </w:rPr>
            </w:pPr>
          </w:p>
          <w:p w:rsidR="0095514E" w:rsidRPr="003A59C5" w:rsidRDefault="0095514E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Concept 9:  Contemporary World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>S2C9</w:t>
            </w:r>
            <w:r w:rsidRPr="0057209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572099">
              <w:rPr>
                <w:b/>
              </w:rPr>
              <w:t xml:space="preserve">PO </w:t>
            </w:r>
            <w:r w:rsidR="0095514E" w:rsidRPr="00807926">
              <w:rPr>
                <w:b/>
              </w:rPr>
              <w:t>1.</w:t>
            </w:r>
            <w:r w:rsidR="0095514E" w:rsidRPr="007F2D83">
              <w:t xml:space="preserve"> </w:t>
            </w:r>
            <w:r w:rsidR="0095514E" w:rsidRPr="007F2D83">
              <w:rPr>
                <w:color w:val="FF0000"/>
              </w:rPr>
              <w:t xml:space="preserve"> Describe</w:t>
            </w:r>
            <w:r w:rsidR="0095514E" w:rsidRPr="007F2D83">
              <w:t xml:space="preserve"> current events using information from class discussions and various resources (e.g., newspapers, magazines, television, Internet, books, maps).  </w:t>
            </w:r>
          </w:p>
          <w:p w:rsidR="0095514E" w:rsidRPr="007F2D83" w:rsidRDefault="0095514E" w:rsidP="00A77D88">
            <w:pPr>
              <w:pStyle w:val="NoSpacing"/>
            </w:pPr>
            <w:r w:rsidRPr="007F2D83">
              <w:rPr>
                <w:b/>
              </w:rPr>
              <w:t>C</w:t>
            </w:r>
          </w:p>
          <w:p w:rsidR="0095514E" w:rsidRPr="007F2D83" w:rsidRDefault="0095514E" w:rsidP="00A77D88">
            <w:pPr>
              <w:pStyle w:val="NoSpacing"/>
            </w:pPr>
          </w:p>
        </w:tc>
        <w:tc>
          <w:tcPr>
            <w:tcW w:w="2430" w:type="dxa"/>
          </w:tcPr>
          <w:p w:rsidR="0095514E" w:rsidRPr="007F2D83" w:rsidRDefault="0095514E" w:rsidP="00A77D88">
            <w:pPr>
              <w:pStyle w:val="NoSpacing"/>
            </w:pPr>
            <w:r w:rsidRPr="007F2D83">
              <w:t xml:space="preserve">I will use information for other sources (class discussions, newspapers, magazines, television, internet, books, and maps) to </w:t>
            </w:r>
            <w:r w:rsidRPr="007F2D83">
              <w:rPr>
                <w:color w:val="FF0000"/>
              </w:rPr>
              <w:t xml:space="preserve">describe </w:t>
            </w:r>
            <w:r w:rsidRPr="007F2D83">
              <w:t>current events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95514E" w:rsidRPr="007F2D83" w:rsidRDefault="00A304B5" w:rsidP="00A77D88">
            <w:pPr>
              <w:pStyle w:val="NoSpacing"/>
            </w:pPr>
            <w:r w:rsidRPr="007F2D83">
              <w:t>Synthesis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61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62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63" w:history="1">
              <w:r w:rsidR="001F3B55" w:rsidRPr="007F2D83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95514E" w:rsidRPr="007F2D83" w:rsidRDefault="00A61E31" w:rsidP="00A77D88">
            <w:pPr>
              <w:pStyle w:val="NoSpacing"/>
            </w:pPr>
            <w:hyperlink r:id="rId64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95514E" w:rsidRPr="007F2D83" w:rsidRDefault="00D94035" w:rsidP="00A77D88">
            <w:pPr>
              <w:pStyle w:val="NoSpacing"/>
            </w:pPr>
            <w:r w:rsidRPr="007F2D83">
              <w:t>newspapers, magazines, television, Internet, books, maps</w:t>
            </w:r>
          </w:p>
        </w:tc>
      </w:tr>
      <w:tr w:rsidR="00DD4C52" w:rsidRPr="007F2D83" w:rsidTr="00A77D88">
        <w:tc>
          <w:tcPr>
            <w:tcW w:w="2088" w:type="dxa"/>
          </w:tcPr>
          <w:p w:rsidR="0095514E" w:rsidRPr="007F2D83" w:rsidRDefault="0095514E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2:  World History</w:t>
            </w:r>
          </w:p>
          <w:p w:rsidR="0095514E" w:rsidRPr="007F2D83" w:rsidRDefault="0095514E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9:  Contemporary World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>S2C9</w:t>
            </w:r>
            <w:r w:rsidRPr="0057209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572099">
              <w:rPr>
                <w:b/>
              </w:rPr>
              <w:t xml:space="preserve">PO </w:t>
            </w:r>
            <w:r w:rsidR="0095514E" w:rsidRPr="00807926">
              <w:rPr>
                <w:b/>
              </w:rPr>
              <w:t>2</w:t>
            </w:r>
            <w:r w:rsidR="0095514E" w:rsidRPr="007F2D83">
              <w:t xml:space="preserve">.  Use various resources (e.g., newspapers, magazines, television, Internet, books, maps) to </w:t>
            </w:r>
            <w:r w:rsidR="0095514E" w:rsidRPr="007F2D83">
              <w:rPr>
                <w:color w:val="FF0000"/>
              </w:rPr>
              <w:t>discuss</w:t>
            </w:r>
            <w:r w:rsidR="0095514E" w:rsidRPr="007F2D83">
              <w:t xml:space="preserve"> the connections between current </w:t>
            </w:r>
            <w:r w:rsidR="0095514E" w:rsidRPr="007F2D83">
              <w:lastRenderedPageBreak/>
              <w:t xml:space="preserve">events and historical events and issues from content studied in Strand 2.  </w:t>
            </w:r>
          </w:p>
          <w:p w:rsidR="0095514E" w:rsidRPr="007F2D83" w:rsidRDefault="0095514E" w:rsidP="00A77D88">
            <w:pPr>
              <w:pStyle w:val="NoSpacing"/>
            </w:pPr>
            <w:r w:rsidRPr="007F2D83">
              <w:rPr>
                <w:b/>
              </w:rPr>
              <w:t>C</w:t>
            </w:r>
          </w:p>
        </w:tc>
        <w:tc>
          <w:tcPr>
            <w:tcW w:w="2430" w:type="dxa"/>
          </w:tcPr>
          <w:p w:rsidR="0095514E" w:rsidRPr="007F2D83" w:rsidRDefault="0095514E" w:rsidP="00A77D88">
            <w:pPr>
              <w:pStyle w:val="NoSpacing"/>
            </w:pPr>
            <w:r w:rsidRPr="007F2D83">
              <w:lastRenderedPageBreak/>
              <w:t xml:space="preserve">I will use information for other sources (class discussions, newspapers, magazines, television, internet, books, and maps) </w:t>
            </w:r>
            <w:r w:rsidRPr="007F2D83">
              <w:lastRenderedPageBreak/>
              <w:t xml:space="preserve">to </w:t>
            </w:r>
            <w:r w:rsidRPr="007F2D83">
              <w:rPr>
                <w:color w:val="FF0000"/>
              </w:rPr>
              <w:t xml:space="preserve">describe </w:t>
            </w:r>
            <w:r w:rsidRPr="007F2D83">
              <w:t>current events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95514E" w:rsidRPr="007F2D83" w:rsidRDefault="00A304B5" w:rsidP="00A77D88">
            <w:pPr>
              <w:pStyle w:val="NoSpacing"/>
            </w:pPr>
            <w:r w:rsidRPr="007F2D83">
              <w:lastRenderedPageBreak/>
              <w:t>Synthesis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65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66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67" w:history="1">
              <w:r w:rsidR="001F3B55" w:rsidRPr="007F2D83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95514E" w:rsidRPr="007F2D83" w:rsidRDefault="00A61E31" w:rsidP="00A77D88">
            <w:pPr>
              <w:pStyle w:val="NoSpacing"/>
            </w:pPr>
            <w:hyperlink r:id="rId68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</w:tc>
        <w:tc>
          <w:tcPr>
            <w:tcW w:w="1818" w:type="dxa"/>
          </w:tcPr>
          <w:p w:rsidR="0095514E" w:rsidRPr="007F2D83" w:rsidRDefault="00D94035" w:rsidP="00A77D88">
            <w:pPr>
              <w:pStyle w:val="NoSpacing"/>
            </w:pPr>
            <w:r w:rsidRPr="007F2D83">
              <w:lastRenderedPageBreak/>
              <w:t>newspapers, magazines, television, Internet, books, maps</w:t>
            </w:r>
          </w:p>
        </w:tc>
      </w:tr>
      <w:tr w:rsidR="00DD4C52" w:rsidRPr="007F2D83" w:rsidTr="00A77D88">
        <w:tc>
          <w:tcPr>
            <w:tcW w:w="2088" w:type="dxa"/>
          </w:tcPr>
          <w:p w:rsidR="0095514E" w:rsidRPr="003A59C5" w:rsidRDefault="0095514E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lastRenderedPageBreak/>
              <w:t>Standard 3:  Civics/</w:t>
            </w:r>
            <w:r w:rsidR="003A59C5" w:rsidRPr="003A59C5">
              <w:rPr>
                <w:rFonts w:cs="Arial"/>
                <w:b/>
              </w:rPr>
              <w:t xml:space="preserve"> </w:t>
            </w:r>
            <w:r w:rsidRPr="003A59C5">
              <w:rPr>
                <w:rFonts w:cs="Arial"/>
                <w:b/>
              </w:rPr>
              <w:t>Government</w:t>
            </w:r>
          </w:p>
          <w:p w:rsidR="003A59C5" w:rsidRPr="003A59C5" w:rsidRDefault="003A59C5" w:rsidP="00722941">
            <w:pPr>
              <w:spacing w:after="0" w:line="240" w:lineRule="auto"/>
              <w:rPr>
                <w:rFonts w:cs="Arial"/>
                <w:b/>
              </w:rPr>
            </w:pPr>
          </w:p>
          <w:p w:rsidR="0095514E" w:rsidRPr="003A59C5" w:rsidRDefault="0095514E" w:rsidP="00722941">
            <w:pPr>
              <w:spacing w:after="0" w:line="240" w:lineRule="auto"/>
              <w:rPr>
                <w:rFonts w:cs="Arial"/>
                <w:b/>
              </w:rPr>
            </w:pPr>
            <w:r w:rsidRPr="003A59C5">
              <w:rPr>
                <w:rFonts w:cs="Arial"/>
                <w:b/>
              </w:rPr>
              <w:t>Concept 1:  Foundations of Government</w:t>
            </w:r>
          </w:p>
        </w:tc>
        <w:tc>
          <w:tcPr>
            <w:tcW w:w="2790" w:type="dxa"/>
          </w:tcPr>
          <w:p w:rsidR="0095514E" w:rsidRPr="007F2D83" w:rsidRDefault="00502546" w:rsidP="00A77D88">
            <w:pPr>
              <w:pStyle w:val="NoSpacing"/>
              <w:rPr>
                <w:b/>
              </w:rPr>
            </w:pPr>
            <w:r>
              <w:rPr>
                <w:b/>
              </w:rPr>
              <w:t>S3C1</w:t>
            </w:r>
            <w:r w:rsidRPr="0057209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C524F0">
              <w:rPr>
                <w:b/>
              </w:rPr>
              <w:t xml:space="preserve">PO </w:t>
            </w:r>
            <w:r w:rsidR="0095514E" w:rsidRPr="00807926">
              <w:rPr>
                <w:b/>
              </w:rPr>
              <w:t>2.</w:t>
            </w:r>
            <w:r w:rsidR="0095514E" w:rsidRPr="007F2D83">
              <w:t xml:space="preserve">  </w:t>
            </w:r>
            <w:r w:rsidR="0095514E" w:rsidRPr="007F2D83">
              <w:rPr>
                <w:color w:val="FF0000"/>
              </w:rPr>
              <w:t>Recognize</w:t>
            </w:r>
            <w:r w:rsidR="0095514E" w:rsidRPr="007F2D83">
              <w:t xml:space="preserve"> the contributions and roles of the following individuals in creating the American government: </w:t>
            </w:r>
          </w:p>
          <w:p w:rsidR="0095514E" w:rsidRPr="007F2D83" w:rsidRDefault="0095514E" w:rsidP="002B26A6">
            <w:pPr>
              <w:pStyle w:val="NoSpacing"/>
              <w:numPr>
                <w:ilvl w:val="0"/>
                <w:numId w:val="13"/>
              </w:numPr>
              <w:ind w:left="342" w:hanging="162"/>
            </w:pPr>
            <w:r w:rsidRPr="007F2D83">
              <w:t>John Adams</w:t>
            </w:r>
          </w:p>
          <w:p w:rsidR="0095514E" w:rsidRPr="007F2D83" w:rsidRDefault="0095514E" w:rsidP="002B26A6">
            <w:pPr>
              <w:pStyle w:val="NoSpacing"/>
              <w:numPr>
                <w:ilvl w:val="0"/>
                <w:numId w:val="13"/>
              </w:numPr>
              <w:ind w:left="342" w:hanging="162"/>
            </w:pPr>
            <w:r w:rsidRPr="007F2D83">
              <w:t>Benjamin Franklin</w:t>
            </w:r>
          </w:p>
          <w:p w:rsidR="0095514E" w:rsidRPr="007F2D83" w:rsidRDefault="0095514E" w:rsidP="002B26A6">
            <w:pPr>
              <w:pStyle w:val="NoSpacing"/>
              <w:numPr>
                <w:ilvl w:val="0"/>
                <w:numId w:val="13"/>
              </w:numPr>
              <w:ind w:left="342" w:hanging="162"/>
            </w:pPr>
            <w:r w:rsidRPr="007F2D83">
              <w:t>Alexander Hamilton</w:t>
            </w:r>
          </w:p>
          <w:p w:rsidR="0095514E" w:rsidRPr="007F2D83" w:rsidRDefault="0095514E" w:rsidP="002B26A6">
            <w:pPr>
              <w:pStyle w:val="NoSpacing"/>
              <w:numPr>
                <w:ilvl w:val="0"/>
                <w:numId w:val="13"/>
              </w:numPr>
              <w:ind w:left="342" w:hanging="162"/>
            </w:pPr>
            <w:r w:rsidRPr="007F2D83">
              <w:t>Thomas Jefferson</w:t>
            </w:r>
          </w:p>
          <w:p w:rsidR="0095514E" w:rsidRPr="007F2D83" w:rsidRDefault="0095514E" w:rsidP="002B26A6">
            <w:pPr>
              <w:pStyle w:val="NoSpacing"/>
              <w:numPr>
                <w:ilvl w:val="0"/>
                <w:numId w:val="13"/>
              </w:numPr>
              <w:ind w:left="342" w:hanging="162"/>
            </w:pPr>
            <w:r w:rsidRPr="007F2D83">
              <w:t>James Madison</w:t>
            </w:r>
          </w:p>
          <w:p w:rsidR="0095514E" w:rsidRPr="007F2D83" w:rsidRDefault="0095514E" w:rsidP="002B26A6">
            <w:pPr>
              <w:pStyle w:val="NoSpacing"/>
              <w:numPr>
                <w:ilvl w:val="0"/>
                <w:numId w:val="13"/>
              </w:numPr>
              <w:ind w:left="342" w:hanging="162"/>
            </w:pPr>
            <w:r w:rsidRPr="007F2D83">
              <w:t>John Marshall</w:t>
            </w:r>
          </w:p>
          <w:p w:rsidR="0095514E" w:rsidRPr="007F2D83" w:rsidRDefault="0095514E" w:rsidP="002B26A6">
            <w:pPr>
              <w:pStyle w:val="NoSpacing"/>
              <w:numPr>
                <w:ilvl w:val="0"/>
                <w:numId w:val="13"/>
              </w:numPr>
              <w:ind w:left="342" w:hanging="162"/>
            </w:pPr>
            <w:r w:rsidRPr="007F2D83">
              <w:t>George Washington</w:t>
            </w:r>
          </w:p>
          <w:p w:rsidR="0095514E" w:rsidRPr="007F2D83" w:rsidRDefault="003A59C5" w:rsidP="00A77D88">
            <w:pPr>
              <w:pStyle w:val="NoSpacing"/>
            </w:pPr>
            <w:r w:rsidRPr="007F2D83">
              <w:rPr>
                <w:b/>
              </w:rPr>
              <w:t>I</w:t>
            </w:r>
          </w:p>
        </w:tc>
        <w:tc>
          <w:tcPr>
            <w:tcW w:w="2430" w:type="dxa"/>
          </w:tcPr>
          <w:p w:rsidR="0095514E" w:rsidRPr="007F2D83" w:rsidRDefault="0095514E" w:rsidP="00A77D88">
            <w:pPr>
              <w:pStyle w:val="NoSpacing"/>
            </w:pPr>
            <w:r w:rsidRPr="007F2D83">
              <w:t>I will</w:t>
            </w:r>
            <w:r w:rsidRPr="007F2D83">
              <w:rPr>
                <w:color w:val="FF0000"/>
              </w:rPr>
              <w:t xml:space="preserve"> identify</w:t>
            </w:r>
            <w:r w:rsidRPr="007F2D83">
              <w:t xml:space="preserve"> what was done by important </w:t>
            </w:r>
            <w:r w:rsidR="00A304B5" w:rsidRPr="007F2D83">
              <w:t>individuals</w:t>
            </w:r>
            <w:r w:rsidRPr="007F2D83">
              <w:t xml:space="preserve"> during the colonization of America (e.g., John Adams, Benjamin Franklin, Alexander Hamilton, Thomas Jefferson, James Madison, John Marshall, George Washington)</w:t>
            </w:r>
          </w:p>
        </w:tc>
        <w:tc>
          <w:tcPr>
            <w:tcW w:w="1620" w:type="dxa"/>
          </w:tcPr>
          <w:p w:rsidR="0095514E" w:rsidRPr="007F2D83" w:rsidRDefault="0095514E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69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70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C81BB9" w:rsidRPr="007F2D83" w:rsidRDefault="00A61E31" w:rsidP="00A77D88">
            <w:pPr>
              <w:pStyle w:val="NoSpacing"/>
            </w:pPr>
            <w:hyperlink r:id="rId71" w:history="1">
              <w:r w:rsidR="00C81BB9" w:rsidRPr="007F2D83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1F3B55" w:rsidRPr="007F2D83" w:rsidRDefault="001F3B55" w:rsidP="00A77D88">
            <w:pPr>
              <w:pStyle w:val="NoSpacing"/>
            </w:pPr>
          </w:p>
          <w:p w:rsidR="0095514E" w:rsidRPr="007F2D83" w:rsidRDefault="0095514E" w:rsidP="00A77D88">
            <w:pPr>
              <w:pStyle w:val="NoSpacing"/>
            </w:pPr>
          </w:p>
        </w:tc>
        <w:tc>
          <w:tcPr>
            <w:tcW w:w="1818" w:type="dxa"/>
          </w:tcPr>
          <w:p w:rsidR="0095514E" w:rsidRPr="007F2D83" w:rsidRDefault="0095514E" w:rsidP="00A77D88">
            <w:pPr>
              <w:pStyle w:val="NoSpacing"/>
            </w:pPr>
            <w:r w:rsidRPr="007F2D83">
              <w:t>John Adams, Benjamin Franklin, Alexander Hamilton, Thomas Jefferson, James Madison, John Marshall, George Washington</w:t>
            </w:r>
          </w:p>
        </w:tc>
      </w:tr>
      <w:tr w:rsidR="00DD4C52" w:rsidRPr="007F2D83" w:rsidTr="00A77D88">
        <w:tc>
          <w:tcPr>
            <w:tcW w:w="2088" w:type="dxa"/>
          </w:tcPr>
          <w:p w:rsidR="0095514E" w:rsidRPr="007F2D83" w:rsidRDefault="0095514E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3:  Civics/</w:t>
            </w:r>
            <w:r w:rsidR="003A59C5">
              <w:rPr>
                <w:rFonts w:cs="Arial"/>
              </w:rPr>
              <w:t xml:space="preserve"> </w:t>
            </w:r>
            <w:r w:rsidRPr="007F2D83">
              <w:rPr>
                <w:rFonts w:cs="Arial"/>
              </w:rPr>
              <w:t>Government</w:t>
            </w:r>
          </w:p>
          <w:p w:rsidR="0095514E" w:rsidRPr="007F2D83" w:rsidRDefault="0095514E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Concept 1:  Foundations of Government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>S3C1</w:t>
            </w:r>
            <w:r w:rsidRPr="0057209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572099">
              <w:rPr>
                <w:b/>
              </w:rPr>
              <w:t xml:space="preserve">PO </w:t>
            </w:r>
            <w:r w:rsidR="0095514E" w:rsidRPr="00807926">
              <w:rPr>
                <w:b/>
              </w:rPr>
              <w:t>3</w:t>
            </w:r>
            <w:r w:rsidR="0095514E" w:rsidRPr="007F2D83">
              <w:t xml:space="preserve">. </w:t>
            </w:r>
            <w:r w:rsidR="0095514E" w:rsidRPr="007F2D83">
              <w:rPr>
                <w:color w:val="FF0000"/>
              </w:rPr>
              <w:t xml:space="preserve"> Describe</w:t>
            </w:r>
            <w:r w:rsidR="0095514E" w:rsidRPr="007F2D83">
              <w:t xml:space="preserve"> the struggle between the Federalists and the Anti-federalists over the ratification of the Constitution and the creation of the Bill of Rights.  </w:t>
            </w:r>
          </w:p>
          <w:p w:rsidR="0095514E" w:rsidRPr="007F2D83" w:rsidRDefault="0095514E" w:rsidP="00A77D88">
            <w:pPr>
              <w:pStyle w:val="NoSpacing"/>
            </w:pPr>
            <w:r w:rsidRPr="007F2D83">
              <w:rPr>
                <w:b/>
              </w:rPr>
              <w:t>I</w:t>
            </w:r>
          </w:p>
        </w:tc>
        <w:tc>
          <w:tcPr>
            <w:tcW w:w="2430" w:type="dxa"/>
          </w:tcPr>
          <w:p w:rsidR="0095514E" w:rsidRPr="007F2D83" w:rsidRDefault="00F50EF1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show</w:t>
            </w:r>
            <w:r w:rsidRPr="007F2D83">
              <w:t xml:space="preserve"> the conflict between the Federalists and the Anti-Federalist over creating the Constitution and the Bill of Rights</w:t>
            </w:r>
          </w:p>
          <w:p w:rsidR="00EC2389" w:rsidRPr="007F2D83" w:rsidRDefault="00EC2389" w:rsidP="00A77D88">
            <w:pPr>
              <w:pStyle w:val="NoSpacing"/>
            </w:pPr>
          </w:p>
        </w:tc>
        <w:tc>
          <w:tcPr>
            <w:tcW w:w="1620" w:type="dxa"/>
          </w:tcPr>
          <w:p w:rsidR="0095514E" w:rsidRPr="007F2D83" w:rsidRDefault="00F50EF1" w:rsidP="00A77D88">
            <w:pPr>
              <w:pStyle w:val="NoSpacing"/>
            </w:pPr>
            <w:r w:rsidRPr="007F2D83">
              <w:t>Comprehension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72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95514E" w:rsidRPr="007F2D83" w:rsidRDefault="00A61E31" w:rsidP="00A77D88">
            <w:pPr>
              <w:pStyle w:val="NoSpacing"/>
            </w:pPr>
            <w:hyperlink r:id="rId73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</w:tc>
        <w:tc>
          <w:tcPr>
            <w:tcW w:w="1818" w:type="dxa"/>
          </w:tcPr>
          <w:p w:rsidR="0095514E" w:rsidRPr="007F2D83" w:rsidRDefault="00F50EF1" w:rsidP="00A77D88">
            <w:pPr>
              <w:pStyle w:val="NoSpacing"/>
            </w:pPr>
            <w:r w:rsidRPr="007F2D83">
              <w:t xml:space="preserve">Conflicts, Federalists, Anti-federalists, Constitution, </w:t>
            </w:r>
            <w:r w:rsidR="00A304B5" w:rsidRPr="007F2D83">
              <w:t>Amendment</w:t>
            </w:r>
            <w:r w:rsidRPr="007F2D83">
              <w:t>, Bill of Rights, rights</w:t>
            </w:r>
          </w:p>
        </w:tc>
      </w:tr>
      <w:tr w:rsidR="00DD4C52" w:rsidRPr="007F2D83" w:rsidTr="00A77D88">
        <w:tc>
          <w:tcPr>
            <w:tcW w:w="2088" w:type="dxa"/>
          </w:tcPr>
          <w:p w:rsidR="0095514E" w:rsidRDefault="0095514E" w:rsidP="00722941">
            <w:pPr>
              <w:spacing w:after="0" w:line="240" w:lineRule="auto"/>
              <w:rPr>
                <w:rFonts w:cs="Arial"/>
              </w:rPr>
            </w:pPr>
            <w:r w:rsidRPr="007F2D83">
              <w:rPr>
                <w:rFonts w:cs="Arial"/>
              </w:rPr>
              <w:t>Standard 3:  Civics/</w:t>
            </w:r>
            <w:r w:rsidR="003A59C5">
              <w:rPr>
                <w:rFonts w:cs="Arial"/>
              </w:rPr>
              <w:t xml:space="preserve"> </w:t>
            </w:r>
            <w:r w:rsidRPr="007F2D83">
              <w:rPr>
                <w:rFonts w:cs="Arial"/>
              </w:rPr>
              <w:t>Government</w:t>
            </w:r>
          </w:p>
          <w:p w:rsidR="00502546" w:rsidRPr="007F2D83" w:rsidRDefault="00502546" w:rsidP="00722941">
            <w:pPr>
              <w:spacing w:after="0" w:line="240" w:lineRule="auto"/>
              <w:rPr>
                <w:rFonts w:cs="Arial"/>
              </w:rPr>
            </w:pPr>
          </w:p>
          <w:p w:rsidR="0095514E" w:rsidRPr="00502546" w:rsidRDefault="0095514E" w:rsidP="00722941">
            <w:pPr>
              <w:spacing w:after="0" w:line="240" w:lineRule="auto"/>
              <w:rPr>
                <w:rFonts w:cs="Arial"/>
                <w:b/>
              </w:rPr>
            </w:pPr>
            <w:r w:rsidRPr="00502546">
              <w:rPr>
                <w:rFonts w:cs="Arial"/>
                <w:b/>
              </w:rPr>
              <w:t>Concept 2:  Structure and Government</w:t>
            </w:r>
          </w:p>
        </w:tc>
        <w:tc>
          <w:tcPr>
            <w:tcW w:w="2790" w:type="dxa"/>
          </w:tcPr>
          <w:p w:rsidR="003A59C5" w:rsidRDefault="00502546" w:rsidP="00A77D88">
            <w:pPr>
              <w:pStyle w:val="NoSpacing"/>
            </w:pPr>
            <w:r>
              <w:rPr>
                <w:b/>
              </w:rPr>
              <w:t>S3C2</w:t>
            </w:r>
            <w:r w:rsidRPr="0057209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572099">
              <w:rPr>
                <w:b/>
              </w:rPr>
              <w:t xml:space="preserve">PO </w:t>
            </w:r>
            <w:r w:rsidR="0095514E" w:rsidRPr="00807926">
              <w:rPr>
                <w:b/>
              </w:rPr>
              <w:t>2.</w:t>
            </w:r>
            <w:r w:rsidR="0095514E" w:rsidRPr="007F2D83">
              <w:t xml:space="preserve">  </w:t>
            </w:r>
            <w:r w:rsidR="0095514E" w:rsidRPr="007F2D83">
              <w:rPr>
                <w:color w:val="FF0000"/>
              </w:rPr>
              <w:t>Describe</w:t>
            </w:r>
            <w:r w:rsidR="0095514E" w:rsidRPr="007F2D83">
              <w:t xml:space="preserve"> how the Constitution is designed to limit central government, as in freedom from a controlling monarchy.  </w:t>
            </w:r>
          </w:p>
          <w:p w:rsidR="0095514E" w:rsidRPr="007F2D83" w:rsidRDefault="0095514E" w:rsidP="00A77D88">
            <w:pPr>
              <w:pStyle w:val="NoSpacing"/>
            </w:pPr>
            <w:r w:rsidRPr="007F2D83">
              <w:rPr>
                <w:b/>
              </w:rPr>
              <w:t>I</w:t>
            </w:r>
          </w:p>
          <w:p w:rsidR="0095514E" w:rsidRPr="007F2D83" w:rsidRDefault="0095514E" w:rsidP="00A77D88">
            <w:pPr>
              <w:pStyle w:val="NoSpacing"/>
              <w:rPr>
                <w:bCs/>
              </w:rPr>
            </w:pPr>
            <w:r w:rsidRPr="007F2D83">
              <w:t xml:space="preserve">   </w:t>
            </w:r>
          </w:p>
          <w:p w:rsidR="0095514E" w:rsidRPr="007F2D83" w:rsidRDefault="0095514E" w:rsidP="00A77D88">
            <w:pPr>
              <w:pStyle w:val="NoSpacing"/>
            </w:pPr>
          </w:p>
        </w:tc>
        <w:tc>
          <w:tcPr>
            <w:tcW w:w="2430" w:type="dxa"/>
          </w:tcPr>
          <w:p w:rsidR="0095514E" w:rsidRPr="007F2D83" w:rsidRDefault="00F50EF1" w:rsidP="00A77D88">
            <w:pPr>
              <w:pStyle w:val="NoSpacing"/>
            </w:pPr>
            <w:r w:rsidRPr="007F2D83">
              <w:t xml:space="preserve">I will </w:t>
            </w:r>
            <w:r w:rsidRPr="007F2D83">
              <w:rPr>
                <w:color w:val="FF0000"/>
              </w:rPr>
              <w:t>show</w:t>
            </w:r>
            <w:r w:rsidRPr="007F2D83">
              <w:t xml:space="preserve"> how the design of the Constitution limits central government (such as not allowing a controlling monarchy)</w:t>
            </w:r>
          </w:p>
        </w:tc>
        <w:tc>
          <w:tcPr>
            <w:tcW w:w="1620" w:type="dxa"/>
          </w:tcPr>
          <w:p w:rsidR="0095514E" w:rsidRPr="007F2D83" w:rsidRDefault="00F50EF1" w:rsidP="00A77D88">
            <w:pPr>
              <w:pStyle w:val="NoSpacing"/>
            </w:pPr>
            <w:r w:rsidRPr="007F2D83">
              <w:t>Synthesis</w:t>
            </w:r>
          </w:p>
        </w:tc>
        <w:tc>
          <w:tcPr>
            <w:tcW w:w="3870" w:type="dxa"/>
          </w:tcPr>
          <w:p w:rsidR="00EC2389" w:rsidRPr="007F2D83" w:rsidRDefault="00EC2389" w:rsidP="00A77D88">
            <w:pPr>
              <w:pStyle w:val="NoSpacing"/>
            </w:pPr>
            <w:r w:rsidRPr="007F2D83">
              <w:t>United States and Its Neighbors: The World Around Us</w:t>
            </w:r>
          </w:p>
          <w:p w:rsidR="00EC2389" w:rsidRPr="007F2D83" w:rsidRDefault="00EC2389" w:rsidP="00A77D88">
            <w:pPr>
              <w:pStyle w:val="NoSpacing"/>
            </w:pPr>
            <w:r w:rsidRPr="007F2D83">
              <w:t>Maps, Graphic Organizers,  Dictionary, Atlases, Encyclopedias, Thesauruses; Internet</w:t>
            </w:r>
          </w:p>
          <w:p w:rsidR="001F3B55" w:rsidRPr="007F2D83" w:rsidRDefault="00A61E31" w:rsidP="00A77D88">
            <w:pPr>
              <w:pStyle w:val="NoSpacing"/>
            </w:pPr>
            <w:hyperlink r:id="rId74" w:history="1">
              <w:r w:rsidR="001F3B55" w:rsidRPr="007F2D83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1F3B55" w:rsidRPr="007F2D83" w:rsidRDefault="00A61E31" w:rsidP="00A77D88">
            <w:pPr>
              <w:pStyle w:val="NoSpacing"/>
            </w:pPr>
            <w:hyperlink r:id="rId75" w:history="1">
              <w:r w:rsidR="001F3B55" w:rsidRPr="007F2D83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95514E" w:rsidRPr="007F2D83" w:rsidRDefault="0095514E" w:rsidP="00A77D88">
            <w:pPr>
              <w:pStyle w:val="NoSpacing"/>
            </w:pPr>
          </w:p>
        </w:tc>
        <w:tc>
          <w:tcPr>
            <w:tcW w:w="1818" w:type="dxa"/>
          </w:tcPr>
          <w:p w:rsidR="0095514E" w:rsidRPr="00FE1AE7" w:rsidRDefault="00A304B5" w:rsidP="00A77D88">
            <w:pPr>
              <w:pStyle w:val="NoSpacing"/>
              <w:rPr>
                <w:sz w:val="20"/>
                <w:szCs w:val="20"/>
              </w:rPr>
            </w:pPr>
            <w:r w:rsidRPr="00FE1AE7">
              <w:rPr>
                <w:sz w:val="20"/>
                <w:szCs w:val="20"/>
              </w:rPr>
              <w:t>Constitution</w:t>
            </w:r>
            <w:r w:rsidR="00D94035" w:rsidRPr="00FE1AE7">
              <w:rPr>
                <w:sz w:val="20"/>
                <w:szCs w:val="20"/>
              </w:rPr>
              <w:t xml:space="preserve">, monarchy, centralized government, Articles of </w:t>
            </w:r>
            <w:r w:rsidRPr="00FE1AE7">
              <w:rPr>
                <w:sz w:val="20"/>
                <w:szCs w:val="20"/>
              </w:rPr>
              <w:t>Confederacy</w:t>
            </w:r>
            <w:r w:rsidR="00D94035" w:rsidRPr="00FE1AE7">
              <w:rPr>
                <w:sz w:val="20"/>
                <w:szCs w:val="20"/>
              </w:rPr>
              <w:t>, Amendments, Three branches of government, Executive branch, Legislative Branch, Judicial Branch</w:t>
            </w:r>
          </w:p>
        </w:tc>
      </w:tr>
    </w:tbl>
    <w:p w:rsidR="00A6239A" w:rsidRPr="00666E78" w:rsidRDefault="00A6239A" w:rsidP="00EC2389"/>
    <w:sectPr w:rsidR="00A6239A" w:rsidRPr="00666E78" w:rsidSect="00ED7661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5840" w:h="12240" w:orient="landscape"/>
      <w:pgMar w:top="720" w:right="720" w:bottom="720" w:left="720" w:header="720" w:footer="288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D07" w:rsidRDefault="00796D07" w:rsidP="00A6239A">
      <w:pPr>
        <w:spacing w:after="0" w:line="240" w:lineRule="auto"/>
      </w:pPr>
      <w:r>
        <w:separator/>
      </w:r>
    </w:p>
  </w:endnote>
  <w:endnote w:type="continuationSeparator" w:id="0">
    <w:p w:rsidR="00796D07" w:rsidRDefault="00796D07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FE" w:rsidRDefault="005945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61" w:rsidRPr="006B5717" w:rsidRDefault="007F2D83" w:rsidP="007F2D83">
    <w:pPr>
      <w:pStyle w:val="Footer"/>
      <w:tabs>
        <w:tab w:val="clear" w:pos="4680"/>
        <w:tab w:val="clear" w:pos="9360"/>
        <w:tab w:val="right" w:pos="14220"/>
      </w:tabs>
      <w:rPr>
        <w:i/>
        <w:sz w:val="20"/>
        <w:szCs w:val="20"/>
      </w:rPr>
    </w:pPr>
    <w:r w:rsidRPr="006B5717">
      <w:rPr>
        <w:i/>
        <w:sz w:val="20"/>
        <w:szCs w:val="20"/>
      </w:rPr>
      <w:t xml:space="preserve">UPDATED:  </w:t>
    </w:r>
    <w:r w:rsidR="005945FE">
      <w:rPr>
        <w:b/>
        <w:i/>
        <w:sz w:val="20"/>
        <w:szCs w:val="20"/>
      </w:rPr>
      <w:t>MAY 2017</w:t>
    </w:r>
    <w:r w:rsidRPr="006B5717">
      <w:rPr>
        <w:b/>
        <w:i/>
        <w:sz w:val="20"/>
        <w:szCs w:val="20"/>
      </w:rPr>
      <w:tab/>
    </w:r>
    <w:r w:rsidR="00A61E31" w:rsidRPr="006B5717">
      <w:rPr>
        <w:i/>
        <w:sz w:val="20"/>
        <w:szCs w:val="20"/>
      </w:rPr>
      <w:fldChar w:fldCharType="begin"/>
    </w:r>
    <w:r w:rsidRPr="006B5717">
      <w:rPr>
        <w:i/>
        <w:sz w:val="20"/>
        <w:szCs w:val="20"/>
      </w:rPr>
      <w:instrText xml:space="preserve"> PAGE   \* MERGEFORMAT </w:instrText>
    </w:r>
    <w:r w:rsidR="00A61E31" w:rsidRPr="006B5717">
      <w:rPr>
        <w:i/>
        <w:sz w:val="20"/>
        <w:szCs w:val="20"/>
      </w:rPr>
      <w:fldChar w:fldCharType="separate"/>
    </w:r>
    <w:r w:rsidR="005945FE">
      <w:rPr>
        <w:i/>
        <w:noProof/>
        <w:sz w:val="20"/>
        <w:szCs w:val="20"/>
      </w:rPr>
      <w:t>22</w:t>
    </w:r>
    <w:r w:rsidR="00A61E31" w:rsidRPr="006B5717">
      <w:rPr>
        <w:i/>
        <w:sz w:val="20"/>
        <w:szCs w:val="20"/>
      </w:rPr>
      <w:fldChar w:fldCharType="end"/>
    </w:r>
    <w:r w:rsidRPr="006B5717">
      <w:rPr>
        <w:i/>
        <w:sz w:val="20"/>
        <w:szCs w:val="20"/>
      </w:rPr>
      <w:t xml:space="preserve"> of </w:t>
    </w:r>
    <w:r w:rsidR="00ED7661" w:rsidRPr="006B5717">
      <w:rPr>
        <w:i/>
        <w:sz w:val="20"/>
        <w:szCs w:val="20"/>
      </w:rPr>
      <w:t>40</w:t>
    </w:r>
    <w:r w:rsidRPr="006B5717">
      <w:rPr>
        <w:i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FE" w:rsidRDefault="005945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D07" w:rsidRDefault="00796D07" w:rsidP="00A6239A">
      <w:pPr>
        <w:spacing w:after="0" w:line="240" w:lineRule="auto"/>
      </w:pPr>
      <w:r>
        <w:separator/>
      </w:r>
    </w:p>
  </w:footnote>
  <w:footnote w:type="continuationSeparator" w:id="0">
    <w:p w:rsidR="00796D07" w:rsidRDefault="00796D07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FE" w:rsidRDefault="005945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83" w:rsidRPr="00104E49" w:rsidRDefault="007F2D83" w:rsidP="007F2D83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 w:rsidRPr="00104E49">
      <w:rPr>
        <w:rFonts w:ascii="Arial" w:hAnsi="Arial" w:cs="Arial"/>
        <w:b/>
        <w:sz w:val="24"/>
        <w:szCs w:val="24"/>
      </w:rPr>
      <w:tab/>
    </w:r>
    <w:r w:rsidRPr="00326906">
      <w:rPr>
        <w:rFonts w:ascii="Arial" w:hAnsi="Arial" w:cs="Arial"/>
        <w:sz w:val="24"/>
        <w:szCs w:val="24"/>
      </w:rPr>
      <w:t>Window Rock USD</w:t>
    </w:r>
    <w:r w:rsidRPr="00104E49">
      <w:rPr>
        <w:rFonts w:ascii="Arial" w:hAnsi="Arial" w:cs="Arial"/>
        <w:b/>
        <w:sz w:val="24"/>
        <w:szCs w:val="24"/>
      </w:rPr>
      <w:tab/>
      <w:t>SCHOOL YEAR 201</w:t>
    </w:r>
    <w:r w:rsidR="005945FE">
      <w:rPr>
        <w:rFonts w:ascii="Arial" w:hAnsi="Arial" w:cs="Arial"/>
        <w:b/>
        <w:sz w:val="24"/>
        <w:szCs w:val="24"/>
      </w:rPr>
      <w:t>7-2018</w:t>
    </w:r>
  </w:p>
  <w:p w:rsidR="007F2D83" w:rsidRPr="00104E49" w:rsidRDefault="007F2D83" w:rsidP="007F2D83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SOCIAL STUDIES - </w:t>
    </w:r>
    <w:r w:rsidRPr="00326906">
      <w:rPr>
        <w:rFonts w:ascii="Arial" w:hAnsi="Arial" w:cs="Arial"/>
        <w:sz w:val="24"/>
        <w:szCs w:val="24"/>
      </w:rPr>
      <w:t>CURRICULUM GUIDE</w:t>
    </w:r>
  </w:p>
  <w:p w:rsidR="007F2D83" w:rsidRPr="00104E49" w:rsidRDefault="007F2D83" w:rsidP="007F2D83">
    <w:pPr>
      <w:pStyle w:val="NoSpacing"/>
      <w:rPr>
        <w:rFonts w:ascii="Arial" w:hAnsi="Arial" w:cs="Arial"/>
        <w:b/>
        <w:sz w:val="24"/>
        <w:szCs w:val="24"/>
      </w:rPr>
    </w:pPr>
  </w:p>
  <w:p w:rsidR="007F2D83" w:rsidRPr="00104E49" w:rsidRDefault="007F2D83" w:rsidP="007F2D83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proofErr w:type="spellStart"/>
    <w:r>
      <w:rPr>
        <w:rFonts w:ascii="Arial" w:hAnsi="Arial" w:cs="Arial"/>
        <w:sz w:val="24"/>
        <w:szCs w:val="24"/>
      </w:rPr>
      <w:t>Subjecty</w:t>
    </w:r>
    <w:proofErr w:type="spellEnd"/>
    <w:r w:rsidRPr="00104E49">
      <w:rPr>
        <w:rFonts w:ascii="Arial" w:hAnsi="Arial" w:cs="Arial"/>
        <w:sz w:val="24"/>
        <w:szCs w:val="24"/>
      </w:rPr>
      <w:t>:</w:t>
    </w:r>
    <w:r w:rsidRPr="00104E49">
      <w:rPr>
        <w:rFonts w:ascii="Arial" w:hAnsi="Arial" w:cs="Arial"/>
        <w:b/>
        <w:sz w:val="24"/>
        <w:szCs w:val="24"/>
      </w:rPr>
      <w:t xml:space="preserve">  Social Studies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Grade</w:t>
    </w:r>
    <w:r w:rsidRPr="00104E49">
      <w:rPr>
        <w:rFonts w:ascii="Arial" w:hAnsi="Arial" w:cs="Arial"/>
        <w:sz w:val="24"/>
        <w:szCs w:val="24"/>
      </w:rPr>
      <w:t>:</w:t>
    </w:r>
    <w:r w:rsidRPr="00104E49">
      <w:rPr>
        <w:rFonts w:ascii="Arial" w:hAnsi="Arial" w:cs="Arial"/>
        <w:b/>
        <w:sz w:val="24"/>
        <w:szCs w:val="24"/>
      </w:rPr>
      <w:t xml:space="preserve">  </w:t>
    </w:r>
    <w:r w:rsidRPr="00104E49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Timeline</w:t>
    </w:r>
    <w:r w:rsidRPr="00104E49">
      <w:rPr>
        <w:rFonts w:ascii="Arial" w:hAnsi="Arial" w:cs="Arial"/>
        <w:sz w:val="24"/>
        <w:szCs w:val="24"/>
      </w:rPr>
      <w:t>:</w:t>
    </w:r>
    <w:r w:rsidRPr="00104E49">
      <w:rPr>
        <w:rFonts w:ascii="Arial" w:hAnsi="Arial" w:cs="Arial"/>
        <w:b/>
        <w:sz w:val="24"/>
        <w:szCs w:val="24"/>
      </w:rPr>
      <w:t xml:space="preserve">   </w:t>
    </w:r>
    <w:r>
      <w:rPr>
        <w:rFonts w:ascii="Arial" w:hAnsi="Arial" w:cs="Arial"/>
        <w:b/>
        <w:sz w:val="28"/>
        <w:szCs w:val="28"/>
      </w:rPr>
      <w:t xml:space="preserve">Quarter </w:t>
    </w:r>
    <w:r w:rsidR="003A59C5">
      <w:rPr>
        <w:rFonts w:ascii="Arial" w:hAnsi="Arial" w:cs="Arial"/>
        <w:b/>
        <w:sz w:val="28"/>
        <w:szCs w:val="28"/>
      </w:rPr>
      <w:t>3</w:t>
    </w:r>
    <w:r w:rsidR="006B5717">
      <w:rPr>
        <w:rFonts w:ascii="Arial" w:hAnsi="Arial" w:cs="Arial"/>
        <w:b/>
        <w:sz w:val="28"/>
        <w:szCs w:val="28"/>
      </w:rPr>
      <w:t xml:space="preserve"> (</w:t>
    </w:r>
    <w:r w:rsidR="005945FE">
      <w:rPr>
        <w:rFonts w:ascii="Arial" w:hAnsi="Arial" w:cs="Arial"/>
        <w:b/>
        <w:color w:val="0070C0"/>
        <w:sz w:val="28"/>
        <w:szCs w:val="28"/>
      </w:rPr>
      <w:t>JAN 2 – MAR 9</w:t>
    </w:r>
    <w:r w:rsidR="006B5717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/>
      <w:tblLook w:val="04A0"/>
    </w:tblPr>
    <w:tblGrid>
      <w:gridCol w:w="2034"/>
      <w:gridCol w:w="2804"/>
      <w:gridCol w:w="2416"/>
      <w:gridCol w:w="1620"/>
      <w:gridCol w:w="3924"/>
      <w:gridCol w:w="1710"/>
    </w:tblGrid>
    <w:tr w:rsidR="007F2D83" w:rsidRPr="00104E49" w:rsidTr="00A77D88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7F2D83" w:rsidRPr="00104E49" w:rsidRDefault="007F2D83" w:rsidP="00D318FA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Strand/Concept</w:t>
          </w:r>
        </w:p>
      </w:tc>
      <w:tc>
        <w:tcPr>
          <w:tcW w:w="2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7F2D83" w:rsidRPr="00104E49" w:rsidRDefault="007F2D83" w:rsidP="00D318FA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Performance Objective –</w:t>
          </w:r>
        </w:p>
        <w:p w:rsidR="007F2D83" w:rsidRPr="00104E49" w:rsidRDefault="007F2D83" w:rsidP="00D318FA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Mastery Level Explanation</w:t>
          </w:r>
        </w:p>
      </w:tc>
      <w:tc>
        <w:tcPr>
          <w:tcW w:w="2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7F2D83" w:rsidRPr="00104E49" w:rsidRDefault="007F2D83" w:rsidP="00D318FA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Kid Friendly </w:t>
          </w:r>
          <w:r w:rsidRPr="00104E49">
            <w:rPr>
              <w:b/>
              <w:sz w:val="20"/>
              <w:szCs w:val="20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7F2D83" w:rsidRPr="00104E49" w:rsidRDefault="007F2D83" w:rsidP="00D318FA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Level of </w:t>
          </w:r>
          <w:r w:rsidRPr="00104E49">
            <w:rPr>
              <w:b/>
              <w:sz w:val="20"/>
              <w:szCs w:val="20"/>
            </w:rPr>
            <w:t>Thinking</w:t>
          </w:r>
        </w:p>
      </w:tc>
      <w:tc>
        <w:tcPr>
          <w:tcW w:w="3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</w:tcPr>
        <w:p w:rsidR="007F2D83" w:rsidRPr="00104E49" w:rsidRDefault="007F2D83" w:rsidP="00D318FA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7F2D83" w:rsidRPr="00104E49" w:rsidRDefault="007F2D83" w:rsidP="00D318FA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Academic </w:t>
          </w:r>
          <w:r w:rsidRPr="00104E49">
            <w:rPr>
              <w:b/>
              <w:sz w:val="20"/>
              <w:szCs w:val="20"/>
            </w:rPr>
            <w:t>Vocabulary</w:t>
          </w:r>
        </w:p>
      </w:tc>
    </w:tr>
  </w:tbl>
  <w:p w:rsidR="00E80761" w:rsidRPr="007F2D83" w:rsidRDefault="00E80761" w:rsidP="007F2D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FE" w:rsidRDefault="005945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F89"/>
    <w:multiLevelType w:val="hybridMultilevel"/>
    <w:tmpl w:val="E66C5440"/>
    <w:lvl w:ilvl="0" w:tplc="C60894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90E"/>
    <w:multiLevelType w:val="hybridMultilevel"/>
    <w:tmpl w:val="D110D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5CCF"/>
    <w:multiLevelType w:val="hybridMultilevel"/>
    <w:tmpl w:val="5636BF54"/>
    <w:lvl w:ilvl="0" w:tplc="C60894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1FD"/>
    <w:multiLevelType w:val="hybridMultilevel"/>
    <w:tmpl w:val="A364E432"/>
    <w:lvl w:ilvl="0" w:tplc="131C71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E46B1"/>
    <w:multiLevelType w:val="hybridMultilevel"/>
    <w:tmpl w:val="63E26E7C"/>
    <w:lvl w:ilvl="0" w:tplc="05CE15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B0392"/>
    <w:multiLevelType w:val="hybridMultilevel"/>
    <w:tmpl w:val="53A07E14"/>
    <w:lvl w:ilvl="0" w:tplc="C60894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F5791"/>
    <w:multiLevelType w:val="hybridMultilevel"/>
    <w:tmpl w:val="3B88264A"/>
    <w:lvl w:ilvl="0" w:tplc="3A1EDF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trike w:val="0"/>
        <w:d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CC5"/>
    <w:multiLevelType w:val="hybridMultilevel"/>
    <w:tmpl w:val="6B2E47BA"/>
    <w:lvl w:ilvl="0" w:tplc="C60894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D0BBD"/>
    <w:multiLevelType w:val="hybridMultilevel"/>
    <w:tmpl w:val="E17042BE"/>
    <w:lvl w:ilvl="0" w:tplc="C60894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46ACD"/>
    <w:multiLevelType w:val="hybridMultilevel"/>
    <w:tmpl w:val="01264AD0"/>
    <w:lvl w:ilvl="0" w:tplc="C60894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04A93"/>
    <w:multiLevelType w:val="hybridMultilevel"/>
    <w:tmpl w:val="66EE2044"/>
    <w:lvl w:ilvl="0" w:tplc="C60894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31448"/>
    <w:multiLevelType w:val="hybridMultilevel"/>
    <w:tmpl w:val="9F24AB48"/>
    <w:lvl w:ilvl="0" w:tplc="E89ADB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AB65AF"/>
    <w:multiLevelType w:val="hybridMultilevel"/>
    <w:tmpl w:val="49AE0076"/>
    <w:lvl w:ilvl="0" w:tplc="C60894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301AE"/>
    <w:rsid w:val="000302CE"/>
    <w:rsid w:val="00060E5A"/>
    <w:rsid w:val="00067910"/>
    <w:rsid w:val="000A556A"/>
    <w:rsid w:val="000E1E77"/>
    <w:rsid w:val="000E6CB7"/>
    <w:rsid w:val="00124314"/>
    <w:rsid w:val="0016012D"/>
    <w:rsid w:val="001939E9"/>
    <w:rsid w:val="001B4439"/>
    <w:rsid w:val="001C704D"/>
    <w:rsid w:val="001E05C0"/>
    <w:rsid w:val="001E1434"/>
    <w:rsid w:val="001E1672"/>
    <w:rsid w:val="001F3B55"/>
    <w:rsid w:val="00225329"/>
    <w:rsid w:val="00225E2A"/>
    <w:rsid w:val="00251995"/>
    <w:rsid w:val="002614E9"/>
    <w:rsid w:val="002B26A6"/>
    <w:rsid w:val="002D5576"/>
    <w:rsid w:val="00371A94"/>
    <w:rsid w:val="00372E03"/>
    <w:rsid w:val="003A59C5"/>
    <w:rsid w:val="003D5814"/>
    <w:rsid w:val="00465289"/>
    <w:rsid w:val="004A137F"/>
    <w:rsid w:val="004D76C0"/>
    <w:rsid w:val="00502546"/>
    <w:rsid w:val="0051390D"/>
    <w:rsid w:val="00514370"/>
    <w:rsid w:val="00533EF1"/>
    <w:rsid w:val="005830B2"/>
    <w:rsid w:val="005945FE"/>
    <w:rsid w:val="00611398"/>
    <w:rsid w:val="00641C60"/>
    <w:rsid w:val="00666E78"/>
    <w:rsid w:val="00667F3A"/>
    <w:rsid w:val="00671FD4"/>
    <w:rsid w:val="00676E65"/>
    <w:rsid w:val="00677CC4"/>
    <w:rsid w:val="006A36FB"/>
    <w:rsid w:val="006B5717"/>
    <w:rsid w:val="006C387F"/>
    <w:rsid w:val="006F2CF8"/>
    <w:rsid w:val="00700B84"/>
    <w:rsid w:val="00704155"/>
    <w:rsid w:val="00722941"/>
    <w:rsid w:val="00730954"/>
    <w:rsid w:val="00772888"/>
    <w:rsid w:val="00796D07"/>
    <w:rsid w:val="007C23AA"/>
    <w:rsid w:val="007D08C0"/>
    <w:rsid w:val="007F2D83"/>
    <w:rsid w:val="00807926"/>
    <w:rsid w:val="00825D3A"/>
    <w:rsid w:val="008864D4"/>
    <w:rsid w:val="0089781D"/>
    <w:rsid w:val="008F57DD"/>
    <w:rsid w:val="00941126"/>
    <w:rsid w:val="00952E5B"/>
    <w:rsid w:val="0095514E"/>
    <w:rsid w:val="009B5E35"/>
    <w:rsid w:val="009C2917"/>
    <w:rsid w:val="009F3575"/>
    <w:rsid w:val="00A20884"/>
    <w:rsid w:val="00A304B5"/>
    <w:rsid w:val="00A61E31"/>
    <w:rsid w:val="00A6239A"/>
    <w:rsid w:val="00A6725C"/>
    <w:rsid w:val="00A77D88"/>
    <w:rsid w:val="00AE5B93"/>
    <w:rsid w:val="00AF4FB5"/>
    <w:rsid w:val="00B23BEF"/>
    <w:rsid w:val="00B253B8"/>
    <w:rsid w:val="00B4108A"/>
    <w:rsid w:val="00B44DA5"/>
    <w:rsid w:val="00B567B0"/>
    <w:rsid w:val="00B67010"/>
    <w:rsid w:val="00BB140B"/>
    <w:rsid w:val="00BC60CA"/>
    <w:rsid w:val="00C376E2"/>
    <w:rsid w:val="00C524F0"/>
    <w:rsid w:val="00C65AD4"/>
    <w:rsid w:val="00C6726F"/>
    <w:rsid w:val="00C81BB9"/>
    <w:rsid w:val="00C82229"/>
    <w:rsid w:val="00CF1589"/>
    <w:rsid w:val="00CF23E7"/>
    <w:rsid w:val="00CF7714"/>
    <w:rsid w:val="00D358FC"/>
    <w:rsid w:val="00D56609"/>
    <w:rsid w:val="00D7686D"/>
    <w:rsid w:val="00D94035"/>
    <w:rsid w:val="00DA307A"/>
    <w:rsid w:val="00DD4C52"/>
    <w:rsid w:val="00E0086F"/>
    <w:rsid w:val="00E1392D"/>
    <w:rsid w:val="00E422FA"/>
    <w:rsid w:val="00E80761"/>
    <w:rsid w:val="00E87FAD"/>
    <w:rsid w:val="00E958C0"/>
    <w:rsid w:val="00EC2389"/>
    <w:rsid w:val="00ED7661"/>
    <w:rsid w:val="00F041A0"/>
    <w:rsid w:val="00F07E15"/>
    <w:rsid w:val="00F26556"/>
    <w:rsid w:val="00F50EF1"/>
    <w:rsid w:val="00F804F0"/>
    <w:rsid w:val="00F95F2A"/>
    <w:rsid w:val="00FC64DF"/>
    <w:rsid w:val="00FD0D69"/>
    <w:rsid w:val="00FD17CC"/>
    <w:rsid w:val="00FE1AE7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rsid w:val="002D557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1F3B55"/>
    <w:rPr>
      <w:color w:val="0000FF"/>
      <w:u w:val="single"/>
    </w:rPr>
  </w:style>
  <w:style w:type="paragraph" w:styleId="NoSpacing">
    <w:name w:val="No Spacing"/>
    <w:uiPriority w:val="1"/>
    <w:qFormat/>
    <w:rsid w:val="008864D4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dinfo.com" TargetMode="External"/><Relationship Id="rId18" Type="http://schemas.openxmlformats.org/officeDocument/2006/relationships/hyperlink" Target="http://www.animatedatlas.com" TargetMode="External"/><Relationship Id="rId26" Type="http://schemas.openxmlformats.org/officeDocument/2006/relationships/hyperlink" Target="http://www.brainpop.com" TargetMode="External"/><Relationship Id="rId39" Type="http://schemas.openxmlformats.org/officeDocument/2006/relationships/hyperlink" Target="http://www.kidinfo.com" TargetMode="External"/><Relationship Id="rId21" Type="http://schemas.openxmlformats.org/officeDocument/2006/relationships/hyperlink" Target="http://www.animatedatlas.com" TargetMode="External"/><Relationship Id="rId34" Type="http://schemas.openxmlformats.org/officeDocument/2006/relationships/hyperlink" Target="http://www.microsoft.com/Educate/CreateTimeline/aspx" TargetMode="External"/><Relationship Id="rId42" Type="http://schemas.openxmlformats.org/officeDocument/2006/relationships/hyperlink" Target="http://www.kidinfo.com" TargetMode="External"/><Relationship Id="rId47" Type="http://schemas.openxmlformats.org/officeDocument/2006/relationships/hyperlink" Target="http://www.animatedatlas.com" TargetMode="External"/><Relationship Id="rId50" Type="http://schemas.openxmlformats.org/officeDocument/2006/relationships/hyperlink" Target="http://www.kidbiz3000.com" TargetMode="External"/><Relationship Id="rId55" Type="http://schemas.openxmlformats.org/officeDocument/2006/relationships/hyperlink" Target="http://www.kidbiz3000.com" TargetMode="External"/><Relationship Id="rId63" Type="http://schemas.openxmlformats.org/officeDocument/2006/relationships/hyperlink" Target="http://www.kidbiz3000.com" TargetMode="External"/><Relationship Id="rId68" Type="http://schemas.openxmlformats.org/officeDocument/2006/relationships/hyperlink" Target="http://www.animatedatlas.com" TargetMode="External"/><Relationship Id="rId76" Type="http://schemas.openxmlformats.org/officeDocument/2006/relationships/header" Target="header1.xml"/><Relationship Id="rId7" Type="http://schemas.openxmlformats.org/officeDocument/2006/relationships/hyperlink" Target="http://www.kidinfo.com" TargetMode="External"/><Relationship Id="rId71" Type="http://schemas.openxmlformats.org/officeDocument/2006/relationships/hyperlink" Target="http://www.animatedatla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dinfo.com" TargetMode="External"/><Relationship Id="rId29" Type="http://schemas.openxmlformats.org/officeDocument/2006/relationships/hyperlink" Target="http://www.kids.gov/k_5/k_5_government.shtml" TargetMode="External"/><Relationship Id="rId11" Type="http://schemas.openxmlformats.org/officeDocument/2006/relationships/hyperlink" Target="http://www.kids.gov/k_5/k_5_government.shtml" TargetMode="External"/><Relationship Id="rId24" Type="http://schemas.openxmlformats.org/officeDocument/2006/relationships/hyperlink" Target="http://www.animatedatlas.com" TargetMode="External"/><Relationship Id="rId32" Type="http://schemas.openxmlformats.org/officeDocument/2006/relationships/hyperlink" Target="http://www.kidbiz3000.com" TargetMode="External"/><Relationship Id="rId37" Type="http://schemas.openxmlformats.org/officeDocument/2006/relationships/hyperlink" Target="http://www.animatedatlas.com" TargetMode="External"/><Relationship Id="rId40" Type="http://schemas.openxmlformats.org/officeDocument/2006/relationships/hyperlink" Target="http://www.brainpop.com" TargetMode="External"/><Relationship Id="rId45" Type="http://schemas.openxmlformats.org/officeDocument/2006/relationships/hyperlink" Target="http://www.kidinfo.com" TargetMode="External"/><Relationship Id="rId53" Type="http://schemas.openxmlformats.org/officeDocument/2006/relationships/hyperlink" Target="http://www.animatedatlas.com" TargetMode="External"/><Relationship Id="rId58" Type="http://schemas.openxmlformats.org/officeDocument/2006/relationships/hyperlink" Target="http://www.brainpop.com" TargetMode="External"/><Relationship Id="rId66" Type="http://schemas.openxmlformats.org/officeDocument/2006/relationships/hyperlink" Target="http://www.brainpop.com" TargetMode="External"/><Relationship Id="rId74" Type="http://schemas.openxmlformats.org/officeDocument/2006/relationships/hyperlink" Target="http://www.kidinfo.com" TargetMode="External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www.kidinfo.com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kidinfo.com" TargetMode="External"/><Relationship Id="rId19" Type="http://schemas.openxmlformats.org/officeDocument/2006/relationships/hyperlink" Target="http://www.kidinfo.com" TargetMode="External"/><Relationship Id="rId31" Type="http://schemas.openxmlformats.org/officeDocument/2006/relationships/hyperlink" Target="http://www.brainpop.com" TargetMode="External"/><Relationship Id="rId44" Type="http://schemas.openxmlformats.org/officeDocument/2006/relationships/hyperlink" Target="http://www.animatedatlas.com" TargetMode="External"/><Relationship Id="rId52" Type="http://schemas.openxmlformats.org/officeDocument/2006/relationships/hyperlink" Target="http://www.kidinfo.com" TargetMode="External"/><Relationship Id="rId60" Type="http://schemas.openxmlformats.org/officeDocument/2006/relationships/hyperlink" Target="http://www.brainpop.com" TargetMode="External"/><Relationship Id="rId65" Type="http://schemas.openxmlformats.org/officeDocument/2006/relationships/hyperlink" Target="http://www.kidinfo.com" TargetMode="External"/><Relationship Id="rId73" Type="http://schemas.openxmlformats.org/officeDocument/2006/relationships/hyperlink" Target="http://www.brainpop.com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factmonster.com" TargetMode="External"/><Relationship Id="rId14" Type="http://schemas.openxmlformats.org/officeDocument/2006/relationships/hyperlink" Target="http://www.brainpop.com" TargetMode="External"/><Relationship Id="rId22" Type="http://schemas.openxmlformats.org/officeDocument/2006/relationships/hyperlink" Target="http://www.kidinfo.com" TargetMode="External"/><Relationship Id="rId27" Type="http://schemas.openxmlformats.org/officeDocument/2006/relationships/hyperlink" Target="http://www.kidbiz3000.com" TargetMode="External"/><Relationship Id="rId30" Type="http://schemas.openxmlformats.org/officeDocument/2006/relationships/hyperlink" Target="http://www.kidinfo.com" TargetMode="External"/><Relationship Id="rId35" Type="http://schemas.openxmlformats.org/officeDocument/2006/relationships/hyperlink" Target="http://www.kidinfo.com" TargetMode="External"/><Relationship Id="rId43" Type="http://schemas.openxmlformats.org/officeDocument/2006/relationships/hyperlink" Target="http://www.brainpop.com" TargetMode="External"/><Relationship Id="rId48" Type="http://schemas.openxmlformats.org/officeDocument/2006/relationships/hyperlink" Target="http://www.kidinfo.com" TargetMode="External"/><Relationship Id="rId56" Type="http://schemas.openxmlformats.org/officeDocument/2006/relationships/hyperlink" Target="http://www.factmonster.com" TargetMode="External"/><Relationship Id="rId64" Type="http://schemas.openxmlformats.org/officeDocument/2006/relationships/hyperlink" Target="http://www.animatedatlas.com" TargetMode="External"/><Relationship Id="rId69" Type="http://schemas.openxmlformats.org/officeDocument/2006/relationships/hyperlink" Target="http://www.kidinfo.com" TargetMode="External"/><Relationship Id="rId77" Type="http://schemas.openxmlformats.org/officeDocument/2006/relationships/header" Target="header2.xml"/><Relationship Id="rId8" Type="http://schemas.openxmlformats.org/officeDocument/2006/relationships/hyperlink" Target="http://www.animatedatlas.com" TargetMode="External"/><Relationship Id="rId51" Type="http://schemas.openxmlformats.org/officeDocument/2006/relationships/hyperlink" Target="http://www.animatedatlas.com" TargetMode="External"/><Relationship Id="rId72" Type="http://schemas.openxmlformats.org/officeDocument/2006/relationships/hyperlink" Target="http://www.kidinfo.com" TargetMode="Externa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www.factmonster.com" TargetMode="External"/><Relationship Id="rId17" Type="http://schemas.openxmlformats.org/officeDocument/2006/relationships/hyperlink" Target="http://www.brainpop.com" TargetMode="External"/><Relationship Id="rId25" Type="http://schemas.openxmlformats.org/officeDocument/2006/relationships/hyperlink" Target="http://www.kidinfo.com" TargetMode="External"/><Relationship Id="rId33" Type="http://schemas.openxmlformats.org/officeDocument/2006/relationships/hyperlink" Target="http://www.animatedatlas.com" TargetMode="External"/><Relationship Id="rId38" Type="http://schemas.openxmlformats.org/officeDocument/2006/relationships/hyperlink" Target="http://www.microsoft.com/Educate/CreateTimeline/aspx" TargetMode="External"/><Relationship Id="rId46" Type="http://schemas.openxmlformats.org/officeDocument/2006/relationships/hyperlink" Target="http://www.brainpop.com" TargetMode="External"/><Relationship Id="rId59" Type="http://schemas.openxmlformats.org/officeDocument/2006/relationships/hyperlink" Target="http://www.kidinfo.com" TargetMode="External"/><Relationship Id="rId67" Type="http://schemas.openxmlformats.org/officeDocument/2006/relationships/hyperlink" Target="http://www.kidbiz3000.com" TargetMode="External"/><Relationship Id="rId20" Type="http://schemas.openxmlformats.org/officeDocument/2006/relationships/hyperlink" Target="http://www.brainpop.com" TargetMode="External"/><Relationship Id="rId41" Type="http://schemas.openxmlformats.org/officeDocument/2006/relationships/hyperlink" Target="http://www.animatedatlas.com" TargetMode="External"/><Relationship Id="rId54" Type="http://schemas.openxmlformats.org/officeDocument/2006/relationships/hyperlink" Target="http://www.kid.nationalgeographic.com/kids" TargetMode="External"/><Relationship Id="rId62" Type="http://schemas.openxmlformats.org/officeDocument/2006/relationships/hyperlink" Target="http://www.brainpop.com" TargetMode="External"/><Relationship Id="rId70" Type="http://schemas.openxmlformats.org/officeDocument/2006/relationships/hyperlink" Target="http://www.brainpop.com" TargetMode="External"/><Relationship Id="rId75" Type="http://schemas.openxmlformats.org/officeDocument/2006/relationships/hyperlink" Target="http://www.brainpop.com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nimatedatlas.com" TargetMode="External"/><Relationship Id="rId23" Type="http://schemas.openxmlformats.org/officeDocument/2006/relationships/hyperlink" Target="http://www.brainpop.com" TargetMode="External"/><Relationship Id="rId28" Type="http://schemas.openxmlformats.org/officeDocument/2006/relationships/hyperlink" Target="http://www.animatedatlas.com" TargetMode="External"/><Relationship Id="rId36" Type="http://schemas.openxmlformats.org/officeDocument/2006/relationships/hyperlink" Target="http://www.brainpop.com" TargetMode="External"/><Relationship Id="rId49" Type="http://schemas.openxmlformats.org/officeDocument/2006/relationships/hyperlink" Target="http://www.brainpop.com" TargetMode="External"/><Relationship Id="rId57" Type="http://schemas.openxmlformats.org/officeDocument/2006/relationships/hyperlink" Target="http://www.kid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1:  American History</vt:lpstr>
    </vt:vector>
  </TitlesOfParts>
  <Company>HP</Company>
  <LinksUpToDate>false</LinksUpToDate>
  <CharactersWithSpaces>17198</CharactersWithSpaces>
  <SharedDoc>false</SharedDoc>
  <HLinks>
    <vt:vector size="408" baseType="variant">
      <vt:variant>
        <vt:i4>4653125</vt:i4>
      </vt:variant>
      <vt:variant>
        <vt:i4>201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198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195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192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189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186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183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180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2097199</vt:i4>
      </vt:variant>
      <vt:variant>
        <vt:i4>177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4653125</vt:i4>
      </vt:variant>
      <vt:variant>
        <vt:i4>174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171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168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2097199</vt:i4>
      </vt:variant>
      <vt:variant>
        <vt:i4>165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4653125</vt:i4>
      </vt:variant>
      <vt:variant>
        <vt:i4>162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159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156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153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150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147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144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2097199</vt:i4>
      </vt:variant>
      <vt:variant>
        <vt:i4>141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4653125</vt:i4>
      </vt:variant>
      <vt:variant>
        <vt:i4>138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135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132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2097199</vt:i4>
      </vt:variant>
      <vt:variant>
        <vt:i4>129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4653125</vt:i4>
      </vt:variant>
      <vt:variant>
        <vt:i4>126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123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120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117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114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111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108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105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102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99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96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393227</vt:i4>
      </vt:variant>
      <vt:variant>
        <vt:i4>93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  <vt:variant>
        <vt:i4>5701655</vt:i4>
      </vt:variant>
      <vt:variant>
        <vt:i4>90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87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84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393227</vt:i4>
      </vt:variant>
      <vt:variant>
        <vt:i4>81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  <vt:variant>
        <vt:i4>5701655</vt:i4>
      </vt:variant>
      <vt:variant>
        <vt:i4>78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2097199</vt:i4>
      </vt:variant>
      <vt:variant>
        <vt:i4>75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4653125</vt:i4>
      </vt:variant>
      <vt:variant>
        <vt:i4>72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69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2359312</vt:i4>
      </vt:variant>
      <vt:variant>
        <vt:i4>66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5701655</vt:i4>
      </vt:variant>
      <vt:variant>
        <vt:i4>63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2097199</vt:i4>
      </vt:variant>
      <vt:variant>
        <vt:i4>60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4653125</vt:i4>
      </vt:variant>
      <vt:variant>
        <vt:i4>57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54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48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45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36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27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24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21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18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2424957</vt:i4>
      </vt:variant>
      <vt:variant>
        <vt:i4>15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2359312</vt:i4>
      </vt:variant>
      <vt:variant>
        <vt:i4>12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2818167</vt:i4>
      </vt:variant>
      <vt:variant>
        <vt:i4>9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2424957</vt:i4>
      </vt:variant>
      <vt:variant>
        <vt:i4>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0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1:  American History</dc:title>
  <dc:creator>Tammy Smith</dc:creator>
  <cp:lastModifiedBy>karenj</cp:lastModifiedBy>
  <cp:revision>2</cp:revision>
  <dcterms:created xsi:type="dcterms:W3CDTF">2017-05-30T19:00:00Z</dcterms:created>
  <dcterms:modified xsi:type="dcterms:W3CDTF">2017-05-30T19:00:00Z</dcterms:modified>
</cp:coreProperties>
</file>